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32B4" w14:textId="0232B57C" w:rsidR="00C05B3A" w:rsidRDefault="00C05B3A" w:rsidP="00C05B3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5B3A">
        <w:rPr>
          <w:rFonts w:ascii="Times New Roman" w:hAnsi="Times New Roman" w:cs="Times New Roman"/>
          <w:b/>
          <w:bCs/>
          <w:sz w:val="40"/>
          <w:szCs w:val="40"/>
          <w:lang w:val="en-US"/>
        </w:rPr>
        <w:t>CSE587 – Data-Intensive Computing</w:t>
      </w:r>
    </w:p>
    <w:p w14:paraId="2FD85A64" w14:textId="179B8559" w:rsidR="00C05B3A" w:rsidRDefault="00C05B3A" w:rsidP="00C05B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5B3A">
        <w:rPr>
          <w:rFonts w:ascii="Times New Roman" w:hAnsi="Times New Roman" w:cs="Times New Roman"/>
          <w:b/>
          <w:bCs/>
          <w:sz w:val="32"/>
          <w:szCs w:val="32"/>
          <w:lang w:val="en-US"/>
        </w:rPr>
        <w:t>Homework - #2</w:t>
      </w:r>
    </w:p>
    <w:p w14:paraId="267DEA4F" w14:textId="556B3ADE" w:rsidR="00C05B3A" w:rsidRDefault="00C05B3A" w:rsidP="00C05B3A">
      <w:pPr>
        <w:spacing w:line="240" w:lineRule="auto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Harin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Rishabh</w:t>
      </w:r>
    </w:p>
    <w:p w14:paraId="55795005" w14:textId="5C353181" w:rsidR="00C05B3A" w:rsidRDefault="00C05B3A" w:rsidP="00C05B3A">
      <w:pPr>
        <w:spacing w:line="240" w:lineRule="auto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UBIT Name: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harinris</w:t>
      </w:r>
      <w:proofErr w:type="spellEnd"/>
    </w:p>
    <w:p w14:paraId="780A09A3" w14:textId="0F02FBB4" w:rsidR="00C05B3A" w:rsidRDefault="00C05B3A" w:rsidP="00C05B3A">
      <w:pPr>
        <w:spacing w:line="240" w:lineRule="auto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UB Person#: 50540017</w:t>
      </w:r>
    </w:p>
    <w:p w14:paraId="25937A56" w14:textId="77777777" w:rsidR="00C05B3A" w:rsidRDefault="00C05B3A" w:rsidP="00C05B3A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FA7D15E" w14:textId="13547CA9" w:rsidR="00C05B3A" w:rsidRDefault="00C05B3A" w:rsidP="00C05B3A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5B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C05B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388CC677" w14:textId="5EFA9655" w:rsidR="00C05B3A" w:rsidRDefault="00C05B3A" w:rsidP="00C05B3A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05B3A">
        <w:rPr>
          <w:rFonts w:ascii="Times New Roman" w:hAnsi="Times New Roman" w:cs="Times New Roman"/>
          <w:sz w:val="22"/>
          <w:szCs w:val="22"/>
          <w:lang w:val="en-US"/>
        </w:rPr>
        <w:t xml:space="preserve">Implemented a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basic word count application that reads two files and uses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PySpark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 create a dictionary of words and their frequencies sorted in descending order. It is case-insensitive and ignores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stopwords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using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Pyspark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library’s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StopWordsRemover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function.</w:t>
      </w:r>
    </w:p>
    <w:p w14:paraId="6DB7052B" w14:textId="747D53E1" w:rsidR="00C05B3A" w:rsidRPr="00C05B3A" w:rsidRDefault="00C05B3A" w:rsidP="00C05B3A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05B3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 – </w:t>
      </w:r>
    </w:p>
    <w:p w14:paraId="7229EB1E" w14:textId="4F8A277D" w:rsidR="00C05B3A" w:rsidRDefault="00C05B3A" w:rsidP="00C05B3A">
      <w:pPr>
        <w:spacing w:line="240" w:lineRule="auto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219C739" wp14:editId="0C12340A">
            <wp:extent cx="4162097" cy="5301071"/>
            <wp:effectExtent l="0" t="0" r="3810" b="0"/>
            <wp:docPr id="1626150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046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10" cy="53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6630" w14:textId="63CED11D" w:rsidR="00C05B3A" w:rsidRDefault="00C05B3A" w:rsidP="00C05B3A">
      <w:pPr>
        <w:tabs>
          <w:tab w:val="left" w:pos="1043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14:paraId="7DA01313" w14:textId="6DDFA51C" w:rsidR="00C05B3A" w:rsidRDefault="00C05B3A" w:rsidP="00C05B3A">
      <w:pPr>
        <w:tabs>
          <w:tab w:val="left" w:pos="1043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Analysis –</w:t>
      </w:r>
    </w:p>
    <w:p w14:paraId="3A65AC3C" w14:textId="59855D81" w:rsidR="00C05B3A" w:rsidRDefault="008235ED" w:rsidP="008235ED">
      <w:pPr>
        <w:pStyle w:val="ListParagraph"/>
        <w:numPr>
          <w:ilvl w:val="0"/>
          <w:numId w:val="2"/>
        </w:numPr>
        <w:tabs>
          <w:tab w:val="left" w:pos="1043"/>
        </w:tabs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Here, we run use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PySpark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REPL to run the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WordCount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program on only one book –</w:t>
      </w:r>
    </w:p>
    <w:p w14:paraId="3F1FDE4E" w14:textId="74B8C2D2" w:rsidR="008235ED" w:rsidRDefault="008235ED" w:rsidP="008235ED">
      <w:pPr>
        <w:pStyle w:val="ListParagraph"/>
        <w:numPr>
          <w:ilvl w:val="0"/>
          <w:numId w:val="3"/>
        </w:numPr>
        <w:tabs>
          <w:tab w:val="left" w:pos="1043"/>
        </w:tabs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524BFCE5" wp14:editId="2E06D80A">
            <wp:simplePos x="0" y="0"/>
            <wp:positionH relativeFrom="column">
              <wp:posOffset>796158</wp:posOffset>
            </wp:positionH>
            <wp:positionV relativeFrom="paragraph">
              <wp:posOffset>161136</wp:posOffset>
            </wp:positionV>
            <wp:extent cx="1923393" cy="3467724"/>
            <wp:effectExtent l="0" t="0" r="0" b="0"/>
            <wp:wrapSquare wrapText="bothSides"/>
            <wp:docPr id="3382394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941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393" cy="346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  <w:lang w:val="en-US"/>
        </w:rPr>
        <w:t>The 25 most common words are as follows –</w:t>
      </w:r>
    </w:p>
    <w:p w14:paraId="632C8CF9" w14:textId="6F16FA95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DAA8160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0BCEDF1C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5548439A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AECA9EC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5F97580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6C0B58B8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576AABFA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6C32993A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FABA014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9CFF62D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E91B92A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55444D3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25245EB" w14:textId="77777777" w:rsidR="008235ED" w:rsidRDefault="008235ED" w:rsidP="008235ED">
      <w:pPr>
        <w:tabs>
          <w:tab w:val="left" w:pos="1043"/>
        </w:tabs>
        <w:spacing w:line="240" w:lineRule="auto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5C5E3E1" w14:textId="3C487CDC" w:rsidR="008235ED" w:rsidRPr="008235ED" w:rsidRDefault="00994223" w:rsidP="008235ED">
      <w:pPr>
        <w:pStyle w:val="ListParagraph"/>
        <w:numPr>
          <w:ilvl w:val="0"/>
          <w:numId w:val="3"/>
        </w:numPr>
        <w:tabs>
          <w:tab w:val="left" w:pos="1043"/>
        </w:tabs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0B59D3DF" wp14:editId="0691B93C">
            <wp:simplePos x="0" y="0"/>
            <wp:positionH relativeFrom="column">
              <wp:posOffset>733097</wp:posOffset>
            </wp:positionH>
            <wp:positionV relativeFrom="paragraph">
              <wp:posOffset>552275</wp:posOffset>
            </wp:positionV>
            <wp:extent cx="2300605" cy="2047240"/>
            <wp:effectExtent l="0" t="0" r="0" b="0"/>
            <wp:wrapTopAndBottom/>
            <wp:docPr id="14414081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0818" name="Picture 3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235ED">
        <w:rPr>
          <w:rFonts w:ascii="Times New Roman" w:hAnsi="Times New Roman" w:cs="Times New Roman"/>
          <w:sz w:val="22"/>
          <w:szCs w:val="22"/>
          <w:lang w:val="en-US"/>
        </w:rPr>
        <w:t>PySpark</w:t>
      </w:r>
      <w:proofErr w:type="spellEnd"/>
      <w:r w:rsidR="008235ED">
        <w:rPr>
          <w:rFonts w:ascii="Times New Roman" w:hAnsi="Times New Roman" w:cs="Times New Roman"/>
          <w:sz w:val="22"/>
          <w:szCs w:val="22"/>
          <w:lang w:val="en-US"/>
        </w:rPr>
        <w:t xml:space="preserve"> breaks up execution into stages to achieve optimal parallelism. Here, the </w:t>
      </w:r>
      <w:proofErr w:type="spellStart"/>
      <w:r w:rsidR="008235ED">
        <w:rPr>
          <w:rFonts w:ascii="Times New Roman" w:hAnsi="Times New Roman" w:cs="Times New Roman"/>
          <w:sz w:val="22"/>
          <w:szCs w:val="22"/>
          <w:lang w:val="en-US"/>
        </w:rPr>
        <w:t>WordCount</w:t>
      </w:r>
      <w:proofErr w:type="spellEnd"/>
      <w:r w:rsidR="008235ED">
        <w:rPr>
          <w:rFonts w:ascii="Times New Roman" w:hAnsi="Times New Roman" w:cs="Times New Roman"/>
          <w:sz w:val="22"/>
          <w:szCs w:val="22"/>
          <w:lang w:val="en-US"/>
        </w:rPr>
        <w:t xml:space="preserve"> task is broken up into 2 stages. The first stage handles the reading of the files and creation of RDDs. The second task handles shuffling, partitioning and collection.</w:t>
      </w:r>
      <w:r w:rsidRPr="00994223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 </w:t>
      </w:r>
    </w:p>
    <w:p w14:paraId="43C582D8" w14:textId="35A92536" w:rsidR="008235ED" w:rsidRDefault="008235ED" w:rsidP="00994223">
      <w:pPr>
        <w:pStyle w:val="ListParagraph"/>
        <w:tabs>
          <w:tab w:val="left" w:pos="1043"/>
        </w:tabs>
        <w:spacing w:line="240" w:lineRule="auto"/>
        <w:ind w:left="108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FCEAE43" wp14:editId="21564B41">
            <wp:extent cx="2466350" cy="1765738"/>
            <wp:effectExtent l="0" t="0" r="0" b="0"/>
            <wp:docPr id="2040143082" name="Picture 4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3082" name="Picture 4" descr="A diagram of a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39" cy="18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A9B1355" wp14:editId="5E529621">
            <wp:extent cx="2577663" cy="1737481"/>
            <wp:effectExtent l="0" t="0" r="635" b="2540"/>
            <wp:docPr id="1027305413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05413" name="Picture 5" descr="A diagram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62" cy="17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BC4" w14:textId="427A76C3" w:rsidR="00994223" w:rsidRDefault="00994223" w:rsidP="00994223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5B3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C05B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6DCCAAC" w14:textId="254B8C50" w:rsidR="00994223" w:rsidRDefault="00994223" w:rsidP="00994223">
      <w:pPr>
        <w:tabs>
          <w:tab w:val="left" w:pos="1043"/>
        </w:tabs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994223">
        <w:rPr>
          <w:rFonts w:ascii="Times New Roman" w:hAnsi="Times New Roman" w:cs="Times New Roman"/>
          <w:sz w:val="22"/>
          <w:szCs w:val="22"/>
          <w:lang w:val="en-US"/>
        </w:rPr>
        <w:t xml:space="preserve">In the second part, we read the two generated </w:t>
      </w:r>
      <w:r>
        <w:rPr>
          <w:rFonts w:ascii="Times New Roman" w:hAnsi="Times New Roman" w:cs="Times New Roman"/>
          <w:sz w:val="22"/>
          <w:szCs w:val="22"/>
          <w:lang w:val="en-US"/>
        </w:rPr>
        <w:t>text</w:t>
      </w:r>
      <w:r w:rsidRPr="00994223">
        <w:rPr>
          <w:rFonts w:ascii="Times New Roman" w:hAnsi="Times New Roman" w:cs="Times New Roman"/>
          <w:sz w:val="22"/>
          <w:szCs w:val="22"/>
          <w:lang w:val="en-US"/>
        </w:rPr>
        <w:t xml:space="preserve"> files containing graph information. We run Dijkstra’s algorithm on both these graphs concurrently. After we calculate the distances from vertex 0 to every other vertex in both graphs, we sort them by descending order of distances and output them into a single text file.</w:t>
      </w:r>
    </w:p>
    <w:p w14:paraId="52A01322" w14:textId="77777777" w:rsidR="007A0EAA" w:rsidRPr="00994223" w:rsidRDefault="007A0EAA" w:rsidP="00994223">
      <w:pPr>
        <w:tabs>
          <w:tab w:val="left" w:pos="1043"/>
        </w:tabs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F1C1291" w14:textId="730150B7" w:rsidR="000D4F4C" w:rsidRPr="000D4F4C" w:rsidRDefault="000D4F4C" w:rsidP="000D4F4C">
      <w:pPr>
        <w:tabs>
          <w:tab w:val="left" w:pos="1043"/>
        </w:tabs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D4F4C">
        <w:rPr>
          <w:rFonts w:ascii="Times New Roman" w:hAnsi="Times New Roman" w:cs="Times New Roman"/>
          <w:sz w:val="22"/>
          <w:szCs w:val="22"/>
          <w:lang w:val="en-US"/>
        </w:rPr>
        <w:t>3.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7A0EAA" w:rsidRPr="000D4F4C">
        <w:rPr>
          <w:rFonts w:ascii="Times New Roman" w:hAnsi="Times New Roman" w:cs="Times New Roman"/>
          <w:sz w:val="22"/>
          <w:szCs w:val="22"/>
          <w:lang w:val="en-US"/>
        </w:rPr>
        <w:t xml:space="preserve">In graph 1, vertex 0 to vertex 2 has </w:t>
      </w:r>
      <w:proofErr w:type="gramStart"/>
      <w:r w:rsidR="007A0EAA" w:rsidRPr="000D4F4C">
        <w:rPr>
          <w:rFonts w:ascii="Times New Roman" w:hAnsi="Times New Roman" w:cs="Times New Roman"/>
          <w:sz w:val="22"/>
          <w:szCs w:val="22"/>
          <w:lang w:val="en-US"/>
        </w:rPr>
        <w:t>a distance of 9</w:t>
      </w:r>
      <w:proofErr w:type="gramEnd"/>
      <w:r w:rsidR="007A0EAA" w:rsidRPr="000D4F4C">
        <w:rPr>
          <w:rFonts w:ascii="Times New Roman" w:hAnsi="Times New Roman" w:cs="Times New Roman"/>
          <w:sz w:val="22"/>
          <w:szCs w:val="22"/>
          <w:lang w:val="en-US"/>
        </w:rPr>
        <w:t>. This is the largest. The distance from vertex 0 to several vertices are 1. These include vertices 23, 42, 52, 94, etc.</w:t>
      </w:r>
    </w:p>
    <w:p w14:paraId="6FCE9365" w14:textId="5C3F7B70" w:rsidR="000D4F4C" w:rsidRDefault="000D4F4C" w:rsidP="000D4F4C">
      <w:pPr>
        <w:rPr>
          <w:lang w:val="en-US"/>
        </w:rPr>
      </w:pPr>
      <w:r w:rsidRPr="000D4F4C">
        <w:rPr>
          <w:lang w:val="en-US"/>
        </w:rPr>
        <w:drawing>
          <wp:inline distT="0" distB="0" distL="0" distR="0" wp14:anchorId="2DF91BF7" wp14:editId="5F20DA40">
            <wp:extent cx="2372710" cy="1861419"/>
            <wp:effectExtent l="0" t="0" r="2540" b="5715"/>
            <wp:docPr id="10264845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8457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546" cy="18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4A" w:rsidRPr="002B5E4A">
        <w:rPr>
          <w:noProof/>
        </w:rPr>
        <w:t xml:space="preserve"> </w:t>
      </w:r>
      <w:r w:rsidR="002B5E4A" w:rsidRPr="002B5E4A">
        <w:rPr>
          <w:lang w:val="en-US"/>
        </w:rPr>
        <w:drawing>
          <wp:inline distT="0" distB="0" distL="0" distR="0" wp14:anchorId="69B267B0" wp14:editId="0ED56334">
            <wp:extent cx="2002221" cy="1850052"/>
            <wp:effectExtent l="0" t="0" r="4445" b="4445"/>
            <wp:docPr id="1544773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398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716" cy="18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A843" w14:textId="5951F3E7" w:rsidR="000D4F4C" w:rsidRDefault="000D4F4C" w:rsidP="000D4F4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</w:t>
      </w:r>
      <w:r w:rsidRPr="000D4F4C">
        <w:rPr>
          <w:rFonts w:ascii="Times New Roman" w:hAnsi="Times New Roman" w:cs="Times New Roman"/>
          <w:sz w:val="22"/>
          <w:szCs w:val="22"/>
          <w:lang w:val="en-US"/>
        </w:rPr>
        <w:t xml:space="preserve">n graph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0D4F4C">
        <w:rPr>
          <w:rFonts w:ascii="Times New Roman" w:hAnsi="Times New Roman" w:cs="Times New Roman"/>
          <w:sz w:val="22"/>
          <w:szCs w:val="22"/>
          <w:lang w:val="en-US"/>
        </w:rPr>
        <w:t xml:space="preserve">, vertex 0 to vertex 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0D4F4C">
        <w:rPr>
          <w:rFonts w:ascii="Times New Roman" w:hAnsi="Times New Roman" w:cs="Times New Roman"/>
          <w:sz w:val="22"/>
          <w:szCs w:val="22"/>
          <w:lang w:val="en-US"/>
        </w:rPr>
        <w:t xml:space="preserve">2 has </w:t>
      </w:r>
      <w:proofErr w:type="gramStart"/>
      <w:r w:rsidRPr="000D4F4C">
        <w:rPr>
          <w:rFonts w:ascii="Times New Roman" w:hAnsi="Times New Roman" w:cs="Times New Roman"/>
          <w:sz w:val="22"/>
          <w:szCs w:val="22"/>
          <w:lang w:val="en-US"/>
        </w:rPr>
        <w:t xml:space="preserve">a distance of </w:t>
      </w:r>
      <w:r>
        <w:rPr>
          <w:rFonts w:ascii="Times New Roman" w:hAnsi="Times New Roman" w:cs="Times New Roman"/>
          <w:sz w:val="22"/>
          <w:szCs w:val="22"/>
          <w:lang w:val="en-US"/>
        </w:rPr>
        <w:t>7</w:t>
      </w:r>
      <w:proofErr w:type="gramEnd"/>
      <w:r w:rsidRPr="000D4F4C">
        <w:rPr>
          <w:rFonts w:ascii="Times New Roman" w:hAnsi="Times New Roman" w:cs="Times New Roman"/>
          <w:sz w:val="22"/>
          <w:szCs w:val="22"/>
          <w:lang w:val="en-US"/>
        </w:rPr>
        <w:t>. This is the largest. The distance from vertex 0 to several vertices are 1. These include vertices 23, 4</w:t>
      </w:r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0D4F4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75</w:t>
      </w:r>
      <w:r w:rsidRPr="000D4F4C">
        <w:rPr>
          <w:rFonts w:ascii="Times New Roman" w:hAnsi="Times New Roman" w:cs="Times New Roman"/>
          <w:sz w:val="22"/>
          <w:szCs w:val="22"/>
          <w:lang w:val="en-US"/>
        </w:rPr>
        <w:t>, 9</w:t>
      </w:r>
      <w:r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0D4F4C">
        <w:rPr>
          <w:rFonts w:ascii="Times New Roman" w:hAnsi="Times New Roman" w:cs="Times New Roman"/>
          <w:sz w:val="22"/>
          <w:szCs w:val="22"/>
          <w:lang w:val="en-US"/>
        </w:rPr>
        <w:t>, etc.</w:t>
      </w:r>
    </w:p>
    <w:p w14:paraId="06EE3F54" w14:textId="070FD0BC" w:rsidR="002B5E4A" w:rsidRDefault="002B5E4A" w:rsidP="000D4F4C">
      <w:pPr>
        <w:rPr>
          <w:noProof/>
        </w:rPr>
      </w:pPr>
      <w:r w:rsidRPr="002B5E4A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57309F25" wp14:editId="274A05BF">
            <wp:extent cx="2391159" cy="2120462"/>
            <wp:effectExtent l="0" t="0" r="0" b="635"/>
            <wp:docPr id="392945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521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993" cy="21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E4A">
        <w:rPr>
          <w:noProof/>
        </w:rPr>
        <w:t xml:space="preserve"> </w:t>
      </w:r>
      <w:r w:rsidRPr="002B5E4A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60EA5E29" wp14:editId="74AEAE99">
            <wp:extent cx="2390775" cy="2120121"/>
            <wp:effectExtent l="0" t="0" r="0" b="1270"/>
            <wp:docPr id="157084616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6162" name="Picture 1" descr="A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670" cy="21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2C6C" w14:textId="77777777" w:rsidR="002B5E4A" w:rsidRDefault="002B5E4A" w:rsidP="000D4F4C">
      <w:pPr>
        <w:rPr>
          <w:noProof/>
        </w:rPr>
      </w:pPr>
    </w:p>
    <w:p w14:paraId="1A7CF8FE" w14:textId="4C265320" w:rsidR="002B5E4A" w:rsidRDefault="002B5E4A" w:rsidP="000D4F4C">
      <w:pPr>
        <w:rPr>
          <w:noProof/>
        </w:rPr>
      </w:pPr>
      <w:r>
        <w:rPr>
          <w:noProof/>
        </w:rPr>
        <w:t xml:space="preserve">4.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PySpark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breaks up execution into stages to achieve optimal parallelism. Here, the task is broken up into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2 jobs that each have 2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stages.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Therefore, a total of 4 stages are present. </w:t>
      </w:r>
      <w:r w:rsidR="0098202A">
        <w:rPr>
          <w:rFonts w:ascii="Times New Roman" w:hAnsi="Times New Roman" w:cs="Times New Roman"/>
          <w:sz w:val="22"/>
          <w:szCs w:val="22"/>
          <w:lang w:val="en-US"/>
        </w:rPr>
        <w:t xml:space="preserve">In the first job handles all tasks pertaining to file 1 while job 2 handles everything pertaining to file 2. This ensures parallel processing of file 1 and 2. </w:t>
      </w:r>
      <w:r>
        <w:rPr>
          <w:rFonts w:ascii="Times New Roman" w:hAnsi="Times New Roman" w:cs="Times New Roman"/>
          <w:sz w:val="22"/>
          <w:szCs w:val="22"/>
          <w:lang w:val="en-US"/>
        </w:rPr>
        <w:t>The first stage</w:t>
      </w:r>
      <w:r w:rsidR="0098202A">
        <w:rPr>
          <w:rFonts w:ascii="Times New Roman" w:hAnsi="Times New Roman" w:cs="Times New Roman"/>
          <w:sz w:val="22"/>
          <w:szCs w:val="22"/>
          <w:lang w:val="en-US"/>
        </w:rPr>
        <w:t xml:space="preserve"> in either job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handles the reading of the </w:t>
      </w:r>
      <w:r w:rsidR="0098202A">
        <w:rPr>
          <w:rFonts w:ascii="Times New Roman" w:hAnsi="Times New Roman" w:cs="Times New Roman"/>
          <w:sz w:val="22"/>
          <w:szCs w:val="22"/>
          <w:lang w:val="en-US"/>
        </w:rPr>
        <w:t xml:space="preserve">respective </w:t>
      </w:r>
      <w:r>
        <w:rPr>
          <w:rFonts w:ascii="Times New Roman" w:hAnsi="Times New Roman" w:cs="Times New Roman"/>
          <w:sz w:val="22"/>
          <w:szCs w:val="22"/>
          <w:lang w:val="en-US"/>
        </w:rPr>
        <w:t>file and creation of RDDs. The second task handles shuffling, partitioning and col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lection when </w:t>
      </w:r>
      <w:r w:rsidR="0098202A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we are trying to convert the RDDs to graph representations using mapping and lambda functions.  The 2 jobs run </w:t>
      </w:r>
      <w:r w:rsidR="0098202A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t xml:space="preserve">the algorithm on the two files seperately and merge the outputs into one file. 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 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68EF76D" wp14:editId="0B8EBC2A">
            <wp:extent cx="2341179" cy="2341179"/>
            <wp:effectExtent l="0" t="0" r="0" b="0"/>
            <wp:docPr id="2098901897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1897" name="Picture 6" descr="A diagram of a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614" cy="23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0C21496" wp14:editId="3A207E01">
            <wp:extent cx="2364828" cy="2314049"/>
            <wp:effectExtent l="0" t="0" r="0" b="0"/>
            <wp:docPr id="81128796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8796" name="Picture 7" descr="A diagram of a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02" cy="23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12BD" w14:textId="77777777" w:rsidR="0098202A" w:rsidRPr="000D4F4C" w:rsidRDefault="0098202A" w:rsidP="000D4F4C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98202A" w:rsidRPr="000D4F4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5410" w14:textId="77777777" w:rsidR="00654820" w:rsidRDefault="00654820" w:rsidP="00C05B3A">
      <w:pPr>
        <w:spacing w:after="0" w:line="240" w:lineRule="auto"/>
      </w:pPr>
      <w:r>
        <w:separator/>
      </w:r>
    </w:p>
  </w:endnote>
  <w:endnote w:type="continuationSeparator" w:id="0">
    <w:p w14:paraId="4634D5BC" w14:textId="77777777" w:rsidR="00654820" w:rsidRDefault="00654820" w:rsidP="00C0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6F09" w14:textId="77777777" w:rsidR="00654820" w:rsidRDefault="00654820" w:rsidP="00C05B3A">
      <w:pPr>
        <w:spacing w:after="0" w:line="240" w:lineRule="auto"/>
      </w:pPr>
      <w:r>
        <w:separator/>
      </w:r>
    </w:p>
  </w:footnote>
  <w:footnote w:type="continuationSeparator" w:id="0">
    <w:p w14:paraId="496375B9" w14:textId="77777777" w:rsidR="00654820" w:rsidRDefault="00654820" w:rsidP="00C0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1727" w14:textId="0DED2583" w:rsidR="00C05B3A" w:rsidRPr="00C05B3A" w:rsidRDefault="00C05B3A">
    <w:pPr>
      <w:pStyle w:val="Header"/>
      <w:rPr>
        <w:b/>
        <w:bCs/>
      </w:rPr>
    </w:pPr>
    <w:r w:rsidRPr="00C05B3A">
      <w:rPr>
        <w:b/>
        <w:bCs/>
        <w:sz w:val="22"/>
        <w:szCs w:val="22"/>
      </w:rPr>
      <w:t>CSE 4/587</w:t>
    </w:r>
    <w:r w:rsidRPr="00C05B3A">
      <w:rPr>
        <w:b/>
        <w:bCs/>
        <w:sz w:val="22"/>
        <w:szCs w:val="22"/>
      </w:rPr>
      <w:tab/>
    </w:r>
    <w:r w:rsidRPr="00C05B3A">
      <w:rPr>
        <w:b/>
        <w:bCs/>
        <w:sz w:val="22"/>
        <w:szCs w:val="22"/>
      </w:rPr>
      <w:tab/>
    </w:r>
    <w:r w:rsidRPr="00C05B3A">
      <w:rPr>
        <w:b/>
        <w:bCs/>
        <w:sz w:val="22"/>
        <w:szCs w:val="22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D5E94"/>
    <w:multiLevelType w:val="hybridMultilevel"/>
    <w:tmpl w:val="4C7C9432"/>
    <w:lvl w:ilvl="0" w:tplc="11D6C0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5EFD"/>
    <w:multiLevelType w:val="hybridMultilevel"/>
    <w:tmpl w:val="8D2E8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8793E"/>
    <w:multiLevelType w:val="hybridMultilevel"/>
    <w:tmpl w:val="980C7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680820">
    <w:abstractNumId w:val="2"/>
  </w:num>
  <w:num w:numId="2" w16cid:durableId="1716007170">
    <w:abstractNumId w:val="1"/>
  </w:num>
  <w:num w:numId="3" w16cid:durableId="105612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3A"/>
    <w:rsid w:val="000D4F4C"/>
    <w:rsid w:val="002B5E4A"/>
    <w:rsid w:val="00654820"/>
    <w:rsid w:val="007A0EAA"/>
    <w:rsid w:val="008235ED"/>
    <w:rsid w:val="0098202A"/>
    <w:rsid w:val="00994223"/>
    <w:rsid w:val="00C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136F"/>
  <w15:chartTrackingRefBased/>
  <w15:docId w15:val="{117DF4B3-09DC-2F48-8A4F-C4514528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B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3A"/>
  </w:style>
  <w:style w:type="paragraph" w:styleId="Footer">
    <w:name w:val="footer"/>
    <w:basedOn w:val="Normal"/>
    <w:link w:val="FooterChar"/>
    <w:uiPriority w:val="99"/>
    <w:unhideWhenUsed/>
    <w:rsid w:val="00C0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Rishabh</dc:creator>
  <cp:keywords/>
  <dc:description/>
  <cp:lastModifiedBy>Harin Rishabh</cp:lastModifiedBy>
  <cp:revision>3</cp:revision>
  <dcterms:created xsi:type="dcterms:W3CDTF">2024-05-01T21:29:00Z</dcterms:created>
  <dcterms:modified xsi:type="dcterms:W3CDTF">2024-05-01T22:18:00Z</dcterms:modified>
</cp:coreProperties>
</file>