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Started, Coder!!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Which one of the following is an Imperative Language?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Which one of the following is a Declarative Language?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 Script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Name two uses of a DIV tag?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Used to divide content in a webpage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Used to group different tags together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Relative  places an element relative to its current position without changing the layout while absolute changes it relative to its current position while changing the layers around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use of opacity in CSS?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Changes the opacity of the element in the div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Which is the programming language used in the React Native Framework?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online editor are we using for creating our apps in React Native Framework?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We are using Expo as our online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the steps to test your first designed app in the online editor on mobile.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You must import React from “react” and then import text and view from “react-native”.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is the use of the render function in React Native Framework?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It tells your target or app what to display on the screen. It renders what is on the screen like a display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is the use of the return function in the React Native Framework?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The return function returns whatever is in the function to the render function to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What are the various components in your first app that you designed?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 added a text that said Hello World (I think, i don’t really remember), and a bunch of buttons where I changed there colors.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