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3CEEE" w14:textId="77777777" w:rsidR="00EB6772" w:rsidRDefault="00EB6772" w:rsidP="00EB677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144"/>
          <w:szCs w:val="144"/>
          <w14:ligatures w14:val="none"/>
        </w:rPr>
      </w:pPr>
    </w:p>
    <w:p w14:paraId="22B997AC" w14:textId="3A4F22B8" w:rsidR="00EB6772" w:rsidRDefault="00EB6772" w:rsidP="00EB677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144"/>
          <w:szCs w:val="144"/>
          <w14:ligatures w14:val="none"/>
        </w:rPr>
      </w:pPr>
      <w:r w:rsidRPr="00EB6772">
        <w:rPr>
          <w:rFonts w:ascii="Times New Roman" w:eastAsia="Times New Roman" w:hAnsi="Times New Roman" w:cs="Times New Roman"/>
          <w:b/>
          <w:bCs/>
          <w:kern w:val="36"/>
          <w:sz w:val="144"/>
          <w:szCs w:val="144"/>
          <w14:ligatures w14:val="none"/>
        </w:rPr>
        <w:t>Student Management System (SMS) Project</w:t>
      </w:r>
    </w:p>
    <w:p w14:paraId="7CF5FE4C" w14:textId="04299A01" w:rsidR="00EB6772" w:rsidRDefault="00EB6772" w:rsidP="00EB67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44"/>
          <w:szCs w:val="144"/>
          <w14:ligatures w14:val="none"/>
        </w:rPr>
      </w:pPr>
    </w:p>
    <w:p w14:paraId="5FB9C54E" w14:textId="77777777" w:rsidR="00EB6772" w:rsidRPr="00EB6772" w:rsidRDefault="00EB6772" w:rsidP="00EB67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44"/>
          <w:szCs w:val="144"/>
          <w14:ligatures w14:val="none"/>
        </w:rPr>
      </w:pPr>
    </w:p>
    <w:p w14:paraId="44FC5616" w14:textId="77777777" w:rsidR="00EB6772" w:rsidRPr="00EB6772" w:rsidRDefault="00EB6772" w:rsidP="00EB677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14:ligatures w14:val="none"/>
        </w:rPr>
      </w:pPr>
      <w:r w:rsidRPr="00EB677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14:ligatures w14:val="none"/>
        </w:rPr>
        <w:lastRenderedPageBreak/>
        <w:t>Abstract</w:t>
      </w:r>
    </w:p>
    <w:p w14:paraId="66D9A490" w14:textId="4D05049C" w:rsidR="00EB6772" w:rsidRPr="00EB6772" w:rsidRDefault="00EB6772" w:rsidP="00EB677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B6772">
        <w:rPr>
          <w:rFonts w:ascii="Times New Roman" w:hAnsi="Times New Roman" w:cs="Times New Roman"/>
          <w:sz w:val="28"/>
          <w:szCs w:val="28"/>
        </w:rPr>
        <w:t xml:space="preserve">The Student Management System (SMS) is a Java-based console application developed to efficiently manage student records. It offers a range of functionalities, including adding new student records, updating existing records, deleting student entries, and retrieving detailed student data. The system utilizes an </w:t>
      </w:r>
      <w:proofErr w:type="spellStart"/>
      <w:r w:rsidRPr="00EB6772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EB6772">
        <w:rPr>
          <w:rFonts w:ascii="Times New Roman" w:hAnsi="Times New Roman" w:cs="Times New Roman"/>
          <w:sz w:val="28"/>
          <w:szCs w:val="28"/>
        </w:rPr>
        <w:t xml:space="preserve"> for data storage, ensuring dynamic and efficient data handling. Designed with a Model-View-Controller (MVC) architecture, the project ensures modularity, scalability, and a clear separation of concerns. This structured approach enhances maintainability and facilitates future upgrades. The SMS is ideal for educational institutions, providing a streamlined method for managing student information with a user-friendly console interface.</w:t>
      </w:r>
    </w:p>
    <w:p w14:paraId="548EA020" w14:textId="77777777" w:rsidR="00EB6772" w:rsidRPr="00EB6772" w:rsidRDefault="00EB6772" w:rsidP="00EB6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72571461" w14:textId="77777777" w:rsidR="00EB6772" w:rsidRPr="00EB6772" w:rsidRDefault="00EB6772" w:rsidP="00EB677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EB677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14:ligatures w14:val="none"/>
        </w:rPr>
        <w:t>Introduction</w:t>
      </w:r>
    </w:p>
    <w:p w14:paraId="11B5C773" w14:textId="468B12EF" w:rsidR="00EB6772" w:rsidRDefault="00EB6772" w:rsidP="00EB6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In educational institutions, managing student data manually is inefficient and error-prone. This project aims to create a </w:t>
      </w:r>
      <w:r w:rsidRPr="00EB67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simple yet effective student management system</w:t>
      </w:r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that allows users to perform CRUD (Create, Read, Update, Delete) operations on student records. The system leverages Java's </w:t>
      </w:r>
      <w:r w:rsidRPr="00EB67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Object-Oriented Programming (OOP)</w:t>
      </w:r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principles and follows structured coding practices for scalability.</w:t>
      </w:r>
    </w:p>
    <w:p w14:paraId="606246DF" w14:textId="77777777" w:rsidR="00EB6772" w:rsidRPr="00EB6772" w:rsidRDefault="00EB6772" w:rsidP="00EB6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5B14426" w14:textId="77777777" w:rsidR="00EB6772" w:rsidRPr="00EB6772" w:rsidRDefault="00EB6772" w:rsidP="00EB677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14:ligatures w14:val="none"/>
        </w:rPr>
      </w:pPr>
      <w:r w:rsidRPr="00EB677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14:ligatures w14:val="none"/>
        </w:rPr>
        <w:t>Objectives</w:t>
      </w:r>
    </w:p>
    <w:p w14:paraId="7C901036" w14:textId="77777777" w:rsidR="00EB6772" w:rsidRPr="00EB6772" w:rsidRDefault="00EB6772" w:rsidP="00EB67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 develop a console-based student management system using Java.</w:t>
      </w:r>
    </w:p>
    <w:p w14:paraId="3DCAE07A" w14:textId="77777777" w:rsidR="00EB6772" w:rsidRPr="00EB6772" w:rsidRDefault="00EB6772" w:rsidP="00EB67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To implement </w:t>
      </w:r>
      <w:proofErr w:type="spellStart"/>
      <w:r w:rsidRPr="00EB67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ArrayList</w:t>
      </w:r>
      <w:proofErr w:type="spellEnd"/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as a data storage mechanism.</w:t>
      </w:r>
    </w:p>
    <w:p w14:paraId="2B1281B6" w14:textId="77777777" w:rsidR="00EB6772" w:rsidRPr="00EB6772" w:rsidRDefault="00EB6772" w:rsidP="00EB67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 provide CRUD functionalities for managing student records.</w:t>
      </w:r>
    </w:p>
    <w:p w14:paraId="0006F159" w14:textId="3545B001" w:rsidR="00EB6772" w:rsidRDefault="00EB6772" w:rsidP="00EB67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To follow the </w:t>
      </w:r>
      <w:r w:rsidRPr="00EB67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MVC architecture</w:t>
      </w:r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for maintainability and modularity.</w:t>
      </w:r>
    </w:p>
    <w:p w14:paraId="4D7DEBC8" w14:textId="77777777" w:rsidR="00EB6772" w:rsidRPr="00EB6772" w:rsidRDefault="00EB6772" w:rsidP="00EB67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56588B9" w14:textId="77777777" w:rsidR="00EB6772" w:rsidRPr="00EB6772" w:rsidRDefault="00EB6772" w:rsidP="00EB677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14:ligatures w14:val="none"/>
        </w:rPr>
      </w:pPr>
      <w:r w:rsidRPr="00EB677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14:ligatures w14:val="none"/>
        </w:rPr>
        <w:t>Technologies Used</w:t>
      </w:r>
    </w:p>
    <w:p w14:paraId="433AED30" w14:textId="77777777" w:rsidR="00EB6772" w:rsidRPr="00EB6772" w:rsidRDefault="00EB6772" w:rsidP="00EB67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B67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Programming Language</w:t>
      </w:r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Java</w:t>
      </w:r>
    </w:p>
    <w:p w14:paraId="46AA1298" w14:textId="77777777" w:rsidR="00EB6772" w:rsidRPr="00EB6772" w:rsidRDefault="00EB6772" w:rsidP="00EB67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B67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Data Storage</w:t>
      </w:r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ArrayList</w:t>
      </w:r>
      <w:proofErr w:type="spellEnd"/>
    </w:p>
    <w:p w14:paraId="059827FD" w14:textId="77777777" w:rsidR="00EB6772" w:rsidRPr="00EB6772" w:rsidRDefault="00EB6772" w:rsidP="00EB67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B67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Design Pattern</w:t>
      </w:r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MVC (Model-View-Controller)</w:t>
      </w:r>
    </w:p>
    <w:p w14:paraId="3942D56D" w14:textId="77777777" w:rsidR="00EB6772" w:rsidRPr="00EB6772" w:rsidRDefault="00EB6772" w:rsidP="00EB67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B67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Development Tools</w:t>
      </w:r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JDK, IDE (Eclipse/IntelliJ IDEA/VS Code)</w:t>
      </w:r>
    </w:p>
    <w:p w14:paraId="54027922" w14:textId="77777777" w:rsidR="00EB6772" w:rsidRPr="00EB6772" w:rsidRDefault="00EB6772" w:rsidP="00EB6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7BBE09F8">
          <v:rect id="_x0000_i1025" style="width:0;height:1.5pt" o:hralign="center" o:hrstd="t" o:hr="t" fillcolor="#a0a0a0" stroked="f"/>
        </w:pict>
      </w:r>
    </w:p>
    <w:p w14:paraId="7DEDF294" w14:textId="77777777" w:rsidR="00EB6772" w:rsidRPr="00EB6772" w:rsidRDefault="00EB6772" w:rsidP="00EB677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14:ligatures w14:val="none"/>
        </w:rPr>
      </w:pPr>
      <w:r w:rsidRPr="00EB677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14:ligatures w14:val="none"/>
        </w:rPr>
        <w:t>System Architecture</w:t>
      </w:r>
    </w:p>
    <w:p w14:paraId="2C8000D1" w14:textId="77777777" w:rsidR="00EB6772" w:rsidRPr="00EB6772" w:rsidRDefault="00EB6772" w:rsidP="00EB67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B67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 Model (Student.java)</w:t>
      </w:r>
    </w:p>
    <w:p w14:paraId="45AC1EE1" w14:textId="77777777" w:rsidR="00EB6772" w:rsidRPr="00EB6772" w:rsidRDefault="00EB6772" w:rsidP="00EB6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This class represents the </w:t>
      </w:r>
      <w:proofErr w:type="gramStart"/>
      <w:r w:rsidRPr="00EB67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Student</w:t>
      </w:r>
      <w:proofErr w:type="gramEnd"/>
      <w:r w:rsidRPr="00EB67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entity</w:t>
      </w:r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containing attributes like ID, name, email, password, date of birth, gender, relationship status, and mobile number.</w:t>
      </w:r>
    </w:p>
    <w:p w14:paraId="7729661E" w14:textId="77777777" w:rsidR="00EB6772" w:rsidRPr="00EB6772" w:rsidRDefault="00EB6772" w:rsidP="00EB67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B67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 Controller (StudentController.java)</w:t>
      </w:r>
    </w:p>
    <w:p w14:paraId="0A3F7893" w14:textId="77777777" w:rsidR="00EB6772" w:rsidRPr="00EB6772" w:rsidRDefault="00EB6772" w:rsidP="00EB6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This class acts as the intermediary between the view and model. It contains business logic for storing and retrieving student data using an </w:t>
      </w:r>
      <w:proofErr w:type="spellStart"/>
      <w:r w:rsidRPr="00EB67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ArrayList</w:t>
      </w:r>
      <w:proofErr w:type="spellEnd"/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00153A1" w14:textId="77777777" w:rsidR="00EB6772" w:rsidRPr="00EB6772" w:rsidRDefault="00EB6772" w:rsidP="00EB67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B67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 View (StudentView.java)</w:t>
      </w:r>
    </w:p>
    <w:p w14:paraId="0DF2121F" w14:textId="77777777" w:rsidR="00EB6772" w:rsidRPr="00EB6772" w:rsidRDefault="00EB6772" w:rsidP="00EB6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This class provides the </w:t>
      </w:r>
      <w:r w:rsidRPr="00EB67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user interface</w:t>
      </w:r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to interact with the system. It accepts user input, processes it, and displays results accordingly.</w:t>
      </w:r>
    </w:p>
    <w:p w14:paraId="1AADDF71" w14:textId="72CB3431" w:rsidR="00EB6772" w:rsidRDefault="00EB6772" w:rsidP="00EB6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4491646E">
          <v:rect id="_x0000_i1026" style="width:0;height:1.5pt" o:hralign="center" o:hrstd="t" o:hr="t" fillcolor="#a0a0a0" stroked="f"/>
        </w:pict>
      </w:r>
    </w:p>
    <w:p w14:paraId="789E2226" w14:textId="77777777" w:rsidR="00EB6772" w:rsidRPr="00EB6772" w:rsidRDefault="00EB6772" w:rsidP="00EB6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B61C406" w14:textId="77777777" w:rsidR="00EB6772" w:rsidRPr="00EB6772" w:rsidRDefault="00EB6772" w:rsidP="00EB677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14:ligatures w14:val="none"/>
        </w:rPr>
      </w:pPr>
      <w:r w:rsidRPr="00EB677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14:ligatures w14:val="none"/>
        </w:rPr>
        <w:t>Functionalities</w:t>
      </w:r>
    </w:p>
    <w:p w14:paraId="10A9E915" w14:textId="77777777" w:rsidR="00EB6772" w:rsidRPr="00EB6772" w:rsidRDefault="00EB6772" w:rsidP="00EB67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B67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 Create Student</w:t>
      </w:r>
    </w:p>
    <w:p w14:paraId="615F885E" w14:textId="77777777" w:rsidR="00EB6772" w:rsidRPr="00EB6772" w:rsidRDefault="00EB6772" w:rsidP="00EB6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Users can input student details, which are stored in an </w:t>
      </w:r>
      <w:proofErr w:type="spellStart"/>
      <w:r w:rsidRPr="00EB67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ArrayList</w:t>
      </w:r>
      <w:proofErr w:type="spellEnd"/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8FF71C4" w14:textId="77777777" w:rsidR="00EB6772" w:rsidRPr="00EB6772" w:rsidRDefault="00EB6772" w:rsidP="00EB67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B67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 Find Student by ID</w:t>
      </w:r>
    </w:p>
    <w:p w14:paraId="6ABC2A17" w14:textId="77777777" w:rsidR="00EB6772" w:rsidRPr="00EB6772" w:rsidRDefault="00EB6772" w:rsidP="00EB6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Users can retrieve a specific student record by entering the student ID.</w:t>
      </w:r>
    </w:p>
    <w:p w14:paraId="4FA7B5E8" w14:textId="77777777" w:rsidR="00EB6772" w:rsidRPr="00EB6772" w:rsidRDefault="00EB6772" w:rsidP="00EB67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B67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 Update Student by ID</w:t>
      </w:r>
    </w:p>
    <w:p w14:paraId="6FFA614A" w14:textId="77777777" w:rsidR="00EB6772" w:rsidRPr="00EB6772" w:rsidRDefault="00EB6772" w:rsidP="00EB6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Users can update an existing student's details by providing the student ID and new information.</w:t>
      </w:r>
    </w:p>
    <w:p w14:paraId="7373562E" w14:textId="77777777" w:rsidR="00EB6772" w:rsidRPr="00EB6772" w:rsidRDefault="00EB6772" w:rsidP="00EB67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B67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 Delete Student by ID</w:t>
      </w:r>
    </w:p>
    <w:p w14:paraId="2ABE1E1F" w14:textId="77777777" w:rsidR="00EB6772" w:rsidRPr="00EB6772" w:rsidRDefault="00EB6772" w:rsidP="00EB6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Users can remove a student record from the system.</w:t>
      </w:r>
    </w:p>
    <w:p w14:paraId="5A964508" w14:textId="77777777" w:rsidR="00EB6772" w:rsidRPr="00EB6772" w:rsidRDefault="00EB6772" w:rsidP="00EB67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B67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5. Find All Students</w:t>
      </w:r>
    </w:p>
    <w:p w14:paraId="51E31F78" w14:textId="77777777" w:rsidR="00EB6772" w:rsidRPr="00EB6772" w:rsidRDefault="00EB6772" w:rsidP="00EB6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Displays all student records stored in the </w:t>
      </w:r>
      <w:proofErr w:type="spellStart"/>
      <w:r w:rsidRPr="00EB67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ArrayList</w:t>
      </w:r>
      <w:proofErr w:type="spellEnd"/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13B1716" w14:textId="77777777" w:rsidR="00EB6772" w:rsidRPr="00EB6772" w:rsidRDefault="00EB6772" w:rsidP="00EB67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B67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6. Exit</w:t>
      </w:r>
    </w:p>
    <w:p w14:paraId="22F16E53" w14:textId="77777777" w:rsidR="00EB6772" w:rsidRPr="00EB6772" w:rsidRDefault="00EB6772" w:rsidP="00EB6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Terminates the program gracefully.</w:t>
      </w:r>
    </w:p>
    <w:p w14:paraId="23223CFF" w14:textId="659110CD" w:rsidR="00EB6772" w:rsidRDefault="00EB6772" w:rsidP="00EB6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18C6BB30">
          <v:rect id="_x0000_i1027" style="width:0;height:1.5pt" o:hralign="center" o:hrstd="t" o:hr="t" fillcolor="#a0a0a0" stroked="f"/>
        </w:pict>
      </w:r>
    </w:p>
    <w:p w14:paraId="093E7233" w14:textId="3BAFCD51" w:rsidR="00EB6772" w:rsidRDefault="00EB6772" w:rsidP="00EB6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2647E81" w14:textId="77777777" w:rsidR="00EB6772" w:rsidRPr="00EB6772" w:rsidRDefault="00EB6772" w:rsidP="00EB6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D015177" w14:textId="77777777" w:rsidR="00EB6772" w:rsidRPr="00EB6772" w:rsidRDefault="00EB6772" w:rsidP="00EB677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14:ligatures w14:val="none"/>
        </w:rPr>
      </w:pPr>
      <w:r w:rsidRPr="00EB677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14:ligatures w14:val="none"/>
        </w:rPr>
        <w:t>Testing</w:t>
      </w:r>
    </w:p>
    <w:p w14:paraId="569F043E" w14:textId="77777777" w:rsidR="00EB6772" w:rsidRPr="00EB6772" w:rsidRDefault="00EB6772" w:rsidP="00EB67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system was tested with different input cases to ensure robustness.</w:t>
      </w:r>
    </w:p>
    <w:p w14:paraId="2D729957" w14:textId="77777777" w:rsidR="00EB6772" w:rsidRPr="00EB6772" w:rsidRDefault="00EB6772" w:rsidP="00EB67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</w:t>
      </w:r>
      <w:r w:rsidRPr="00EB67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CRUD operations</w:t>
      </w:r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were verified by adding, updating, deleting, and retrieving student records.</w:t>
      </w:r>
    </w:p>
    <w:p w14:paraId="207157C7" w14:textId="77777777" w:rsidR="00EB6772" w:rsidRPr="00EB6772" w:rsidRDefault="00EB6772" w:rsidP="00EB67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Input validations were conducted to prevent errors.</w:t>
      </w:r>
    </w:p>
    <w:p w14:paraId="37413779" w14:textId="44561226" w:rsidR="00EB6772" w:rsidRDefault="00EB6772" w:rsidP="00EB6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15EF2E78">
          <v:rect id="_x0000_i1029" style="width:0;height:1.5pt" o:hralign="center" o:hrstd="t" o:hr="t" fillcolor="#a0a0a0" stroked="f"/>
        </w:pict>
      </w:r>
    </w:p>
    <w:p w14:paraId="35031C3D" w14:textId="535F213B" w:rsidR="00EB6772" w:rsidRDefault="00EB6772" w:rsidP="00EB6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38AC2CF" w14:textId="77777777" w:rsidR="00EB6772" w:rsidRPr="00EB6772" w:rsidRDefault="00EB6772" w:rsidP="00EB6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BF9F00D" w14:textId="77777777" w:rsidR="00EB6772" w:rsidRPr="00EB6772" w:rsidRDefault="00EB6772" w:rsidP="00EB677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14:ligatures w14:val="none"/>
        </w:rPr>
      </w:pPr>
      <w:r w:rsidRPr="00EB677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14:ligatures w14:val="none"/>
        </w:rPr>
        <w:t>Future Enhancements</w:t>
      </w:r>
    </w:p>
    <w:p w14:paraId="1E7B0D6C" w14:textId="77777777" w:rsidR="00EB6772" w:rsidRPr="00EB6772" w:rsidRDefault="00EB6772" w:rsidP="00EB67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Implement a </w:t>
      </w:r>
      <w:r w:rsidRPr="00EB67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Graphical User Interface (GUI)</w:t>
      </w:r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for better user experience.</w:t>
      </w:r>
    </w:p>
    <w:p w14:paraId="71BEB4E2" w14:textId="77777777" w:rsidR="00EB6772" w:rsidRPr="00EB6772" w:rsidRDefault="00EB6772" w:rsidP="00EB67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Use </w:t>
      </w:r>
      <w:r w:rsidRPr="00EB67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Database (MySQL, PostgreSQL)</w:t>
      </w:r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for permanent data storage.</w:t>
      </w:r>
    </w:p>
    <w:p w14:paraId="3C2E3B56" w14:textId="77777777" w:rsidR="00EB6772" w:rsidRPr="00EB6772" w:rsidRDefault="00EB6772" w:rsidP="00EB67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Introduce authentication and role-based access control.</w:t>
      </w:r>
    </w:p>
    <w:p w14:paraId="54A7282F" w14:textId="7D6021AA" w:rsidR="00EB6772" w:rsidRDefault="00EB6772" w:rsidP="00EB6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13D663A6">
          <v:rect id="_x0000_i1030" style="width:0;height:1.5pt" o:hralign="center" o:hrstd="t" o:hr="t" fillcolor="#a0a0a0" stroked="f"/>
        </w:pict>
      </w:r>
    </w:p>
    <w:p w14:paraId="6BF865E0" w14:textId="33692A9A" w:rsidR="00EB6772" w:rsidRDefault="00EB6772" w:rsidP="00EB6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49422E5" w14:textId="77777777" w:rsidR="00EB6772" w:rsidRPr="00EB6772" w:rsidRDefault="00EB6772" w:rsidP="00EB6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BBD7A07" w14:textId="77777777" w:rsidR="00EB6772" w:rsidRPr="00EB6772" w:rsidRDefault="00EB6772" w:rsidP="00EB677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14:ligatures w14:val="none"/>
        </w:rPr>
      </w:pPr>
      <w:r w:rsidRPr="00EB677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14:ligatures w14:val="none"/>
        </w:rPr>
        <w:t>Conclusion</w:t>
      </w:r>
    </w:p>
    <w:p w14:paraId="1EFF280D" w14:textId="77777777" w:rsidR="00EB6772" w:rsidRPr="00EB6772" w:rsidRDefault="00EB6772" w:rsidP="00EB67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</w:t>
      </w:r>
      <w:r w:rsidRPr="00EB67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Student Management System (SMS)</w:t>
      </w:r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is an efficient tool for managing student records using </w:t>
      </w:r>
      <w:r w:rsidRPr="00EB67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Java and </w:t>
      </w:r>
      <w:proofErr w:type="spellStart"/>
      <w:r w:rsidRPr="00EB67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ArrayList</w:t>
      </w:r>
      <w:proofErr w:type="spellEnd"/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It follows an </w:t>
      </w:r>
      <w:r w:rsidRPr="00EB67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MVC pattern</w:t>
      </w:r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ensuring </w:t>
      </w:r>
      <w:r w:rsidRPr="00EB67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scalability and maintainability</w:t>
      </w:r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Future enhancements will include </w:t>
      </w:r>
      <w:r w:rsidRPr="00EB67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database integration</w:t>
      </w:r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</w:t>
      </w:r>
      <w:r w:rsidRPr="00EB67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GUI support</w:t>
      </w:r>
      <w:r w:rsidRPr="00EB677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for an improved user experience.</w:t>
      </w:r>
    </w:p>
    <w:p w14:paraId="4FDA6F9D" w14:textId="77777777" w:rsidR="0028172B" w:rsidRDefault="0028172B"/>
    <w:sectPr w:rsidR="00281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376EB"/>
    <w:multiLevelType w:val="multilevel"/>
    <w:tmpl w:val="B92C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61FC0"/>
    <w:multiLevelType w:val="multilevel"/>
    <w:tmpl w:val="8C22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145170"/>
    <w:multiLevelType w:val="multilevel"/>
    <w:tmpl w:val="D646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4A3B31"/>
    <w:multiLevelType w:val="multilevel"/>
    <w:tmpl w:val="27EE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72"/>
    <w:rsid w:val="0028172B"/>
    <w:rsid w:val="00494372"/>
    <w:rsid w:val="00EB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27C7"/>
  <w15:chartTrackingRefBased/>
  <w15:docId w15:val="{2CD24752-9B64-4B4B-9530-A8D0D71E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4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2025-02-09T18:56:00Z</dcterms:created>
  <dcterms:modified xsi:type="dcterms:W3CDTF">2025-02-09T19:07:00Z</dcterms:modified>
</cp:coreProperties>
</file>