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E56AA" w14:textId="66104FCE" w:rsidR="001568AB" w:rsidRPr="001568AB" w:rsidRDefault="001568AB" w:rsidP="001568AB">
      <w:pPr>
        <w:pStyle w:val="NoSpacing"/>
        <w:rPr>
          <w:b/>
          <w:bCs/>
          <w:u w:val="single"/>
        </w:rPr>
      </w:pPr>
      <w:r w:rsidRPr="001568AB">
        <w:rPr>
          <w:b/>
          <w:bCs/>
          <w:u w:val="single"/>
        </w:rPr>
        <w:t>Upwork transactions</w:t>
      </w:r>
    </w:p>
    <w:p w14:paraId="058BB48C" w14:textId="2F5712F9" w:rsidR="001568AB" w:rsidRDefault="001568AB" w:rsidP="001568AB">
      <w:pPr>
        <w:pStyle w:val="NoSpacing"/>
      </w:pPr>
      <w:r>
        <w:t>We are trying to build a python program that will create journal entries of the Upwork transactions.</w:t>
      </w:r>
    </w:p>
    <w:p w14:paraId="4E183198" w14:textId="77777777" w:rsidR="001568AB" w:rsidRDefault="001568AB" w:rsidP="001568AB">
      <w:pPr>
        <w:pStyle w:val="NoSpacing"/>
      </w:pPr>
    </w:p>
    <w:p w14:paraId="7E203AF6" w14:textId="3FDD221F" w:rsidR="001568AB" w:rsidRPr="001568AB" w:rsidRDefault="001568AB" w:rsidP="001568AB">
      <w:pPr>
        <w:pStyle w:val="NoSpacing"/>
        <w:rPr>
          <w:b/>
          <w:bCs/>
        </w:rPr>
      </w:pPr>
      <w:r w:rsidRPr="001568AB">
        <w:rPr>
          <w:b/>
          <w:bCs/>
        </w:rPr>
        <w:t>Files needed: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568AB" w14:paraId="1BC87578" w14:textId="77777777" w:rsidTr="003265B5">
        <w:tc>
          <w:tcPr>
            <w:tcW w:w="4675" w:type="dxa"/>
            <w:tcBorders>
              <w:bottom w:val="single" w:sz="4" w:space="0" w:color="auto"/>
            </w:tcBorders>
          </w:tcPr>
          <w:p w14:paraId="2433F0C6" w14:textId="6C667D6B" w:rsidR="001568AB" w:rsidRDefault="001568AB" w:rsidP="001568AB">
            <w:pPr>
              <w:pStyle w:val="NoSpacing"/>
            </w:pPr>
          </w:p>
        </w:tc>
        <w:tc>
          <w:tcPr>
            <w:tcW w:w="4675" w:type="dxa"/>
            <w:tcBorders>
              <w:bottom w:val="single" w:sz="4" w:space="0" w:color="auto"/>
            </w:tcBorders>
          </w:tcPr>
          <w:p w14:paraId="77A8A4D5" w14:textId="73C51FEB" w:rsidR="001568AB" w:rsidRDefault="001568AB" w:rsidP="001568AB">
            <w:pPr>
              <w:pStyle w:val="NoSpacing"/>
            </w:pPr>
          </w:p>
        </w:tc>
      </w:tr>
      <w:tr w:rsidR="001568AB" w14:paraId="6B54D649" w14:textId="77777777" w:rsidTr="003265B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3A42" w14:textId="0C25B404" w:rsidR="001568AB" w:rsidRDefault="001568AB" w:rsidP="001568AB">
            <w:pPr>
              <w:pStyle w:val="NoSpacing"/>
            </w:pPr>
            <w:r>
              <w:t>upwork_statements_2022-01-01-2023-12-31.csv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AE2A0" w14:textId="16780C50" w:rsidR="003B4F7E" w:rsidRDefault="004439F2" w:rsidP="001568AB">
            <w:pPr>
              <w:pStyle w:val="NoSpacing"/>
            </w:pPr>
            <w:r>
              <w:sym w:font="Wingdings" w:char="F0E7"/>
            </w:r>
            <w:r w:rsidR="001568AB">
              <w:t>These are the records of transactions in Upwork.</w:t>
            </w:r>
          </w:p>
        </w:tc>
      </w:tr>
      <w:tr w:rsidR="003B4F7E" w14:paraId="0236F174" w14:textId="77777777" w:rsidTr="003265B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A269B" w14:textId="2B0C4758" w:rsidR="003B4F7E" w:rsidRDefault="003B4F7E" w:rsidP="001568AB">
            <w:pPr>
              <w:pStyle w:val="NoSpacing"/>
            </w:pPr>
            <w:r>
              <w:t>Journal</w:t>
            </w:r>
            <w:r w:rsidR="00427D06">
              <w:t>s</w:t>
            </w:r>
            <w:r>
              <w:t>.csv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E91E" w14:textId="590FA0B2" w:rsidR="003B4F7E" w:rsidRDefault="003B4F7E" w:rsidP="001568AB">
            <w:pPr>
              <w:pStyle w:val="NoSpacing"/>
            </w:pPr>
            <w:r>
              <w:sym w:font="Wingdings" w:char="F0E7"/>
            </w:r>
            <w:r>
              <w:t>This is the format of the desired output.</w:t>
            </w:r>
          </w:p>
        </w:tc>
      </w:tr>
      <w:tr w:rsidR="00695DA3" w14:paraId="6F9C8AEC" w14:textId="77777777" w:rsidTr="003265B5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B461" w14:textId="2610A84A" w:rsidR="00695DA3" w:rsidRDefault="001B0654" w:rsidP="001568AB">
            <w:pPr>
              <w:pStyle w:val="NoSpacing"/>
            </w:pPr>
            <w:r>
              <w:t>upwork_vendor_match</w:t>
            </w:r>
            <w:r w:rsidR="00695DA3">
              <w:t>.csv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E37A" w14:textId="7D56AC05" w:rsidR="00695DA3" w:rsidRDefault="00695DA3" w:rsidP="001568AB">
            <w:pPr>
              <w:pStyle w:val="NoSpacing"/>
            </w:pPr>
            <w:r>
              <w:sym w:font="Wingdings" w:char="F0E7"/>
            </w:r>
            <w:r>
              <w:t>To match the freelancer (as vendor) to a specific account.</w:t>
            </w:r>
          </w:p>
        </w:tc>
      </w:tr>
    </w:tbl>
    <w:p w14:paraId="4B4DAB28" w14:textId="3CC4851F" w:rsidR="001568AB" w:rsidRDefault="001568AB" w:rsidP="001568AB">
      <w:pPr>
        <w:pStyle w:val="NoSpacing"/>
      </w:pPr>
    </w:p>
    <w:p w14:paraId="5518B82C" w14:textId="028039A3" w:rsidR="001568AB" w:rsidRPr="004439F2" w:rsidRDefault="001568AB" w:rsidP="001568AB">
      <w:pPr>
        <w:pStyle w:val="NoSpacing"/>
        <w:rPr>
          <w:b/>
          <w:bCs/>
        </w:rPr>
      </w:pPr>
      <w:r w:rsidRPr="004439F2">
        <w:rPr>
          <w:b/>
          <w:bCs/>
        </w:rPr>
        <w:t>Instructions:</w:t>
      </w:r>
    </w:p>
    <w:p w14:paraId="66C63092" w14:textId="7F0306D5" w:rsidR="004345B2" w:rsidRDefault="004345B2" w:rsidP="004345B2">
      <w:pPr>
        <w:pStyle w:val="NoSpacing"/>
        <w:numPr>
          <w:ilvl w:val="0"/>
          <w:numId w:val="3"/>
        </w:numPr>
        <w:jc w:val="both"/>
      </w:pPr>
      <w:r>
        <w:t xml:space="preserve">Check the “Description” column in the </w:t>
      </w:r>
      <w:r w:rsidRPr="00BB6CB6">
        <w:rPr>
          <w:b/>
          <w:bCs/>
          <w:i/>
          <w:iCs/>
        </w:rPr>
        <w:t>upwork_statements_2022-01-01-2023-12-31.csv</w:t>
      </w:r>
      <w:r>
        <w:t>.</w:t>
      </w:r>
    </w:p>
    <w:p w14:paraId="5E63416B" w14:textId="77777777" w:rsidR="004345B2" w:rsidRDefault="004345B2" w:rsidP="004345B2">
      <w:pPr>
        <w:pStyle w:val="NoSpacing"/>
        <w:ind w:left="72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1980"/>
        <w:gridCol w:w="2093"/>
        <w:gridCol w:w="2132"/>
      </w:tblGrid>
      <w:tr w:rsidR="008F726E" w:rsidRPr="004345B2" w14:paraId="0ED1FD01" w14:textId="77777777" w:rsidTr="009E008B">
        <w:trPr>
          <w:trHeight w:val="300"/>
        </w:trPr>
        <w:tc>
          <w:tcPr>
            <w:tcW w:w="3145" w:type="dxa"/>
            <w:noWrap/>
            <w:hideMark/>
          </w:tcPr>
          <w:p w14:paraId="6AA83725" w14:textId="4248D651" w:rsidR="008F726E" w:rsidRPr="004345B2" w:rsidRDefault="008F726E" w:rsidP="008F726E">
            <w:pPr>
              <w:pStyle w:val="NoSpacing"/>
              <w:jc w:val="center"/>
              <w:rPr>
                <w:b/>
                <w:bCs/>
              </w:rPr>
            </w:pPr>
            <w:r w:rsidRPr="004345B2">
              <w:rPr>
                <w:b/>
                <w:bCs/>
              </w:rPr>
              <w:t>Under the "Description" column</w:t>
            </w:r>
            <w:r w:rsidR="00AF37CA">
              <w:rPr>
                <w:b/>
                <w:bCs/>
              </w:rPr>
              <w:t>, if it starts with:</w:t>
            </w:r>
          </w:p>
        </w:tc>
        <w:tc>
          <w:tcPr>
            <w:tcW w:w="1980" w:type="dxa"/>
          </w:tcPr>
          <w:p w14:paraId="7BE371B8" w14:textId="712E04A3" w:rsidR="008F726E" w:rsidRPr="004345B2" w:rsidRDefault="00035B06" w:rsidP="008F726E">
            <w:pPr>
              <w:pStyle w:val="NoSpacing"/>
              <w:ind w:left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Vendor</w:t>
            </w:r>
          </w:p>
        </w:tc>
        <w:tc>
          <w:tcPr>
            <w:tcW w:w="2093" w:type="dxa"/>
            <w:noWrap/>
            <w:hideMark/>
          </w:tcPr>
          <w:p w14:paraId="525882D2" w14:textId="0DB1DFCD" w:rsidR="008F726E" w:rsidRPr="004345B2" w:rsidRDefault="008F726E" w:rsidP="008F726E">
            <w:pPr>
              <w:pStyle w:val="NoSpacing"/>
              <w:ind w:left="16"/>
              <w:jc w:val="center"/>
              <w:rPr>
                <w:b/>
                <w:bCs/>
              </w:rPr>
            </w:pPr>
            <w:r w:rsidRPr="004345B2">
              <w:rPr>
                <w:b/>
                <w:bCs/>
              </w:rPr>
              <w:t>Debit Account</w:t>
            </w:r>
          </w:p>
        </w:tc>
        <w:tc>
          <w:tcPr>
            <w:tcW w:w="2132" w:type="dxa"/>
            <w:noWrap/>
            <w:hideMark/>
          </w:tcPr>
          <w:p w14:paraId="289FA036" w14:textId="77777777" w:rsidR="008F726E" w:rsidRPr="004345B2" w:rsidRDefault="008F726E" w:rsidP="008F726E">
            <w:pPr>
              <w:pStyle w:val="NoSpacing"/>
              <w:ind w:left="16"/>
              <w:jc w:val="center"/>
              <w:rPr>
                <w:b/>
                <w:bCs/>
              </w:rPr>
            </w:pPr>
            <w:r w:rsidRPr="004345B2">
              <w:rPr>
                <w:b/>
                <w:bCs/>
              </w:rPr>
              <w:t>Credit Account</w:t>
            </w:r>
          </w:p>
        </w:tc>
      </w:tr>
      <w:tr w:rsidR="008F726E" w:rsidRPr="004345B2" w14:paraId="4389262C" w14:textId="77777777" w:rsidTr="009E008B">
        <w:trPr>
          <w:trHeight w:val="300"/>
        </w:trPr>
        <w:tc>
          <w:tcPr>
            <w:tcW w:w="3145" w:type="dxa"/>
            <w:vMerge w:val="restart"/>
            <w:noWrap/>
          </w:tcPr>
          <w:p w14:paraId="2317BE80" w14:textId="7F52B33E" w:rsidR="008F726E" w:rsidRPr="007B016C" w:rsidRDefault="008F726E" w:rsidP="004345B2">
            <w:pPr>
              <w:pStyle w:val="NoSpacing"/>
              <w:rPr>
                <w:b/>
                <w:bCs/>
                <w:i/>
                <w:iCs/>
              </w:rPr>
            </w:pPr>
            <w:r w:rsidRPr="007B016C">
              <w:rPr>
                <w:i/>
                <w:iCs/>
              </w:rPr>
              <w:t>"Invoice for"</w:t>
            </w:r>
          </w:p>
        </w:tc>
        <w:tc>
          <w:tcPr>
            <w:tcW w:w="1980" w:type="dxa"/>
          </w:tcPr>
          <w:p w14:paraId="05FBCE99" w14:textId="77777777" w:rsidR="008F726E" w:rsidRDefault="000B5901" w:rsidP="004345B2">
            <w:pPr>
              <w:pStyle w:val="NoSpacing"/>
              <w:ind w:left="16"/>
              <w:jc w:val="both"/>
            </w:pPr>
            <w:r w:rsidRPr="000B5901">
              <w:t>Abhi Mukhopadhyay</w:t>
            </w:r>
          </w:p>
          <w:p w14:paraId="0C4F9086" w14:textId="77777777" w:rsidR="000B5901" w:rsidRDefault="000B5901" w:rsidP="004345B2">
            <w:pPr>
              <w:pStyle w:val="NoSpacing"/>
              <w:ind w:left="16"/>
              <w:jc w:val="both"/>
            </w:pPr>
          </w:p>
          <w:p w14:paraId="240D9250" w14:textId="77777777" w:rsidR="000B5901" w:rsidRDefault="000B5901" w:rsidP="004345B2">
            <w:pPr>
              <w:pStyle w:val="NoSpacing"/>
              <w:ind w:left="16"/>
              <w:jc w:val="both"/>
            </w:pPr>
            <w:r w:rsidRPr="000B5901">
              <w:t>Boaz Sasson</w:t>
            </w:r>
          </w:p>
          <w:p w14:paraId="7ACA5EB1" w14:textId="47A0F066" w:rsidR="004A7079" w:rsidRPr="000B5901" w:rsidRDefault="004A7079" w:rsidP="004345B2">
            <w:pPr>
              <w:pStyle w:val="NoSpacing"/>
              <w:ind w:left="16"/>
              <w:jc w:val="both"/>
            </w:pPr>
          </w:p>
        </w:tc>
        <w:tc>
          <w:tcPr>
            <w:tcW w:w="2093" w:type="dxa"/>
            <w:noWrap/>
          </w:tcPr>
          <w:p w14:paraId="60F3FB28" w14:textId="713D275C" w:rsidR="009B57BD" w:rsidRPr="009B57BD" w:rsidRDefault="009B57BD" w:rsidP="009B57BD">
            <w:pPr>
              <w:pStyle w:val="NoSpacing"/>
              <w:ind w:left="16"/>
              <w:jc w:val="both"/>
            </w:pPr>
            <w:r>
              <w:t xml:space="preserve">Software </w:t>
            </w:r>
            <w:r w:rsidRPr="009B57BD">
              <w:t>Development expenses</w:t>
            </w:r>
          </w:p>
        </w:tc>
        <w:tc>
          <w:tcPr>
            <w:tcW w:w="2132" w:type="dxa"/>
            <w:noWrap/>
          </w:tcPr>
          <w:p w14:paraId="0AF71263" w14:textId="79FF0100" w:rsidR="008F726E" w:rsidRPr="004A7079" w:rsidRDefault="004A7079" w:rsidP="004345B2">
            <w:pPr>
              <w:pStyle w:val="NoSpacing"/>
              <w:ind w:left="16"/>
              <w:jc w:val="both"/>
            </w:pPr>
            <w:r>
              <w:t>Accounts payable</w:t>
            </w:r>
            <w:r w:rsidR="004F4E22">
              <w:t xml:space="preserve"> - Upwork</w:t>
            </w:r>
          </w:p>
        </w:tc>
      </w:tr>
      <w:tr w:rsidR="004F4E22" w:rsidRPr="004345B2" w14:paraId="0E74F67C" w14:textId="77777777" w:rsidTr="009E008B">
        <w:trPr>
          <w:trHeight w:val="300"/>
        </w:trPr>
        <w:tc>
          <w:tcPr>
            <w:tcW w:w="3145" w:type="dxa"/>
            <w:vMerge/>
            <w:noWrap/>
            <w:hideMark/>
          </w:tcPr>
          <w:p w14:paraId="28E3CA7C" w14:textId="21C4D726" w:rsidR="004F4E22" w:rsidRPr="007B016C" w:rsidRDefault="004F4E22" w:rsidP="004F4E22">
            <w:pPr>
              <w:pStyle w:val="NoSpacing"/>
              <w:rPr>
                <w:i/>
                <w:iCs/>
              </w:rPr>
            </w:pPr>
          </w:p>
        </w:tc>
        <w:tc>
          <w:tcPr>
            <w:tcW w:w="1980" w:type="dxa"/>
          </w:tcPr>
          <w:p w14:paraId="4A0B32C7" w14:textId="4355A55E" w:rsidR="004F4E22" w:rsidRPr="004345B2" w:rsidRDefault="004F4E22" w:rsidP="004F4E22">
            <w:pPr>
              <w:pStyle w:val="NoSpacing"/>
              <w:ind w:left="16"/>
              <w:jc w:val="both"/>
            </w:pPr>
            <w:r>
              <w:t>Other freelancers</w:t>
            </w:r>
          </w:p>
        </w:tc>
        <w:tc>
          <w:tcPr>
            <w:tcW w:w="2093" w:type="dxa"/>
            <w:noWrap/>
            <w:hideMark/>
          </w:tcPr>
          <w:p w14:paraId="45DBB696" w14:textId="409FB5B8" w:rsidR="004F4E22" w:rsidRPr="004345B2" w:rsidRDefault="004F4E22" w:rsidP="004F4E22">
            <w:pPr>
              <w:pStyle w:val="NoSpacing"/>
              <w:ind w:left="16"/>
              <w:jc w:val="both"/>
            </w:pPr>
            <w:r w:rsidRPr="004345B2">
              <w:t>Contractor Expenses</w:t>
            </w:r>
          </w:p>
        </w:tc>
        <w:tc>
          <w:tcPr>
            <w:tcW w:w="2132" w:type="dxa"/>
            <w:noWrap/>
            <w:hideMark/>
          </w:tcPr>
          <w:p w14:paraId="18F87388" w14:textId="3A4FF1EA" w:rsidR="004F4E22" w:rsidRPr="004345B2" w:rsidRDefault="004F4E22" w:rsidP="004F4E22">
            <w:pPr>
              <w:pStyle w:val="NoSpacing"/>
              <w:ind w:left="16"/>
              <w:jc w:val="both"/>
            </w:pPr>
            <w:r w:rsidRPr="00C769FA">
              <w:t>Accounts payable - Upwork</w:t>
            </w:r>
          </w:p>
        </w:tc>
      </w:tr>
      <w:tr w:rsidR="004F4E22" w:rsidRPr="004345B2" w14:paraId="0A374EA7" w14:textId="77777777" w:rsidTr="009E008B">
        <w:trPr>
          <w:trHeight w:val="300"/>
        </w:trPr>
        <w:tc>
          <w:tcPr>
            <w:tcW w:w="3145" w:type="dxa"/>
            <w:noWrap/>
          </w:tcPr>
          <w:p w14:paraId="4D90F2F7" w14:textId="1D415E1B" w:rsidR="004F4E22" w:rsidRPr="007B016C" w:rsidRDefault="004F4E22" w:rsidP="004F4E22">
            <w:pPr>
              <w:pStyle w:val="NoSpacing"/>
              <w:rPr>
                <w:i/>
                <w:iCs/>
              </w:rPr>
            </w:pPr>
            <w:r w:rsidRPr="007B016C">
              <w:rPr>
                <w:i/>
                <w:iCs/>
              </w:rPr>
              <w:t>“Payment Processing Fee”</w:t>
            </w:r>
          </w:p>
        </w:tc>
        <w:tc>
          <w:tcPr>
            <w:tcW w:w="1980" w:type="dxa"/>
          </w:tcPr>
          <w:p w14:paraId="4CC5D25C" w14:textId="0824AD36" w:rsidR="004F4E22" w:rsidRPr="004345B2" w:rsidRDefault="004F4E22" w:rsidP="004F4E22">
            <w:pPr>
              <w:pStyle w:val="NoSpacing"/>
              <w:ind w:left="16"/>
              <w:jc w:val="both"/>
            </w:pPr>
            <w:r w:rsidRPr="00F74493">
              <w:t>Upwork</w:t>
            </w:r>
          </w:p>
        </w:tc>
        <w:tc>
          <w:tcPr>
            <w:tcW w:w="2093" w:type="dxa"/>
            <w:noWrap/>
          </w:tcPr>
          <w:p w14:paraId="5C23EB16" w14:textId="5E16AF3E" w:rsidR="004F4E22" w:rsidRPr="004345B2" w:rsidRDefault="004F4E22" w:rsidP="004F4E22">
            <w:pPr>
              <w:pStyle w:val="NoSpacing"/>
              <w:ind w:left="16"/>
            </w:pPr>
            <w:r w:rsidRPr="00BB6CB6">
              <w:t>Upwork</w:t>
            </w:r>
            <w:r>
              <w:t xml:space="preserve"> </w:t>
            </w:r>
            <w:r w:rsidRPr="00BB6CB6">
              <w:t>Processing Fee</w:t>
            </w:r>
          </w:p>
        </w:tc>
        <w:tc>
          <w:tcPr>
            <w:tcW w:w="2132" w:type="dxa"/>
            <w:noWrap/>
          </w:tcPr>
          <w:p w14:paraId="68FE98C3" w14:textId="3245310F" w:rsidR="004F4E22" w:rsidRPr="004345B2" w:rsidRDefault="004F4E22" w:rsidP="004F4E22">
            <w:pPr>
              <w:pStyle w:val="NoSpacing"/>
              <w:ind w:left="16"/>
              <w:jc w:val="both"/>
            </w:pPr>
            <w:r w:rsidRPr="00C769FA">
              <w:t>Accounts payable - Upwork</w:t>
            </w:r>
          </w:p>
        </w:tc>
      </w:tr>
      <w:tr w:rsidR="004F4E22" w:rsidRPr="004345B2" w14:paraId="594C5837" w14:textId="77777777" w:rsidTr="009E008B">
        <w:trPr>
          <w:trHeight w:val="300"/>
        </w:trPr>
        <w:tc>
          <w:tcPr>
            <w:tcW w:w="3145" w:type="dxa"/>
            <w:noWrap/>
          </w:tcPr>
          <w:p w14:paraId="4E18EEF5" w14:textId="4B3F9C2C" w:rsidR="004F4E22" w:rsidRPr="007B016C" w:rsidRDefault="004F4E22" w:rsidP="004F4E22">
            <w:pPr>
              <w:pStyle w:val="NoSpacing"/>
              <w:rPr>
                <w:i/>
                <w:iCs/>
              </w:rPr>
            </w:pPr>
            <w:r w:rsidRPr="007B016C">
              <w:rPr>
                <w:i/>
                <w:iCs/>
              </w:rPr>
              <w:t>“Marketplace Fee”</w:t>
            </w:r>
          </w:p>
        </w:tc>
        <w:tc>
          <w:tcPr>
            <w:tcW w:w="1980" w:type="dxa"/>
          </w:tcPr>
          <w:p w14:paraId="2D941C6C" w14:textId="0215A299" w:rsidR="004F4E22" w:rsidRPr="00BB6CB6" w:rsidRDefault="004F4E22" w:rsidP="004F4E22">
            <w:pPr>
              <w:pStyle w:val="NoSpacing"/>
              <w:ind w:left="16"/>
              <w:jc w:val="both"/>
            </w:pPr>
            <w:r w:rsidRPr="00F74493">
              <w:t>Upwork</w:t>
            </w:r>
          </w:p>
        </w:tc>
        <w:tc>
          <w:tcPr>
            <w:tcW w:w="2093" w:type="dxa"/>
            <w:noWrap/>
          </w:tcPr>
          <w:p w14:paraId="261338E6" w14:textId="1871B315" w:rsidR="004F4E22" w:rsidRPr="00BB6CB6" w:rsidRDefault="004F4E22" w:rsidP="004F4E22">
            <w:pPr>
              <w:pStyle w:val="NoSpacing"/>
              <w:ind w:left="16"/>
              <w:jc w:val="both"/>
            </w:pPr>
            <w:r w:rsidRPr="00BB6CB6">
              <w:t>Upwork Marketplace Fee</w:t>
            </w:r>
          </w:p>
        </w:tc>
        <w:tc>
          <w:tcPr>
            <w:tcW w:w="2132" w:type="dxa"/>
            <w:noWrap/>
          </w:tcPr>
          <w:p w14:paraId="4A7A84FA" w14:textId="4AEFA95D" w:rsidR="004F4E22" w:rsidRPr="004345B2" w:rsidRDefault="004F4E22" w:rsidP="004F4E22">
            <w:pPr>
              <w:pStyle w:val="NoSpacing"/>
              <w:ind w:left="16"/>
              <w:jc w:val="both"/>
            </w:pPr>
            <w:r w:rsidRPr="00C769FA">
              <w:t>Accounts payable - Upwork</w:t>
            </w:r>
          </w:p>
        </w:tc>
      </w:tr>
      <w:tr w:rsidR="004F4E22" w:rsidRPr="004345B2" w14:paraId="268EDC52" w14:textId="77777777" w:rsidTr="009E008B">
        <w:trPr>
          <w:trHeight w:val="300"/>
        </w:trPr>
        <w:tc>
          <w:tcPr>
            <w:tcW w:w="3145" w:type="dxa"/>
            <w:noWrap/>
          </w:tcPr>
          <w:p w14:paraId="1D6D93B0" w14:textId="425C821E" w:rsidR="004F4E22" w:rsidRPr="007B016C" w:rsidRDefault="004F4E22" w:rsidP="004F4E22">
            <w:pPr>
              <w:pStyle w:val="NoSpacing"/>
              <w:rPr>
                <w:i/>
                <w:iCs/>
              </w:rPr>
            </w:pPr>
            <w:r w:rsidRPr="007B016C">
              <w:rPr>
                <w:i/>
                <w:iCs/>
              </w:rPr>
              <w:t>“Contract Initiation Fee”</w:t>
            </w:r>
          </w:p>
        </w:tc>
        <w:tc>
          <w:tcPr>
            <w:tcW w:w="1980" w:type="dxa"/>
          </w:tcPr>
          <w:p w14:paraId="0FC77F10" w14:textId="130B80FB" w:rsidR="004F4E22" w:rsidRPr="00BB6CB6" w:rsidRDefault="004F4E22" w:rsidP="004F4E22">
            <w:pPr>
              <w:pStyle w:val="NoSpacing"/>
              <w:ind w:left="16"/>
              <w:jc w:val="both"/>
            </w:pPr>
            <w:r w:rsidRPr="00F74493">
              <w:t>Upwork</w:t>
            </w:r>
          </w:p>
        </w:tc>
        <w:tc>
          <w:tcPr>
            <w:tcW w:w="2093" w:type="dxa"/>
            <w:noWrap/>
          </w:tcPr>
          <w:p w14:paraId="73623E29" w14:textId="7B7AA633" w:rsidR="004F4E22" w:rsidRPr="00BB6CB6" w:rsidRDefault="004F4E22" w:rsidP="004F4E22">
            <w:pPr>
              <w:pStyle w:val="NoSpacing"/>
              <w:ind w:left="16"/>
            </w:pPr>
            <w:r w:rsidRPr="00BB6CB6">
              <w:t>Upwork Contract Initiation Fee</w:t>
            </w:r>
          </w:p>
        </w:tc>
        <w:tc>
          <w:tcPr>
            <w:tcW w:w="2132" w:type="dxa"/>
            <w:noWrap/>
          </w:tcPr>
          <w:p w14:paraId="1AF79153" w14:textId="4AD47FBA" w:rsidR="004F4E22" w:rsidRPr="004345B2" w:rsidRDefault="004F4E22" w:rsidP="004F4E22">
            <w:pPr>
              <w:pStyle w:val="NoSpacing"/>
              <w:ind w:left="16"/>
              <w:jc w:val="both"/>
            </w:pPr>
            <w:r w:rsidRPr="00C769FA">
              <w:t>Accounts payable - Upwork</w:t>
            </w:r>
          </w:p>
        </w:tc>
      </w:tr>
      <w:tr w:rsidR="00446F24" w:rsidRPr="004345B2" w14:paraId="1A3B531A" w14:textId="77777777" w:rsidTr="009E008B">
        <w:trPr>
          <w:trHeight w:val="300"/>
        </w:trPr>
        <w:tc>
          <w:tcPr>
            <w:tcW w:w="3145" w:type="dxa"/>
            <w:noWrap/>
          </w:tcPr>
          <w:p w14:paraId="426632B7" w14:textId="3CC462D1" w:rsidR="00446F24" w:rsidRPr="007B016C" w:rsidRDefault="00446F24" w:rsidP="004F4E22">
            <w:pPr>
              <w:pStyle w:val="NoSpacing"/>
              <w:rPr>
                <w:i/>
                <w:iCs/>
              </w:rPr>
            </w:pPr>
            <w:r w:rsidRPr="008140A4">
              <w:rPr>
                <w:i/>
                <w:iCs/>
              </w:rPr>
              <w:t>“Paid from Visa”</w:t>
            </w:r>
          </w:p>
        </w:tc>
        <w:tc>
          <w:tcPr>
            <w:tcW w:w="1980" w:type="dxa"/>
          </w:tcPr>
          <w:p w14:paraId="65B47869" w14:textId="62DFAEEF" w:rsidR="00446F24" w:rsidRPr="00F74493" w:rsidRDefault="00446F24" w:rsidP="004F4E22">
            <w:pPr>
              <w:pStyle w:val="NoSpacing"/>
              <w:ind w:left="16"/>
              <w:jc w:val="both"/>
            </w:pPr>
            <w:r>
              <w:t>Upwork</w:t>
            </w:r>
          </w:p>
        </w:tc>
        <w:tc>
          <w:tcPr>
            <w:tcW w:w="2093" w:type="dxa"/>
            <w:noWrap/>
          </w:tcPr>
          <w:p w14:paraId="577C3D7E" w14:textId="22AD71BC" w:rsidR="00446F24" w:rsidRPr="00756570" w:rsidRDefault="00446F24" w:rsidP="004F4E22">
            <w:pPr>
              <w:pStyle w:val="NoSpacing"/>
              <w:ind w:left="16"/>
              <w:rPr>
                <w:color w:val="FF0000"/>
              </w:rPr>
            </w:pPr>
            <w:r w:rsidRPr="00756570">
              <w:rPr>
                <w:color w:val="FF0000"/>
              </w:rPr>
              <w:t>Accounts Payable</w:t>
            </w:r>
          </w:p>
        </w:tc>
        <w:tc>
          <w:tcPr>
            <w:tcW w:w="2132" w:type="dxa"/>
            <w:noWrap/>
          </w:tcPr>
          <w:p w14:paraId="544FF373" w14:textId="6A995971" w:rsidR="00446F24" w:rsidRPr="00756570" w:rsidRDefault="00353C1F" w:rsidP="004F4E22">
            <w:pPr>
              <w:pStyle w:val="NoSpacing"/>
              <w:ind w:left="16"/>
              <w:jc w:val="both"/>
              <w:rPr>
                <w:color w:val="FF0000"/>
              </w:rPr>
            </w:pPr>
            <w:r w:rsidRPr="00756570">
              <w:rPr>
                <w:color w:val="FF0000"/>
              </w:rPr>
              <w:t>Capital One</w:t>
            </w:r>
          </w:p>
        </w:tc>
      </w:tr>
      <w:tr w:rsidR="004F4E22" w:rsidRPr="004345B2" w14:paraId="39789D53" w14:textId="77777777" w:rsidTr="009E008B">
        <w:trPr>
          <w:trHeight w:val="300"/>
        </w:trPr>
        <w:tc>
          <w:tcPr>
            <w:tcW w:w="3145" w:type="dxa"/>
            <w:noWrap/>
          </w:tcPr>
          <w:p w14:paraId="5FE06233" w14:textId="1F9A57DF" w:rsidR="004F4E22" w:rsidRPr="00A83207" w:rsidRDefault="004F4E22" w:rsidP="004F4E22">
            <w:pPr>
              <w:pStyle w:val="NoSpacing"/>
              <w:rPr>
                <w:i/>
                <w:iCs/>
              </w:rPr>
            </w:pPr>
            <w:r w:rsidRPr="00A83207">
              <w:rPr>
                <w:i/>
                <w:iCs/>
              </w:rPr>
              <w:t xml:space="preserve"> “Paid from Visa 5983 to escrow”</w:t>
            </w:r>
          </w:p>
        </w:tc>
        <w:tc>
          <w:tcPr>
            <w:tcW w:w="1980" w:type="dxa"/>
          </w:tcPr>
          <w:p w14:paraId="3E24155F" w14:textId="09A70A2F" w:rsidR="004F4E22" w:rsidRPr="00A83207" w:rsidRDefault="004F4E22" w:rsidP="004F4E22">
            <w:pPr>
              <w:pStyle w:val="NoSpacing"/>
              <w:ind w:left="16"/>
              <w:jc w:val="both"/>
            </w:pPr>
            <w:r w:rsidRPr="00A83207">
              <w:t>Upwork</w:t>
            </w:r>
          </w:p>
        </w:tc>
        <w:tc>
          <w:tcPr>
            <w:tcW w:w="2093" w:type="dxa"/>
            <w:noWrap/>
          </w:tcPr>
          <w:p w14:paraId="0954A4FF" w14:textId="15FA27F8" w:rsidR="004F4E22" w:rsidRPr="00756570" w:rsidRDefault="004F4E22" w:rsidP="004F4E22">
            <w:pPr>
              <w:pStyle w:val="NoSpacing"/>
              <w:ind w:left="16"/>
              <w:rPr>
                <w:color w:val="FF0000"/>
              </w:rPr>
            </w:pPr>
            <w:r w:rsidRPr="00756570">
              <w:rPr>
                <w:color w:val="FF0000"/>
              </w:rPr>
              <w:t>Upwork Escrow Fund</w:t>
            </w:r>
          </w:p>
        </w:tc>
        <w:tc>
          <w:tcPr>
            <w:tcW w:w="2132" w:type="dxa"/>
            <w:noWrap/>
          </w:tcPr>
          <w:p w14:paraId="0F4A890E" w14:textId="49647472" w:rsidR="004F4E22" w:rsidRPr="00756570" w:rsidRDefault="00A54F95" w:rsidP="004F4E22">
            <w:pPr>
              <w:pStyle w:val="NoSpacing"/>
              <w:ind w:left="16"/>
              <w:jc w:val="both"/>
              <w:rPr>
                <w:color w:val="FF0000"/>
              </w:rPr>
            </w:pPr>
            <w:r w:rsidRPr="00756570">
              <w:rPr>
                <w:color w:val="FF0000"/>
              </w:rPr>
              <w:t>Capital One</w:t>
            </w:r>
          </w:p>
        </w:tc>
      </w:tr>
      <w:tr w:rsidR="00124AA5" w:rsidRPr="004345B2" w14:paraId="6D0F4364" w14:textId="77777777" w:rsidTr="009E008B">
        <w:trPr>
          <w:trHeight w:val="300"/>
        </w:trPr>
        <w:tc>
          <w:tcPr>
            <w:tcW w:w="3145" w:type="dxa"/>
            <w:noWrap/>
          </w:tcPr>
          <w:p w14:paraId="75CAB12D" w14:textId="3AAF63D1" w:rsidR="00124AA5" w:rsidRPr="00A83207" w:rsidRDefault="00AF37CA" w:rsidP="00124AA5">
            <w:pPr>
              <w:pStyle w:val="NoSpacing"/>
              <w:rPr>
                <w:i/>
                <w:iCs/>
              </w:rPr>
            </w:pPr>
            <w:r w:rsidRPr="00A83207">
              <w:rPr>
                <w:i/>
                <w:iCs/>
              </w:rPr>
              <w:t>“</w:t>
            </w:r>
            <w:r w:rsidR="00124AA5" w:rsidRPr="00A83207">
              <w:rPr>
                <w:i/>
                <w:iCs/>
              </w:rPr>
              <w:t>Paid from escrow”</w:t>
            </w:r>
          </w:p>
        </w:tc>
        <w:tc>
          <w:tcPr>
            <w:tcW w:w="1980" w:type="dxa"/>
          </w:tcPr>
          <w:p w14:paraId="7BFBF285" w14:textId="0EDA0288" w:rsidR="00124AA5" w:rsidRPr="00A83207" w:rsidRDefault="00124AA5" w:rsidP="00124AA5">
            <w:pPr>
              <w:pStyle w:val="NoSpacing"/>
              <w:ind w:left="16"/>
              <w:jc w:val="both"/>
            </w:pPr>
            <w:r w:rsidRPr="00A83207">
              <w:t>Upwork</w:t>
            </w:r>
          </w:p>
        </w:tc>
        <w:tc>
          <w:tcPr>
            <w:tcW w:w="2093" w:type="dxa"/>
            <w:noWrap/>
          </w:tcPr>
          <w:p w14:paraId="0B93DD2B" w14:textId="2891454C" w:rsidR="00124AA5" w:rsidRPr="00756570" w:rsidRDefault="004F4E22" w:rsidP="00124AA5">
            <w:pPr>
              <w:pStyle w:val="NoSpacing"/>
              <w:ind w:left="16"/>
              <w:rPr>
                <w:color w:val="FF0000"/>
              </w:rPr>
            </w:pPr>
            <w:r w:rsidRPr="00756570">
              <w:rPr>
                <w:color w:val="FF0000"/>
              </w:rPr>
              <w:t>Accounts payable - Upwork</w:t>
            </w:r>
          </w:p>
        </w:tc>
        <w:tc>
          <w:tcPr>
            <w:tcW w:w="2132" w:type="dxa"/>
            <w:noWrap/>
          </w:tcPr>
          <w:p w14:paraId="4298700C" w14:textId="41F9A951" w:rsidR="00124AA5" w:rsidRPr="00756570" w:rsidRDefault="00124AA5" w:rsidP="00124AA5">
            <w:pPr>
              <w:pStyle w:val="NoSpacing"/>
              <w:ind w:left="16"/>
              <w:jc w:val="both"/>
              <w:rPr>
                <w:color w:val="FF0000"/>
              </w:rPr>
            </w:pPr>
            <w:r w:rsidRPr="00756570">
              <w:rPr>
                <w:color w:val="FF0000"/>
              </w:rPr>
              <w:t>Upwork Escrow Fund</w:t>
            </w:r>
          </w:p>
        </w:tc>
      </w:tr>
      <w:tr w:rsidR="00124AA5" w:rsidRPr="004345B2" w14:paraId="6877291C" w14:textId="77777777" w:rsidTr="007F6202">
        <w:trPr>
          <w:trHeight w:val="300"/>
        </w:trPr>
        <w:tc>
          <w:tcPr>
            <w:tcW w:w="3145" w:type="dxa"/>
            <w:noWrap/>
          </w:tcPr>
          <w:p w14:paraId="2044EBF2" w14:textId="75E4E50D" w:rsidR="00124AA5" w:rsidRPr="007B016C" w:rsidRDefault="00124AA5" w:rsidP="00124AA5">
            <w:pPr>
              <w:pStyle w:val="NoSpacing"/>
              <w:rPr>
                <w:i/>
                <w:iCs/>
              </w:rPr>
            </w:pPr>
            <w:r w:rsidRPr="007B016C">
              <w:rPr>
                <w:i/>
                <w:iCs/>
              </w:rPr>
              <w:t>“Refund”</w:t>
            </w:r>
          </w:p>
          <w:p w14:paraId="547C262B" w14:textId="77777777" w:rsidR="00124AA5" w:rsidRDefault="00124AA5" w:rsidP="00124AA5">
            <w:pPr>
              <w:pStyle w:val="NoSpacing"/>
              <w:rPr>
                <w:i/>
                <w:iCs/>
              </w:rPr>
            </w:pPr>
            <w:r w:rsidRPr="007B016C">
              <w:rPr>
                <w:i/>
                <w:iCs/>
              </w:rPr>
              <w:t>"Credit for"</w:t>
            </w:r>
          </w:p>
          <w:p w14:paraId="0D78DA25" w14:textId="34824D95" w:rsidR="008140A4" w:rsidRPr="007B016C" w:rsidRDefault="008140A4" w:rsidP="00124AA5">
            <w:pPr>
              <w:pStyle w:val="NoSpacing"/>
              <w:rPr>
                <w:i/>
                <w:iCs/>
              </w:rPr>
            </w:pPr>
            <w:r>
              <w:rPr>
                <w:i/>
                <w:iCs/>
              </w:rPr>
              <w:t>“Funding request for”</w:t>
            </w:r>
          </w:p>
        </w:tc>
        <w:tc>
          <w:tcPr>
            <w:tcW w:w="6205" w:type="dxa"/>
            <w:gridSpan w:val="3"/>
          </w:tcPr>
          <w:p w14:paraId="2EF8BB66" w14:textId="77777777" w:rsidR="00124AA5" w:rsidRPr="00A83207" w:rsidRDefault="00124AA5" w:rsidP="00124AA5">
            <w:pPr>
              <w:pStyle w:val="NoSpacing"/>
              <w:ind w:left="16"/>
              <w:jc w:val="center"/>
            </w:pPr>
            <w:r w:rsidRPr="00A83207">
              <w:t>The program should inform the user to input a manual entry.</w:t>
            </w:r>
          </w:p>
          <w:p w14:paraId="53B4222B" w14:textId="77777777" w:rsidR="009D3EA4" w:rsidRDefault="009D3EA4" w:rsidP="00124AA5">
            <w:pPr>
              <w:pStyle w:val="NoSpacing"/>
              <w:ind w:left="16"/>
              <w:jc w:val="center"/>
              <w:rPr>
                <w:i/>
                <w:iCs/>
              </w:rPr>
            </w:pPr>
          </w:p>
          <w:p w14:paraId="618C3462" w14:textId="51BAD1AC" w:rsidR="009A3DEC" w:rsidRPr="00A83207" w:rsidRDefault="009A3DEC" w:rsidP="00124AA5">
            <w:pPr>
              <w:pStyle w:val="NoSpacing"/>
              <w:ind w:left="16"/>
              <w:jc w:val="center"/>
              <w:rPr>
                <w:i/>
                <w:iCs/>
              </w:rPr>
            </w:pPr>
            <w:r w:rsidRPr="00A83207">
              <w:rPr>
                <w:i/>
                <w:iCs/>
              </w:rPr>
              <w:t xml:space="preserve">“Is this related to a fixed contract? </w:t>
            </w:r>
            <w:r w:rsidR="009D3EA4" w:rsidRPr="00A83207">
              <w:rPr>
                <w:i/>
                <w:iCs/>
              </w:rPr>
              <w:t>Please input a manual entry in Zoho.”</w:t>
            </w:r>
          </w:p>
          <w:p w14:paraId="79CDD527" w14:textId="2D7F1EBA" w:rsidR="009D3EA4" w:rsidRPr="004345B2" w:rsidRDefault="009D3EA4" w:rsidP="00124AA5">
            <w:pPr>
              <w:pStyle w:val="NoSpacing"/>
              <w:ind w:left="16"/>
              <w:jc w:val="center"/>
            </w:pPr>
          </w:p>
        </w:tc>
      </w:tr>
    </w:tbl>
    <w:p w14:paraId="40EBB661" w14:textId="1ACE0EB0" w:rsidR="004345B2" w:rsidRDefault="004345B2" w:rsidP="004345B2">
      <w:pPr>
        <w:pStyle w:val="NoSpacing"/>
        <w:ind w:left="720"/>
        <w:jc w:val="both"/>
      </w:pPr>
    </w:p>
    <w:p w14:paraId="3E0E52AC" w14:textId="5EA552AA" w:rsidR="005E2CF9" w:rsidRDefault="005E2CF9" w:rsidP="001820EE">
      <w:pPr>
        <w:pStyle w:val="NoSpacing"/>
        <w:numPr>
          <w:ilvl w:val="0"/>
          <w:numId w:val="3"/>
        </w:numPr>
        <w:jc w:val="both"/>
      </w:pPr>
      <w:r>
        <w:t xml:space="preserve">In the </w:t>
      </w:r>
      <w:r w:rsidRPr="005E2CF9">
        <w:rPr>
          <w:b/>
          <w:bCs/>
          <w:i/>
          <w:iCs/>
        </w:rPr>
        <w:t>journals.csv</w:t>
      </w:r>
      <w:r>
        <w:t xml:space="preserve"> file:</w:t>
      </w:r>
    </w:p>
    <w:p w14:paraId="347F9F55" w14:textId="50009A1F" w:rsidR="005E2CF9" w:rsidRDefault="005E2CF9" w:rsidP="005E2CF9">
      <w:pPr>
        <w:pStyle w:val="NoSpacing"/>
        <w:numPr>
          <w:ilvl w:val="0"/>
          <w:numId w:val="5"/>
        </w:numPr>
        <w:jc w:val="both"/>
      </w:pPr>
      <w:r>
        <w:t>Journal Date should be the date of the transaction. It should be in the format mm/dd/yyyy.</w:t>
      </w:r>
    </w:p>
    <w:p w14:paraId="33E927AB" w14:textId="6E53F73F" w:rsidR="005E2CF9" w:rsidRDefault="005E2CF9" w:rsidP="005E2CF9">
      <w:pPr>
        <w:pStyle w:val="NoSpacing"/>
        <w:numPr>
          <w:ilvl w:val="0"/>
          <w:numId w:val="5"/>
        </w:numPr>
        <w:jc w:val="both"/>
      </w:pPr>
      <w:r>
        <w:t xml:space="preserve">Journal Suffix shall start from </w:t>
      </w:r>
      <w:r w:rsidR="00921FE6">
        <w:t>number</w:t>
      </w:r>
      <w:r>
        <w:t xml:space="preserve"> 1. A debit shall have the same number as its related credit/s.</w:t>
      </w:r>
      <w:r w:rsidR="00B75426">
        <w:t xml:space="preserve"> Journal number 1 should be the first transaction for the year, and the last journal number shall be the most recent transaction.</w:t>
      </w:r>
    </w:p>
    <w:p w14:paraId="4D0F0559" w14:textId="4681E021" w:rsidR="001345D0" w:rsidRDefault="001345D0" w:rsidP="005E2CF9">
      <w:pPr>
        <w:pStyle w:val="NoSpacing"/>
        <w:numPr>
          <w:ilvl w:val="0"/>
          <w:numId w:val="5"/>
        </w:numPr>
        <w:jc w:val="both"/>
      </w:pPr>
      <w:r>
        <w:t>Reference should be the Ref ID.</w:t>
      </w:r>
    </w:p>
    <w:p w14:paraId="0AF92A61" w14:textId="6093A0D8" w:rsidR="005E2CF9" w:rsidRDefault="005E2CF9" w:rsidP="005E2CF9">
      <w:pPr>
        <w:pStyle w:val="NoSpacing"/>
        <w:numPr>
          <w:ilvl w:val="0"/>
          <w:numId w:val="5"/>
        </w:numPr>
        <w:jc w:val="both"/>
      </w:pPr>
      <w:r>
        <w:t xml:space="preserve">Notes should </w:t>
      </w:r>
      <w:r w:rsidR="003511C8">
        <w:t>be the TYPE column in the input csv file</w:t>
      </w:r>
      <w:r w:rsidR="00846E46">
        <w:t>.</w:t>
      </w:r>
    </w:p>
    <w:p w14:paraId="4EBA75F9" w14:textId="2757DEA1" w:rsidR="005E2CF9" w:rsidRDefault="005E2CF9" w:rsidP="005E2CF9">
      <w:pPr>
        <w:pStyle w:val="NoSpacing"/>
        <w:numPr>
          <w:ilvl w:val="0"/>
          <w:numId w:val="5"/>
        </w:numPr>
        <w:jc w:val="both"/>
      </w:pPr>
      <w:r>
        <w:lastRenderedPageBreak/>
        <w:t>Journal should state “both”</w:t>
      </w:r>
    </w:p>
    <w:p w14:paraId="54DBBDFC" w14:textId="4CC3B6D3" w:rsidR="005E2CF9" w:rsidRDefault="00921FE6" w:rsidP="005E2CF9">
      <w:pPr>
        <w:pStyle w:val="NoSpacing"/>
        <w:numPr>
          <w:ilvl w:val="0"/>
          <w:numId w:val="5"/>
        </w:numPr>
        <w:jc w:val="both"/>
      </w:pPr>
      <w:r>
        <w:t>The currency</w:t>
      </w:r>
      <w:r w:rsidR="005E2CF9">
        <w:t xml:space="preserve"> should be “USD”.</w:t>
      </w:r>
    </w:p>
    <w:p w14:paraId="0162CD7E" w14:textId="052178DB" w:rsidR="005E2CF9" w:rsidRDefault="005E2CF9" w:rsidP="005E2CF9">
      <w:pPr>
        <w:pStyle w:val="NoSpacing"/>
        <w:numPr>
          <w:ilvl w:val="0"/>
          <w:numId w:val="5"/>
        </w:numPr>
        <w:jc w:val="both"/>
      </w:pPr>
      <w:r>
        <w:t>Account should depend on instruction 1 of this document. Note that 1 debit account may have 1 or 2 credit account/s.</w:t>
      </w:r>
    </w:p>
    <w:p w14:paraId="653314AE" w14:textId="57194104" w:rsidR="005E2CF9" w:rsidRDefault="005E2CF9" w:rsidP="005E2CF9">
      <w:pPr>
        <w:pStyle w:val="NoSpacing"/>
        <w:numPr>
          <w:ilvl w:val="0"/>
          <w:numId w:val="5"/>
        </w:numPr>
        <w:jc w:val="both"/>
      </w:pPr>
      <w:r>
        <w:t xml:space="preserve">Description should be the description column of the </w:t>
      </w:r>
      <w:r w:rsidR="00FA5659">
        <w:t>U</w:t>
      </w:r>
      <w:r>
        <w:t>pwork statement file</w:t>
      </w:r>
      <w:r w:rsidR="00224253">
        <w:t>.</w:t>
      </w:r>
    </w:p>
    <w:p w14:paraId="116CCAFD" w14:textId="3B8C5F49" w:rsidR="005E2CF9" w:rsidRDefault="0052428B" w:rsidP="005E2CF9">
      <w:pPr>
        <w:pStyle w:val="NoSpacing"/>
        <w:numPr>
          <w:ilvl w:val="0"/>
          <w:numId w:val="5"/>
        </w:numPr>
        <w:jc w:val="both"/>
      </w:pPr>
      <w:r>
        <w:t>Contact name should be</w:t>
      </w:r>
      <w:r w:rsidR="00813698">
        <w:t xml:space="preserve"> the name of the Vendor. If there is no name, use “Upwork”</w:t>
      </w:r>
      <w:r>
        <w:t>.</w:t>
      </w:r>
    </w:p>
    <w:p w14:paraId="6E5C5F6C" w14:textId="597C688D" w:rsidR="0052428B" w:rsidRDefault="0052428B" w:rsidP="005E2CF9">
      <w:pPr>
        <w:pStyle w:val="NoSpacing"/>
        <w:numPr>
          <w:ilvl w:val="0"/>
          <w:numId w:val="5"/>
        </w:numPr>
        <w:jc w:val="both"/>
      </w:pPr>
      <w:r>
        <w:t>The rest of the columns are left blank.</w:t>
      </w:r>
    </w:p>
    <w:p w14:paraId="5FC09675" w14:textId="77777777" w:rsidR="00A37692" w:rsidRDefault="00A37692" w:rsidP="00A37692">
      <w:pPr>
        <w:pStyle w:val="NoSpacing"/>
        <w:ind w:left="1080"/>
        <w:jc w:val="both"/>
      </w:pPr>
    </w:p>
    <w:p w14:paraId="7F8F3920" w14:textId="4C18FDC2" w:rsidR="00A37692" w:rsidRPr="00BB6CB6" w:rsidRDefault="00A37692" w:rsidP="00A37692">
      <w:pPr>
        <w:pStyle w:val="NoSpacing"/>
        <w:numPr>
          <w:ilvl w:val="0"/>
          <w:numId w:val="3"/>
        </w:numPr>
        <w:jc w:val="both"/>
      </w:pPr>
      <w:r>
        <w:t xml:space="preserve">The sum of all debit amounts should be equal to the sum of all credit amounts. Any difference means that the journal entry </w:t>
      </w:r>
      <w:r w:rsidR="000811B6">
        <w:t>is having errors.</w:t>
      </w:r>
    </w:p>
    <w:sectPr w:rsidR="00A37692" w:rsidRPr="00BB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66DAE"/>
    <w:multiLevelType w:val="hybridMultilevel"/>
    <w:tmpl w:val="EF1C8A34"/>
    <w:lvl w:ilvl="0" w:tplc="3E4EB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A15BA"/>
    <w:multiLevelType w:val="hybridMultilevel"/>
    <w:tmpl w:val="0AC2EE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11BCD"/>
    <w:multiLevelType w:val="hybridMultilevel"/>
    <w:tmpl w:val="2AC0859A"/>
    <w:lvl w:ilvl="0" w:tplc="F982A6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E377B"/>
    <w:multiLevelType w:val="hybridMultilevel"/>
    <w:tmpl w:val="0AC2E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E34376"/>
    <w:multiLevelType w:val="hybridMultilevel"/>
    <w:tmpl w:val="900A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218088">
    <w:abstractNumId w:val="4"/>
  </w:num>
  <w:num w:numId="2" w16cid:durableId="2134059490">
    <w:abstractNumId w:val="2"/>
  </w:num>
  <w:num w:numId="3" w16cid:durableId="406460260">
    <w:abstractNumId w:val="3"/>
  </w:num>
  <w:num w:numId="4" w16cid:durableId="1054937061">
    <w:abstractNumId w:val="1"/>
  </w:num>
  <w:num w:numId="5" w16cid:durableId="335764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AB"/>
    <w:rsid w:val="00035B06"/>
    <w:rsid w:val="000610DD"/>
    <w:rsid w:val="000811B6"/>
    <w:rsid w:val="000B5901"/>
    <w:rsid w:val="00124AA5"/>
    <w:rsid w:val="001345D0"/>
    <w:rsid w:val="001568AB"/>
    <w:rsid w:val="001820EE"/>
    <w:rsid w:val="001B0654"/>
    <w:rsid w:val="001D13AF"/>
    <w:rsid w:val="00224253"/>
    <w:rsid w:val="00300CA0"/>
    <w:rsid w:val="00315F11"/>
    <w:rsid w:val="003265B5"/>
    <w:rsid w:val="00336D36"/>
    <w:rsid w:val="003511C8"/>
    <w:rsid w:val="00353C1F"/>
    <w:rsid w:val="00381EB6"/>
    <w:rsid w:val="003A17B9"/>
    <w:rsid w:val="003B4F7E"/>
    <w:rsid w:val="00427D06"/>
    <w:rsid w:val="004345B2"/>
    <w:rsid w:val="004439F2"/>
    <w:rsid w:val="00446F24"/>
    <w:rsid w:val="004A7079"/>
    <w:rsid w:val="004F4E22"/>
    <w:rsid w:val="004F640B"/>
    <w:rsid w:val="0052428B"/>
    <w:rsid w:val="00565E1F"/>
    <w:rsid w:val="005673F2"/>
    <w:rsid w:val="005967AA"/>
    <w:rsid w:val="005C6D1E"/>
    <w:rsid w:val="005D35A3"/>
    <w:rsid w:val="005E2CF9"/>
    <w:rsid w:val="00695DA3"/>
    <w:rsid w:val="00703B24"/>
    <w:rsid w:val="007464C9"/>
    <w:rsid w:val="00756570"/>
    <w:rsid w:val="0077381B"/>
    <w:rsid w:val="007B016C"/>
    <w:rsid w:val="00813698"/>
    <w:rsid w:val="008140A4"/>
    <w:rsid w:val="008237EB"/>
    <w:rsid w:val="00846E46"/>
    <w:rsid w:val="008A1565"/>
    <w:rsid w:val="008D3306"/>
    <w:rsid w:val="008F726E"/>
    <w:rsid w:val="00921EE7"/>
    <w:rsid w:val="00921FE6"/>
    <w:rsid w:val="00982CC9"/>
    <w:rsid w:val="009A3DEC"/>
    <w:rsid w:val="009B5147"/>
    <w:rsid w:val="009B57BD"/>
    <w:rsid w:val="009D3EA4"/>
    <w:rsid w:val="009E008B"/>
    <w:rsid w:val="00A042DF"/>
    <w:rsid w:val="00A37692"/>
    <w:rsid w:val="00A54F95"/>
    <w:rsid w:val="00A62032"/>
    <w:rsid w:val="00A83207"/>
    <w:rsid w:val="00AE0623"/>
    <w:rsid w:val="00AE400E"/>
    <w:rsid w:val="00AF37CA"/>
    <w:rsid w:val="00B00CB7"/>
    <w:rsid w:val="00B23FA9"/>
    <w:rsid w:val="00B70035"/>
    <w:rsid w:val="00B716FA"/>
    <w:rsid w:val="00B75426"/>
    <w:rsid w:val="00BB6CB6"/>
    <w:rsid w:val="00C21058"/>
    <w:rsid w:val="00C5359E"/>
    <w:rsid w:val="00CB4998"/>
    <w:rsid w:val="00D11525"/>
    <w:rsid w:val="00D153DE"/>
    <w:rsid w:val="00D46610"/>
    <w:rsid w:val="00E76EFD"/>
    <w:rsid w:val="00EA2DDA"/>
    <w:rsid w:val="00EA5F6A"/>
    <w:rsid w:val="00EA6DCB"/>
    <w:rsid w:val="00EB5588"/>
    <w:rsid w:val="00EC76FB"/>
    <w:rsid w:val="00EF4CE9"/>
    <w:rsid w:val="00F2369C"/>
    <w:rsid w:val="00F81F8B"/>
    <w:rsid w:val="00FA5659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0AD5"/>
  <w15:chartTrackingRefBased/>
  <w15:docId w15:val="{BFE66BB5-8EEB-47DF-BFA2-DFD18FFDA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68AB"/>
    <w:pPr>
      <w:spacing w:after="0" w:line="240" w:lineRule="auto"/>
    </w:pPr>
  </w:style>
  <w:style w:type="table" w:styleId="TableGrid">
    <w:name w:val="Table Grid"/>
    <w:basedOn w:val="TableNormal"/>
    <w:uiPriority w:val="39"/>
    <w:rsid w:val="00156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edmdahao</dc:creator>
  <cp:keywords/>
  <dc:description/>
  <cp:lastModifiedBy>edmdahao</cp:lastModifiedBy>
  <cp:revision>111</cp:revision>
  <dcterms:created xsi:type="dcterms:W3CDTF">2023-06-06T06:43:00Z</dcterms:created>
  <dcterms:modified xsi:type="dcterms:W3CDTF">2023-06-12T12:17:00Z</dcterms:modified>
</cp:coreProperties>
</file>