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5B861" w14:textId="66E220AC" w:rsidR="00274A5F" w:rsidRPr="00F740BF" w:rsidRDefault="00274A5F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  <w:t xml:space="preserve">                          </w:t>
      </w:r>
      <w:r w:rsidR="00F740BF">
        <w:tab/>
      </w:r>
      <w:r w:rsidRPr="00F740BF">
        <w:rPr>
          <w:b/>
          <w:bCs/>
          <w:sz w:val="32"/>
          <w:szCs w:val="32"/>
        </w:rPr>
        <w:t xml:space="preserve">  PROTOBUF</w:t>
      </w:r>
    </w:p>
    <w:p w14:paraId="0BA9EF48" w14:textId="77777777" w:rsidR="005D0857" w:rsidRDefault="005D0857"/>
    <w:p w14:paraId="1055E33E" w14:textId="5619215F" w:rsidR="00925330" w:rsidRDefault="00384F90">
      <w:r>
        <w:t>PROTOBUF</w:t>
      </w:r>
      <w:r w:rsidR="00925330">
        <w:t xml:space="preserve"> </w:t>
      </w:r>
      <w:r>
        <w:t xml:space="preserve"> </w:t>
      </w:r>
      <w:r w:rsidR="00BA02E5">
        <w:t>“</w:t>
      </w:r>
      <w:r w:rsidR="00925330">
        <w:t>Protocol Buffers” is a protocol developed by Google</w:t>
      </w:r>
      <w:r w:rsidR="001400C8">
        <w:t>, It was used by google internally until 2008 then was made public</w:t>
      </w:r>
    </w:p>
    <w:p w14:paraId="1388FEAA" w14:textId="77777777" w:rsidR="001400C8" w:rsidRDefault="001400C8"/>
    <w:p w14:paraId="6CFA09F2" w14:textId="734D6173" w:rsidR="00D71783" w:rsidRDefault="00925330">
      <w:r>
        <w:t>It’s a method of serializing structured data</w:t>
      </w:r>
      <w:r w:rsidR="00D71783">
        <w:t xml:space="preserve"> and to develop programs to make communication with different programs through IDL</w:t>
      </w:r>
      <w:r w:rsidR="0021075A">
        <w:t xml:space="preserve"> (</w:t>
      </w:r>
      <w:r w:rsidR="0021075A">
        <w:rPr>
          <w:rFonts w:ascii="Times New Roman" w:eastAsia="Times New Roman" w:hAnsi="Times New Roman" w:cs="Times New Roman"/>
          <w:sz w:val="24"/>
          <w:szCs w:val="24"/>
        </w:rPr>
        <w:t>Interface Definition Language</w:t>
      </w:r>
      <w:r w:rsidR="0021075A">
        <w:t>)</w:t>
      </w:r>
    </w:p>
    <w:p w14:paraId="1EF3F3C1" w14:textId="77777777" w:rsidR="001400C8" w:rsidRDefault="001400C8" w:rsidP="00177D11">
      <w:pPr>
        <w:spacing w:after="0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11C5FBBD" w14:textId="7BCACD39" w:rsidR="0021075A" w:rsidRPr="00920832" w:rsidRDefault="00384F90" w:rsidP="00177D1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It is</w:t>
      </w:r>
      <w:r w:rsidR="0021075A" w:rsidRPr="0092083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optimized to be faster than </w:t>
      </w:r>
      <w:r w:rsidR="0021075A" w:rsidRPr="00384F90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JSON</w:t>
      </w:r>
      <w:r w:rsidR="0021075A" w:rsidRPr="0092083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and </w:t>
      </w:r>
      <w:r w:rsidR="0021075A" w:rsidRPr="00384F90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XML</w:t>
      </w:r>
      <w:r w:rsidR="0021075A" w:rsidRPr="0092083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by removing many responsibilities usually done by </w:t>
      </w:r>
      <w:r w:rsidR="0021075A" w:rsidRPr="00412E90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data formats</w:t>
      </w:r>
      <w:r w:rsidR="0021075A" w:rsidRPr="0092083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and making it focus only on the ability to serialize and deserialize data as fast as possible. </w:t>
      </w:r>
    </w:p>
    <w:p w14:paraId="1A34B62B" w14:textId="66BA3D13" w:rsidR="00D71783" w:rsidRDefault="0021075A" w:rsidP="00177D11">
      <w:pPr>
        <w:spacing w:after="0" w:line="240" w:lineRule="auto"/>
      </w:pPr>
      <w:r>
        <w:t xml:space="preserve"> </w:t>
      </w:r>
    </w:p>
    <w:p w14:paraId="1FC02679" w14:textId="2990C17B" w:rsidR="00B75B9A" w:rsidRDefault="00B75B9A">
      <w:pPr>
        <w:pBdr>
          <w:bottom w:val="single" w:sz="6" w:space="1" w:color="auto"/>
        </w:pBdr>
      </w:pPr>
    </w:p>
    <w:p w14:paraId="6E69E3F1" w14:textId="77777777" w:rsidR="00B75B9A" w:rsidRDefault="00B75B9A"/>
    <w:p w14:paraId="40EF80F1" w14:textId="77777777" w:rsidR="007945BF" w:rsidRDefault="007945BF"/>
    <w:p w14:paraId="5CF087E7" w14:textId="2E2FECEA" w:rsidR="00177D11" w:rsidRDefault="006F1683" w:rsidP="00B75B9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</w:t>
      </w:r>
      <w:r w:rsidR="00177D11" w:rsidRPr="00F740BF">
        <w:rPr>
          <w:b/>
          <w:bCs/>
          <w:sz w:val="28"/>
          <w:szCs w:val="28"/>
        </w:rPr>
        <w:t xml:space="preserve"> </w:t>
      </w:r>
    </w:p>
    <w:p w14:paraId="7FA09D1A" w14:textId="4C15CEE7" w:rsidR="00A215BF" w:rsidRPr="00A215BF" w:rsidRDefault="00A215BF" w:rsidP="00A215BF">
      <w:pPr>
        <w:ind w:left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Link : </w:t>
      </w:r>
      <w:r w:rsidRPr="00A215BF">
        <w:rPr>
          <w:b/>
          <w:bCs/>
          <w:sz w:val="18"/>
          <w:szCs w:val="18"/>
        </w:rPr>
        <w:t>https://github.com/protocolbuffers/protobuf/releases</w:t>
      </w:r>
    </w:p>
    <w:p w14:paraId="65D23EB8" w14:textId="6B6BF936" w:rsidR="00177D11" w:rsidRDefault="00177D11" w:rsidP="00B75B9A">
      <w:pPr>
        <w:pStyle w:val="ListParagraph"/>
        <w:numPr>
          <w:ilvl w:val="0"/>
          <w:numId w:val="1"/>
        </w:numPr>
      </w:pPr>
      <w:r w:rsidRPr="00F54DCE">
        <w:rPr>
          <w:b/>
          <w:bCs/>
        </w:rPr>
        <w:t>ProtoC compiler</w:t>
      </w:r>
      <w:r>
        <w:t xml:space="preserve"> for protobuf</w:t>
      </w:r>
    </w:p>
    <w:p w14:paraId="693BFAD0" w14:textId="33DBF2DA" w:rsidR="00177D11" w:rsidRDefault="00177D11" w:rsidP="00B75B9A">
      <w:pPr>
        <w:ind w:left="720"/>
      </w:pPr>
      <w:r>
        <w:t>It compiles the proto file to generate language specific code corresponding to structure defined</w:t>
      </w:r>
    </w:p>
    <w:p w14:paraId="18006F90" w14:textId="0263128E" w:rsidR="007945BF" w:rsidRDefault="007945BF" w:rsidP="00B75B9A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Other schema compilers are available from other sources to create language-dependent output for over 20 other languages</w:t>
      </w:r>
    </w:p>
    <w:p w14:paraId="65AE85C3" w14:textId="2B14F35B" w:rsidR="00F9231C" w:rsidRPr="00042E13" w:rsidRDefault="00F9231C" w:rsidP="00F9231C">
      <w:pPr>
        <w:rPr>
          <w:rFonts w:ascii="Arial" w:hAnsi="Arial" w:cs="Arial"/>
          <w:b/>
          <w:bCs/>
          <w:color w:val="42424E"/>
          <w:shd w:val="clear" w:color="auto" w:fill="FFFFFF"/>
        </w:rPr>
      </w:pPr>
      <w:r w:rsidRPr="00042E13">
        <w:rPr>
          <w:rFonts w:ascii="Arial" w:hAnsi="Arial" w:cs="Arial"/>
          <w:b/>
          <w:bCs/>
          <w:color w:val="42424E"/>
          <w:shd w:val="clear" w:color="auto" w:fill="FFFFFF"/>
        </w:rPr>
        <w:t xml:space="preserve">            Java Proto Command:</w:t>
      </w:r>
    </w:p>
    <w:p w14:paraId="717222DE" w14:textId="2BA7F6A9" w:rsidR="00F9231C" w:rsidRDefault="00F9231C" w:rsidP="00F9231C">
      <w:pPr>
        <w:ind w:firstLine="720"/>
        <w:rPr>
          <w:rFonts w:ascii="Arial" w:hAnsi="Arial" w:cs="Arial"/>
          <w:color w:val="42424E"/>
          <w:shd w:val="clear" w:color="auto" w:fill="FFFFFF"/>
        </w:rPr>
      </w:pPr>
      <w:r>
        <w:rPr>
          <w:rFonts w:ascii="Arial" w:hAnsi="Arial" w:cs="Arial"/>
          <w:color w:val="42424E"/>
          <w:shd w:val="clear" w:color="auto" w:fill="FFFFFF"/>
        </w:rPr>
        <w:t xml:space="preserve"> </w:t>
      </w:r>
      <w:r w:rsidRPr="000C49AE">
        <w:rPr>
          <w:rFonts w:ascii="Arial" w:hAnsi="Arial" w:cs="Arial"/>
          <w:color w:val="42424E"/>
          <w:shd w:val="clear" w:color="auto" w:fill="FFFFFF"/>
        </w:rPr>
        <w:t>protoc --java_out=src/main/java  src/main/resources/guest.proto</w:t>
      </w:r>
    </w:p>
    <w:p w14:paraId="42B08BBF" w14:textId="77777777" w:rsidR="00F9231C" w:rsidRDefault="00F9231C" w:rsidP="00F9231C">
      <w:pPr>
        <w:rPr>
          <w:rFonts w:ascii="Arial" w:hAnsi="Arial" w:cs="Arial"/>
          <w:color w:val="42424E"/>
          <w:shd w:val="clear" w:color="auto" w:fill="FFFFFF"/>
        </w:rPr>
      </w:pPr>
    </w:p>
    <w:p w14:paraId="09EDE3D9" w14:textId="6DE87871" w:rsidR="00F9231C" w:rsidRPr="00042E13" w:rsidRDefault="00F9231C" w:rsidP="00F9231C">
      <w:pPr>
        <w:ind w:left="720"/>
        <w:rPr>
          <w:rFonts w:ascii="Arial" w:hAnsi="Arial" w:cs="Arial"/>
          <w:b/>
          <w:bCs/>
          <w:color w:val="42424E"/>
          <w:shd w:val="clear" w:color="auto" w:fill="FFFFFF"/>
        </w:rPr>
      </w:pPr>
      <w:r w:rsidRPr="00042E13">
        <w:rPr>
          <w:rFonts w:ascii="Arial" w:hAnsi="Arial" w:cs="Arial"/>
          <w:b/>
          <w:bCs/>
          <w:color w:val="42424E"/>
          <w:shd w:val="clear" w:color="auto" w:fill="FFFFFF"/>
        </w:rPr>
        <w:t>Javascript proto command:</w:t>
      </w:r>
    </w:p>
    <w:p w14:paraId="064ABDEC" w14:textId="77777777" w:rsidR="00F9231C" w:rsidRDefault="00F9231C" w:rsidP="00F9231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protoc --js_out=import_style=commonjs,binary:build/gen guest.proto</w:t>
      </w:r>
    </w:p>
    <w:p w14:paraId="2DCB75C7" w14:textId="77777777" w:rsidR="00F9231C" w:rsidRDefault="00F9231C" w:rsidP="00B75B9A">
      <w:pPr>
        <w:ind w:left="720"/>
      </w:pPr>
    </w:p>
    <w:p w14:paraId="24A3ACF9" w14:textId="0C186412" w:rsidR="00D71783" w:rsidRDefault="00D71783" w:rsidP="00B75B9A">
      <w:pPr>
        <w:pStyle w:val="ListParagraph"/>
        <w:numPr>
          <w:ilvl w:val="0"/>
          <w:numId w:val="1"/>
        </w:numPr>
      </w:pPr>
      <w:r w:rsidRPr="00F54DCE">
        <w:rPr>
          <w:b/>
          <w:bCs/>
        </w:rPr>
        <w:t>Proto file</w:t>
      </w:r>
      <w:r>
        <w:t xml:space="preserve"> with extension .proto</w:t>
      </w:r>
    </w:p>
    <w:p w14:paraId="638DC8C4" w14:textId="1E66C3FA" w:rsidR="00D71783" w:rsidRDefault="00177D11" w:rsidP="00B75B9A">
      <w:pPr>
        <w:ind w:firstLine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 structures (called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messages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are defined in proto  file</w:t>
      </w:r>
    </w:p>
    <w:p w14:paraId="6CB95EE3" w14:textId="77777777" w:rsidR="000C1948" w:rsidRDefault="000C1948" w:rsidP="000C194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message </w:t>
      </w:r>
      <w:r>
        <w:rPr>
          <w:rFonts w:ascii="Consolas" w:hAnsi="Consolas"/>
          <w:color w:val="000000"/>
        </w:rPr>
        <w:t>PhoneNumber 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required string </w:t>
      </w:r>
      <w:r>
        <w:rPr>
          <w:rFonts w:ascii="Consolas" w:hAnsi="Consolas"/>
          <w:color w:val="000000"/>
        </w:rPr>
        <w:t xml:space="preserve">number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optional </w:t>
      </w:r>
      <w:r>
        <w:rPr>
          <w:rFonts w:ascii="Consolas" w:hAnsi="Consolas"/>
          <w:color w:val="000000"/>
        </w:rPr>
        <w:t xml:space="preserve">PhoneType type =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0080"/>
        </w:rPr>
        <w:t xml:space="preserve">default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HOME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}</w:t>
      </w:r>
    </w:p>
    <w:p w14:paraId="29E12E55" w14:textId="77777777" w:rsidR="008B4E01" w:rsidRDefault="008B4E01" w:rsidP="008B4E0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6F332F06" w14:textId="199FFE08" w:rsidR="008B4E01" w:rsidRDefault="008B4E01" w:rsidP="008B4E0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enum </w:t>
      </w:r>
      <w:r>
        <w:rPr>
          <w:rFonts w:ascii="Consolas" w:hAnsi="Consolas"/>
          <w:color w:val="000000"/>
        </w:rPr>
        <w:t>PhoneType 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i/>
          <w:iCs/>
          <w:color w:val="660E7A"/>
        </w:rPr>
        <w:t xml:space="preserve">MOBILE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i/>
          <w:iCs/>
          <w:color w:val="660E7A"/>
        </w:rPr>
        <w:t xml:space="preserve">HOME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i/>
          <w:iCs/>
          <w:color w:val="660E7A"/>
        </w:rPr>
        <w:t xml:space="preserve">WORK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677911EE" w14:textId="77777777" w:rsidR="000C1948" w:rsidRDefault="000C1948" w:rsidP="00B75B9A">
      <w:pPr>
        <w:ind w:firstLine="720"/>
      </w:pPr>
    </w:p>
    <w:p w14:paraId="1CA95651" w14:textId="23807D8F" w:rsidR="00274A5F" w:rsidRPr="00274A5F" w:rsidRDefault="00274A5F" w:rsidP="00B75B9A">
      <w:pPr>
        <w:pStyle w:val="ListParagraph"/>
        <w:numPr>
          <w:ilvl w:val="0"/>
          <w:numId w:val="1"/>
        </w:numPr>
      </w:pPr>
      <w:r w:rsidRPr="00F54DCE">
        <w:rPr>
          <w:rFonts w:ascii="Arial" w:hAnsi="Arial" w:cs="Arial"/>
          <w:b/>
          <w:bCs/>
          <w:color w:val="202124"/>
          <w:shd w:val="clear" w:color="auto" w:fill="FFFFFF"/>
        </w:rPr>
        <w:t>Java</w:t>
      </w:r>
      <w:r w:rsidR="00F54DCE">
        <w:rPr>
          <w:rFonts w:ascii="Arial" w:hAnsi="Arial" w:cs="Arial"/>
          <w:b/>
          <w:bCs/>
          <w:color w:val="202124"/>
          <w:shd w:val="clear" w:color="auto" w:fill="FFFFFF"/>
        </w:rPr>
        <w:t>(Any language)</w:t>
      </w:r>
      <w:r w:rsidRPr="00F54DCE">
        <w:rPr>
          <w:rFonts w:ascii="Arial" w:hAnsi="Arial" w:cs="Arial"/>
          <w:b/>
          <w:bCs/>
          <w:color w:val="202124"/>
          <w:shd w:val="clear" w:color="auto" w:fill="FFFFFF"/>
        </w:rPr>
        <w:t xml:space="preserve"> protocol buffer API</w:t>
      </w:r>
      <w:r w:rsidRPr="00274A5F">
        <w:rPr>
          <w:rFonts w:ascii="Arial" w:hAnsi="Arial" w:cs="Arial"/>
          <w:color w:val="202124"/>
          <w:shd w:val="clear" w:color="auto" w:fill="FFFFFF"/>
        </w:rPr>
        <w:t xml:space="preserve"> to write and read message</w:t>
      </w:r>
    </w:p>
    <w:p w14:paraId="62AE68E3" w14:textId="7FAB67A4" w:rsidR="00274A5F" w:rsidRDefault="00274A5F" w:rsidP="00B75B9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Eg add node modules for node js</w:t>
      </w:r>
    </w:p>
    <w:p w14:paraId="5D56FA40" w14:textId="42792C03" w:rsidR="00274A5F" w:rsidRDefault="00274A5F" w:rsidP="00B75B9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Add pom</w:t>
      </w:r>
      <w:r w:rsidR="00C06860">
        <w:rPr>
          <w:rFonts w:ascii="Arial" w:hAnsi="Arial" w:cs="Arial"/>
          <w:color w:val="202124"/>
          <w:shd w:val="clear" w:color="auto" w:fill="FFFFFF"/>
        </w:rPr>
        <w:t>/G</w:t>
      </w:r>
      <w:r>
        <w:rPr>
          <w:rFonts w:ascii="Arial" w:hAnsi="Arial" w:cs="Arial"/>
          <w:color w:val="202124"/>
          <w:shd w:val="clear" w:color="auto" w:fill="FFFFFF"/>
        </w:rPr>
        <w:t>radle dependencies for Java</w:t>
      </w:r>
    </w:p>
    <w:p w14:paraId="1DBE6487" w14:textId="77777777" w:rsidR="00717A13" w:rsidRDefault="00717A13" w:rsidP="00B75B9A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418C5AF6" w14:textId="77777777" w:rsidR="00A215BF" w:rsidRPr="00A215BF" w:rsidRDefault="00A215BF" w:rsidP="008636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215B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&lt;dependency&gt;</w:t>
      </w:r>
    </w:p>
    <w:p w14:paraId="408A6888" w14:textId="77777777" w:rsidR="00A215BF" w:rsidRPr="00A215BF" w:rsidRDefault="00A215BF" w:rsidP="008636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215B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&lt;groupId&gt;com.google.protobuf&lt;/groupId&gt;</w:t>
      </w:r>
    </w:p>
    <w:p w14:paraId="18D90918" w14:textId="77777777" w:rsidR="00A215BF" w:rsidRPr="00A215BF" w:rsidRDefault="00A215BF" w:rsidP="008636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215B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&lt;artifactId&gt;protobuf-java&lt;/artifactId&gt;</w:t>
      </w:r>
    </w:p>
    <w:p w14:paraId="593E8F78" w14:textId="77777777" w:rsidR="00A215BF" w:rsidRPr="00A215BF" w:rsidRDefault="00A215BF" w:rsidP="008636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215B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&lt;version&gt;3.11.0&lt;/version&gt;</w:t>
      </w:r>
    </w:p>
    <w:p w14:paraId="5012DFCF" w14:textId="77777777" w:rsidR="00A215BF" w:rsidRPr="00A215BF" w:rsidRDefault="00A215BF" w:rsidP="008636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215B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&lt;/dependency&gt;</w:t>
      </w:r>
    </w:p>
    <w:p w14:paraId="613728EA" w14:textId="77777777" w:rsidR="00717A13" w:rsidRDefault="00717A13" w:rsidP="00A215BF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7F20F3A5" w14:textId="23E6D716" w:rsidR="00A215BF" w:rsidRDefault="00A215BF" w:rsidP="00A215BF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15BF">
        <w:rPr>
          <w:rFonts w:ascii="Helvetica" w:eastAsia="Times New Roman" w:hAnsi="Helvetica" w:cs="Helvetica"/>
          <w:color w:val="333333"/>
          <w:sz w:val="24"/>
          <w:szCs w:val="24"/>
        </w:rPr>
        <w:t>version number of the runtime matches (or is newer than) the version number of the protoc.</w:t>
      </w:r>
    </w:p>
    <w:p w14:paraId="69D63C2F" w14:textId="77777777" w:rsidR="00517B26" w:rsidRDefault="00517B26" w:rsidP="00A215BF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0CE3CDB9" w14:textId="4D59F1BD" w:rsidR="005E037F" w:rsidRDefault="00F54DCE" w:rsidP="00151E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830F215" w14:textId="111C015C" w:rsidR="00274A5F" w:rsidRPr="00F740BF" w:rsidRDefault="00F91CE3" w:rsidP="004B49B1">
      <w:pPr>
        <w:rPr>
          <w:b/>
          <w:bCs/>
          <w:sz w:val="28"/>
          <w:szCs w:val="28"/>
        </w:rPr>
      </w:pPr>
      <w:r w:rsidRPr="00F740BF">
        <w:rPr>
          <w:b/>
          <w:bCs/>
          <w:sz w:val="28"/>
          <w:szCs w:val="28"/>
        </w:rPr>
        <w:t xml:space="preserve">Proto2 vs </w:t>
      </w:r>
      <w:r w:rsidR="00F740BF">
        <w:rPr>
          <w:b/>
          <w:bCs/>
          <w:sz w:val="28"/>
          <w:szCs w:val="28"/>
        </w:rPr>
        <w:t>P</w:t>
      </w:r>
      <w:r w:rsidRPr="00F740BF">
        <w:rPr>
          <w:b/>
          <w:bCs/>
          <w:sz w:val="28"/>
          <w:szCs w:val="28"/>
        </w:rPr>
        <w:t>roto3</w:t>
      </w:r>
    </w:p>
    <w:p w14:paraId="2629DE64" w14:textId="77777777" w:rsidR="00F54DCE" w:rsidRDefault="00F54DCE" w:rsidP="005E037F"/>
    <w:p w14:paraId="0A1C4A3D" w14:textId="564AED93" w:rsidR="00F91CE3" w:rsidRDefault="00F91CE3" w:rsidP="005E037F">
      <w:pPr>
        <w:pStyle w:val="ListParagraph"/>
        <w:numPr>
          <w:ilvl w:val="0"/>
          <w:numId w:val="2"/>
        </w:numPr>
      </w:pPr>
      <w:r>
        <w:t xml:space="preserve">By default </w:t>
      </w:r>
      <w:r w:rsidR="00DC4EA4">
        <w:t>optional</w:t>
      </w:r>
      <w:r w:rsidR="005E037F">
        <w:t xml:space="preserve"> in v3</w:t>
      </w:r>
    </w:p>
    <w:p w14:paraId="69D33F21" w14:textId="4F6A3DC7" w:rsidR="00F54DCE" w:rsidRDefault="00DC4EA4" w:rsidP="005E037F">
      <w:pPr>
        <w:pStyle w:val="ListParagraph"/>
        <w:numPr>
          <w:ilvl w:val="0"/>
          <w:numId w:val="2"/>
        </w:numPr>
      </w:pPr>
      <w:r>
        <w:t>Enum count start from 0</w:t>
      </w:r>
    </w:p>
    <w:p w14:paraId="4C1E911C" w14:textId="68CB69D1" w:rsidR="005E037F" w:rsidRDefault="00DC4EA4" w:rsidP="005E037F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Method to check value is initialized to fields</w:t>
      </w:r>
      <w:r w:rsidR="005E037F">
        <w:t xml:space="preserve"> (obj.hasValue())</w:t>
      </w:r>
    </w:p>
    <w:p w14:paraId="5EA7613F" w14:textId="77777777" w:rsidR="005E037F" w:rsidRDefault="005E037F" w:rsidP="00D10F1E">
      <w:pPr>
        <w:pBdr>
          <w:bottom w:val="single" w:sz="6" w:space="1" w:color="auto"/>
        </w:pBdr>
      </w:pPr>
    </w:p>
    <w:p w14:paraId="3902BC31" w14:textId="108EC5E1" w:rsidR="00DC4EA4" w:rsidRDefault="00DC4EA4" w:rsidP="005E037F">
      <w:r>
        <w:tab/>
      </w:r>
    </w:p>
    <w:p w14:paraId="29F9AA7E" w14:textId="19C379AE" w:rsidR="00F740BF" w:rsidRPr="00F740BF" w:rsidRDefault="00F54DCE" w:rsidP="00406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740BF" w:rsidRPr="00F740BF">
        <w:rPr>
          <w:b/>
          <w:bCs/>
          <w:sz w:val="28"/>
          <w:szCs w:val="28"/>
        </w:rPr>
        <w:t>USECASE</w:t>
      </w:r>
    </w:p>
    <w:p w14:paraId="792F5899" w14:textId="4E5A7ABA" w:rsidR="00A91FD6" w:rsidRDefault="00A91FD6" w:rsidP="005E037F">
      <w:r>
        <w:t>Used in producer/ consumer scenarios like</w:t>
      </w:r>
    </w:p>
    <w:p w14:paraId="0D175287" w14:textId="48171E63" w:rsidR="00A91FD6" w:rsidRDefault="00A91FD6" w:rsidP="005E037F">
      <w:r>
        <w:t>• Data blobs storage</w:t>
      </w:r>
    </w:p>
    <w:p w14:paraId="07782A27" w14:textId="6F3FE21E" w:rsidR="00A91FD6" w:rsidRDefault="00A91FD6" w:rsidP="005E037F">
      <w:r>
        <w:t>• Networks</w:t>
      </w:r>
    </w:p>
    <w:p w14:paraId="1EB643E5" w14:textId="00D29B47" w:rsidR="00A91FD6" w:rsidRDefault="00A91FD6" w:rsidP="005E037F">
      <w:r>
        <w:t>• PC to embedded devices</w:t>
      </w:r>
    </w:p>
    <w:p w14:paraId="0025485E" w14:textId="6437F2BE" w:rsidR="00A91FD6" w:rsidRDefault="00A91FD6" w:rsidP="005E037F">
      <w:pPr>
        <w:pBdr>
          <w:bottom w:val="single" w:sz="6" w:space="1" w:color="auto"/>
        </w:pBdr>
        <w:rPr>
          <w:rFonts w:ascii="Arial" w:hAnsi="Arial" w:cs="Arial"/>
          <w:color w:val="42424E"/>
          <w:shd w:val="clear" w:color="auto" w:fill="FFFFFF"/>
        </w:rPr>
      </w:pPr>
      <w:r>
        <w:t>• Multi-processor/ controller</w:t>
      </w:r>
      <w:r w:rsidR="005E037F">
        <w:t>/Microservices</w:t>
      </w:r>
    </w:p>
    <w:p w14:paraId="3EACD91B" w14:textId="77777777" w:rsidR="005E037F" w:rsidRDefault="005E037F"/>
    <w:p w14:paraId="2FA980FA" w14:textId="77777777" w:rsidR="008B4E01" w:rsidRDefault="008B4E01" w:rsidP="005E037F">
      <w:pPr>
        <w:rPr>
          <w:b/>
          <w:bCs/>
          <w:sz w:val="24"/>
          <w:szCs w:val="24"/>
        </w:rPr>
      </w:pPr>
    </w:p>
    <w:p w14:paraId="3AFDCA00" w14:textId="3EBB39E9" w:rsidR="00F54DCE" w:rsidRPr="00F54DCE" w:rsidRDefault="00F54DCE" w:rsidP="005E037F">
      <w:pPr>
        <w:rPr>
          <w:b/>
          <w:bCs/>
          <w:sz w:val="24"/>
          <w:szCs w:val="24"/>
        </w:rPr>
      </w:pPr>
      <w:r w:rsidRPr="00F54DCE">
        <w:rPr>
          <w:b/>
          <w:bCs/>
          <w:sz w:val="24"/>
          <w:szCs w:val="24"/>
        </w:rPr>
        <w:lastRenderedPageBreak/>
        <w:t>DRAWBACK</w:t>
      </w:r>
    </w:p>
    <w:p w14:paraId="5D5F3911" w14:textId="26B8A5C5" w:rsidR="00A91FD6" w:rsidRDefault="003C67FD" w:rsidP="005E037F">
      <w:r>
        <w:t>•</w:t>
      </w:r>
      <w:r w:rsidR="00A91FD6">
        <w:t>No encryption/ decryption features</w:t>
      </w:r>
    </w:p>
    <w:p w14:paraId="4148C000" w14:textId="14BC2ED7" w:rsidR="00A91FD6" w:rsidRDefault="00A91FD6" w:rsidP="005E037F">
      <w:r>
        <w:t>•No compression beyond encoding</w:t>
      </w:r>
    </w:p>
    <w:p w14:paraId="36CF79FE" w14:textId="77777777" w:rsidR="001204F5" w:rsidRDefault="001204F5" w:rsidP="005E037F">
      <w:pPr>
        <w:rPr>
          <w:rFonts w:ascii="Arial" w:hAnsi="Arial" w:cs="Arial"/>
          <w:color w:val="42424E"/>
          <w:shd w:val="clear" w:color="auto" w:fill="FFFFFF"/>
        </w:rPr>
      </w:pPr>
    </w:p>
    <w:p w14:paraId="6554C3B1" w14:textId="77777777" w:rsidR="00BE20D7" w:rsidRPr="00BE20D7" w:rsidRDefault="00BE20D7" w:rsidP="00BE20D7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  <w:r w:rsidRPr="00BE20D7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 Protobuf data types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tobuf data types"/>
      </w:tblPr>
      <w:tblGrid>
        <w:gridCol w:w="1545"/>
        <w:gridCol w:w="2259"/>
        <w:gridCol w:w="2926"/>
      </w:tblGrid>
      <w:tr w:rsidR="00BE20D7" w:rsidRPr="00BE20D7" w14:paraId="1DB2348B" w14:textId="77777777" w:rsidTr="00BE20D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E43F01" w14:textId="77777777" w:rsidR="00BE20D7" w:rsidRPr="00BE20D7" w:rsidRDefault="00BE20D7" w:rsidP="00BE20D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2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Encoding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52042B" w14:textId="77777777" w:rsidR="00BE20D7" w:rsidRPr="00BE20D7" w:rsidRDefault="00BE20D7" w:rsidP="00BE20D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2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76DABC" w14:textId="77777777" w:rsidR="00BE20D7" w:rsidRPr="00BE20D7" w:rsidRDefault="00BE20D7" w:rsidP="00BE20D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2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</w:tr>
      <w:tr w:rsidR="00BE20D7" w:rsidRPr="00BE20D7" w14:paraId="3321D690" w14:textId="77777777" w:rsidTr="00BE20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66E98" w14:textId="77777777" w:rsidR="00BE20D7" w:rsidRPr="00BE20D7" w:rsidRDefault="00BE20D7" w:rsidP="00BE20D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0D7">
              <w:rPr>
                <w:rFonts w:ascii="Times New Roman" w:eastAsia="Times New Roman" w:hAnsi="Times New Roman" w:cs="Times New Roman"/>
                <w:sz w:val="24"/>
                <w:szCs w:val="24"/>
              </w:rPr>
              <w:t>varint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1D9C9B" w14:textId="77777777" w:rsidR="00BE20D7" w:rsidRPr="00BE20D7" w:rsidRDefault="00BE20D7" w:rsidP="00BE20D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0D7">
              <w:rPr>
                <w:rFonts w:ascii="Times New Roman" w:eastAsia="Times New Roman" w:hAnsi="Times New Roman" w:cs="Times New Roman"/>
                <w:sz w:val="24"/>
                <w:szCs w:val="24"/>
              </w:rPr>
              <w:t>int32, uint32, int64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0DA28C" w14:textId="77777777" w:rsidR="00BE20D7" w:rsidRPr="00BE20D7" w:rsidRDefault="00BE20D7" w:rsidP="00BE20D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0D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length</w:t>
            </w:r>
          </w:p>
        </w:tc>
      </w:tr>
      <w:tr w:rsidR="00BE20D7" w:rsidRPr="00BE20D7" w14:paraId="2D89D458" w14:textId="77777777" w:rsidTr="00BE20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3115F9" w14:textId="77777777" w:rsidR="00BE20D7" w:rsidRPr="00BE20D7" w:rsidRDefault="00BE20D7" w:rsidP="00BE20D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0D7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24CC1E" w14:textId="77777777" w:rsidR="00BE20D7" w:rsidRPr="00BE20D7" w:rsidRDefault="00BE20D7" w:rsidP="00BE20D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0D7">
              <w:rPr>
                <w:rFonts w:ascii="Times New Roman" w:eastAsia="Times New Roman" w:hAnsi="Times New Roman" w:cs="Times New Roman"/>
                <w:sz w:val="24"/>
                <w:szCs w:val="24"/>
              </w:rPr>
              <w:t>fixed32, float,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B792DC" w14:textId="77777777" w:rsidR="00BE20D7" w:rsidRPr="00BE20D7" w:rsidRDefault="00BE20D7" w:rsidP="00BE20D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0D7">
              <w:rPr>
                <w:rFonts w:ascii="Times New Roman" w:eastAsia="Times New Roman" w:hAnsi="Times New Roman" w:cs="Times New Roman"/>
                <w:sz w:val="24"/>
                <w:szCs w:val="24"/>
              </w:rPr>
              <w:t>Fixed 32-bit or 64-bit length</w:t>
            </w:r>
          </w:p>
        </w:tc>
      </w:tr>
      <w:tr w:rsidR="00BE20D7" w:rsidRPr="00BE20D7" w14:paraId="56F8E471" w14:textId="77777777" w:rsidTr="001204F5">
        <w:trPr>
          <w:trHeight w:val="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A40651" w14:textId="77777777" w:rsidR="00BE20D7" w:rsidRPr="00BE20D7" w:rsidRDefault="00BE20D7" w:rsidP="00BE20D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0D7">
              <w:rPr>
                <w:rFonts w:ascii="Times New Roman" w:eastAsia="Times New Roman" w:hAnsi="Times New Roman" w:cs="Times New Roman"/>
                <w:sz w:val="24"/>
                <w:szCs w:val="24"/>
              </w:rPr>
              <w:t>byte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931CCD" w14:textId="77777777" w:rsidR="00BE20D7" w:rsidRPr="00BE20D7" w:rsidRDefault="00BE20D7" w:rsidP="00BE20D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0D7">
              <w:rPr>
                <w:rFonts w:ascii="Times New Roman" w:eastAsia="Times New Roman" w:hAnsi="Times New Roman" w:cs="Times New Roman"/>
                <w:sz w:val="24"/>
                <w:szCs w:val="24"/>
              </w:rPr>
              <w:t>string,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C4DA55" w14:textId="77777777" w:rsidR="00BE20D7" w:rsidRPr="00BE20D7" w:rsidRDefault="00BE20D7" w:rsidP="00BE20D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0D7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length</w:t>
            </w:r>
          </w:p>
        </w:tc>
      </w:tr>
    </w:tbl>
    <w:p w14:paraId="12DE9466" w14:textId="77777777" w:rsidR="00A91FD6" w:rsidRDefault="00A91FD6">
      <w:pPr>
        <w:pBdr>
          <w:bottom w:val="single" w:sz="6" w:space="1" w:color="auto"/>
        </w:pBdr>
        <w:rPr>
          <w:rFonts w:ascii="Arial" w:hAnsi="Arial" w:cs="Arial"/>
          <w:color w:val="42424E"/>
          <w:shd w:val="clear" w:color="auto" w:fill="FFFFFF"/>
        </w:rPr>
      </w:pPr>
    </w:p>
    <w:p w14:paraId="4F700FC7" w14:textId="422867FF" w:rsidR="00F54DCE" w:rsidRPr="00F54DCE" w:rsidRDefault="00F54DCE" w:rsidP="008B1196">
      <w:pPr>
        <w:rPr>
          <w:b/>
          <w:bCs/>
        </w:rPr>
      </w:pPr>
      <w:r w:rsidRPr="00F54DCE">
        <w:rPr>
          <w:b/>
          <w:bCs/>
          <w:sz w:val="28"/>
          <w:szCs w:val="28"/>
        </w:rPr>
        <w:t>COM</w:t>
      </w:r>
      <w:r w:rsidR="00A215BF">
        <w:rPr>
          <w:b/>
          <w:bCs/>
          <w:sz w:val="28"/>
          <w:szCs w:val="28"/>
        </w:rPr>
        <w:t>P</w:t>
      </w:r>
      <w:r w:rsidRPr="00F54DCE">
        <w:rPr>
          <w:b/>
          <w:bCs/>
          <w:sz w:val="28"/>
          <w:szCs w:val="28"/>
        </w:rPr>
        <w:t>ARISON</w:t>
      </w:r>
    </w:p>
    <w:p w14:paraId="3B337220" w14:textId="592083E0" w:rsidR="00A91FD6" w:rsidRDefault="00A91FD6" w:rsidP="008B1196">
      <w:r>
        <w:t>JSON, XML, Raw Text</w:t>
      </w:r>
    </w:p>
    <w:p w14:paraId="12D0A2B3" w14:textId="654F8ABB" w:rsidR="00A91FD6" w:rsidRDefault="00A91FD6" w:rsidP="008B1196">
      <w:r>
        <w:sym w:font="Symbol" w:char="F0FC"/>
      </w:r>
      <w:r>
        <w:t xml:space="preserve"> Highly portable</w:t>
      </w:r>
    </w:p>
    <w:p w14:paraId="03783324" w14:textId="47FC51DD" w:rsidR="00A91FD6" w:rsidRDefault="00A91FD6" w:rsidP="008B1196">
      <w:r>
        <w:sym w:font="Symbol" w:char="F0FC"/>
      </w:r>
      <w:r>
        <w:t xml:space="preserve"> Human readable (kind of)</w:t>
      </w:r>
    </w:p>
    <w:p w14:paraId="2393E489" w14:textId="35DD6AE5" w:rsidR="00A91FD6" w:rsidRDefault="00A91FD6" w:rsidP="008B1196">
      <w:r>
        <w:t>X Not cheap to parse</w:t>
      </w:r>
    </w:p>
    <w:p w14:paraId="24533C66" w14:textId="0A5AA458" w:rsidR="00A91FD6" w:rsidRDefault="00A91FD6" w:rsidP="008B1196">
      <w:r>
        <w:t>X Not cheap to encode</w:t>
      </w:r>
    </w:p>
    <w:p w14:paraId="5B453974" w14:textId="77777777" w:rsidR="00A91FD6" w:rsidRDefault="00A91FD6" w:rsidP="008B1196">
      <w:r>
        <w:t>X Not cheap to store</w:t>
      </w:r>
    </w:p>
    <w:p w14:paraId="738825C2" w14:textId="525F6C94" w:rsidR="00A91FD6" w:rsidRDefault="00A91FD6" w:rsidP="008B1196">
      <w:pPr>
        <w:rPr>
          <w:rFonts w:ascii="Arial" w:hAnsi="Arial" w:cs="Arial"/>
          <w:color w:val="42424E"/>
          <w:shd w:val="clear" w:color="auto" w:fill="FFFFFF"/>
        </w:rPr>
      </w:pPr>
      <w:r>
        <w:t>X Not cheap to send</w:t>
      </w:r>
    </w:p>
    <w:p w14:paraId="7E58CB31" w14:textId="77777777" w:rsidR="00A91FD6" w:rsidRDefault="00A91FD6" w:rsidP="00F54DCE">
      <w:pPr>
        <w:pBdr>
          <w:bottom w:val="single" w:sz="6" w:space="1" w:color="auto"/>
        </w:pBdr>
        <w:jc w:val="center"/>
        <w:rPr>
          <w:rFonts w:ascii="Arial" w:hAnsi="Arial" w:cs="Arial"/>
          <w:color w:val="42424E"/>
          <w:shd w:val="clear" w:color="auto" w:fill="FFFFFF"/>
        </w:rPr>
      </w:pPr>
    </w:p>
    <w:p w14:paraId="3621C0FB" w14:textId="6056AEF4" w:rsidR="004010E5" w:rsidRDefault="004010E5">
      <w:pPr>
        <w:pBdr>
          <w:bottom w:val="single" w:sz="6" w:space="1" w:color="auto"/>
        </w:pBdr>
        <w:rPr>
          <w:rFonts w:ascii="Arial" w:hAnsi="Arial" w:cs="Arial"/>
          <w:color w:val="42424E"/>
          <w:shd w:val="clear" w:color="auto" w:fill="FFFFFF"/>
        </w:rPr>
      </w:pPr>
    </w:p>
    <w:p w14:paraId="2495F377" w14:textId="27A9D866" w:rsidR="004010E5" w:rsidRDefault="004010E5">
      <w:pPr>
        <w:rPr>
          <w:rFonts w:ascii="Arial" w:hAnsi="Arial" w:cs="Arial"/>
          <w:color w:val="42424E"/>
          <w:shd w:val="clear" w:color="auto" w:fill="FFFFFF"/>
        </w:rPr>
      </w:pPr>
    </w:p>
    <w:p w14:paraId="4B9B83E2" w14:textId="77D9F489" w:rsidR="00D7478B" w:rsidRPr="00D7478B" w:rsidRDefault="00D7478B" w:rsidP="00D7478B">
      <w:pPr>
        <w:jc w:val="center"/>
        <w:rPr>
          <w:b/>
          <w:bCs/>
        </w:rPr>
      </w:pPr>
      <w:r w:rsidRPr="00D7478B">
        <w:rPr>
          <w:b/>
          <w:bCs/>
        </w:rPr>
        <w:lastRenderedPageBreak/>
        <w:t>SUMMMARY</w:t>
      </w:r>
    </w:p>
    <w:p w14:paraId="00C87489" w14:textId="77777777" w:rsidR="00D7478B" w:rsidRDefault="004010E5">
      <w:r>
        <w:t xml:space="preserve">Overview and integration IDL </w:t>
      </w:r>
    </w:p>
    <w:p w14:paraId="39DF956D" w14:textId="38A9934B" w:rsidR="004010E5" w:rsidRDefault="004010E5">
      <w:pPr>
        <w:rPr>
          <w:rFonts w:ascii="Arial" w:hAnsi="Arial" w:cs="Arial"/>
          <w:color w:val="42424E"/>
          <w:shd w:val="clear" w:color="auto" w:fill="FFFFFF"/>
        </w:rPr>
      </w:pPr>
      <w:r>
        <w:t xml:space="preserve">• Interface definition language specified by Google </w:t>
      </w:r>
      <w:r w:rsidR="00D7478B">
        <w:t xml:space="preserve">             </w:t>
      </w:r>
      <w:r>
        <w:t xml:space="preserve">• Two versions Proto2/ Proto3 </w:t>
      </w:r>
      <w:r w:rsidR="00D7478B">
        <w:t xml:space="preserve">                          </w:t>
      </w:r>
      <w:r>
        <w:t>•</w:t>
      </w:r>
      <w:r w:rsidR="002C3111">
        <w:t xml:space="preserve"> Proto f</w:t>
      </w:r>
      <w:r>
        <w:t>iles have .proto suffix</w:t>
      </w:r>
      <w:r w:rsidR="002C3111">
        <w:t xml:space="preserve"> </w:t>
      </w:r>
      <w:r w:rsidR="00D7478B">
        <w:t xml:space="preserve">                                                  </w:t>
      </w:r>
      <w:r>
        <w:t>• Google compiler converts IDL to boilerplate • Runtime libraries decode and encode streams</w:t>
      </w:r>
      <w:r w:rsidR="00D7478B">
        <w:t xml:space="preserve">                  </w:t>
      </w:r>
      <w:r>
        <w:t xml:space="preserve"> </w:t>
      </w:r>
      <w:bookmarkStart w:id="0" w:name="_GoBack"/>
      <w:bookmarkEnd w:id="0"/>
      <w:r>
        <w:t>• Simple to read and write</w:t>
      </w:r>
    </w:p>
    <w:p w14:paraId="738709A7" w14:textId="5515E0AC" w:rsidR="004010E5" w:rsidRDefault="004010E5" w:rsidP="00D7478B">
      <w:pPr>
        <w:ind w:left="1440" w:firstLine="720"/>
        <w:rPr>
          <w:rFonts w:ascii="Arial" w:hAnsi="Arial" w:cs="Arial"/>
          <w:color w:val="42424E"/>
          <w:shd w:val="clear" w:color="auto" w:fill="FFFFFF"/>
        </w:rPr>
      </w:pPr>
      <w:r>
        <w:rPr>
          <w:noProof/>
        </w:rPr>
        <w:drawing>
          <wp:inline distT="0" distB="0" distL="0" distR="0" wp14:anchorId="4358F995" wp14:editId="48414025">
            <wp:extent cx="28003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928A" w14:textId="232B9E5D" w:rsidR="005D0857" w:rsidRDefault="00F253D8" w:rsidP="005D0857">
      <w:pPr>
        <w:rPr>
          <w:rFonts w:ascii="BatangChe" w:eastAsia="BatangChe" w:hAnsi="BatangChe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 w:rsidRPr="00F253D8">
        <w:rPr>
          <w:rFonts w:ascii="BatangChe" w:eastAsia="BatangChe" w:hAnsi="BatangChe"/>
          <w:sz w:val="18"/>
          <w:szCs w:val="18"/>
        </w:rPr>
        <w:t>Proto</w:t>
      </w:r>
      <w:r w:rsidR="009E783F">
        <w:rPr>
          <w:rFonts w:ascii="BatangChe" w:eastAsia="BatangChe" w:hAnsi="BatangChe"/>
          <w:sz w:val="18"/>
          <w:szCs w:val="18"/>
        </w:rPr>
        <w:t xml:space="preserve"> B</w:t>
      </w:r>
      <w:r>
        <w:rPr>
          <w:rFonts w:ascii="BatangChe" w:eastAsia="BatangChe" w:hAnsi="BatangChe"/>
          <w:sz w:val="18"/>
          <w:szCs w:val="18"/>
        </w:rPr>
        <w:t>u</w:t>
      </w:r>
      <w:r w:rsidR="009E783F">
        <w:rPr>
          <w:rFonts w:ascii="BatangChe" w:eastAsia="BatangChe" w:hAnsi="BatangChe"/>
          <w:sz w:val="18"/>
          <w:szCs w:val="18"/>
        </w:rPr>
        <w:t>ffer</w:t>
      </w:r>
      <w:r w:rsidRPr="00F253D8">
        <w:rPr>
          <w:rFonts w:ascii="BatangChe" w:eastAsia="BatangChe" w:hAnsi="BatangChe"/>
          <w:sz w:val="18"/>
          <w:szCs w:val="18"/>
        </w:rPr>
        <w:t xml:space="preserve"> Flow</w:t>
      </w:r>
    </w:p>
    <w:p w14:paraId="59BD5BAB" w14:textId="77777777" w:rsidR="00F253D8" w:rsidRPr="00F253D8" w:rsidRDefault="00F253D8" w:rsidP="005D0857">
      <w:pPr>
        <w:rPr>
          <w:rFonts w:ascii="BatangChe" w:eastAsia="BatangChe" w:hAnsi="BatangChe"/>
          <w:sz w:val="18"/>
          <w:szCs w:val="18"/>
        </w:rPr>
      </w:pPr>
    </w:p>
    <w:p w14:paraId="308E9B61" w14:textId="325844E9" w:rsidR="009330A2" w:rsidRDefault="009330A2" w:rsidP="005D0857">
      <w:r>
        <w:t xml:space="preserve">Reference: </w:t>
      </w:r>
    </w:p>
    <w:p w14:paraId="694F9F28" w14:textId="722ABC8F" w:rsidR="005D0857" w:rsidRDefault="009330A2" w:rsidP="005D0857">
      <w:hyperlink r:id="rId6" w:history="1">
        <w:r w:rsidRPr="00840CC9">
          <w:rPr>
            <w:rStyle w:val="Hyperlink"/>
          </w:rPr>
          <w:t>https://medium.com/better-programming/understanding-protocol-buffers-43c5bced0d47</w:t>
        </w:r>
      </w:hyperlink>
    </w:p>
    <w:p w14:paraId="2E99B85E" w14:textId="34A95F19" w:rsidR="005D0857" w:rsidRDefault="005D0857" w:rsidP="005D0857">
      <w:r w:rsidRPr="005D0857">
        <w:t>https://auth0.com/blog/beating-json-performance-with-protobuf/</w:t>
      </w:r>
    </w:p>
    <w:p w14:paraId="2D7E4444" w14:textId="2E03FACD" w:rsidR="009956A6" w:rsidRPr="00E573FE" w:rsidRDefault="001204F5">
      <w:pPr>
        <w:rPr>
          <w:rFonts w:ascii="Arial" w:hAnsi="Arial" w:cs="Arial"/>
          <w:color w:val="42424E"/>
          <w:shd w:val="clear" w:color="auto" w:fill="FFFFFF"/>
        </w:rPr>
      </w:pPr>
      <w:r w:rsidRPr="001204F5">
        <w:rPr>
          <w:rFonts w:ascii="Arial" w:hAnsi="Arial" w:cs="Arial"/>
          <w:color w:val="42424E"/>
          <w:shd w:val="clear" w:color="auto" w:fill="FFFFFF"/>
        </w:rPr>
        <w:t>https://opensource.com/article/19/10/protobuf-data-interchange</w:t>
      </w:r>
    </w:p>
    <w:p w14:paraId="0D94C057" w14:textId="3F1CF3E9" w:rsidR="00D739F2" w:rsidRDefault="00D739F2">
      <w:hyperlink r:id="rId7" w:history="1">
        <w:r w:rsidRPr="00840CC9">
          <w:rPr>
            <w:rStyle w:val="Hyperlink"/>
          </w:rPr>
          <w:t>https://blog.usejournal.com/what-the-hell-is-protobuf-4aff084c5db4</w:t>
        </w:r>
      </w:hyperlink>
    </w:p>
    <w:p w14:paraId="65BA1270" w14:textId="17435807" w:rsidR="0092693A" w:rsidRDefault="0092693A">
      <w:hyperlink r:id="rId8" w:history="1">
        <w:r w:rsidRPr="00840CC9">
          <w:rPr>
            <w:rStyle w:val="Hyperlink"/>
          </w:rPr>
          <w:t>https://github.com/rish93/protobufsession-30102020</w:t>
        </w:r>
      </w:hyperlink>
    </w:p>
    <w:p w14:paraId="3B65F166" w14:textId="3E22EF40" w:rsidR="0092693A" w:rsidRDefault="0092693A"/>
    <w:p w14:paraId="1AA040DA" w14:textId="77777777" w:rsidR="00D10259" w:rsidRDefault="00D10259"/>
    <w:sectPr w:rsidR="00D1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D1E67"/>
    <w:multiLevelType w:val="hybridMultilevel"/>
    <w:tmpl w:val="EBC2F86C"/>
    <w:lvl w:ilvl="0" w:tplc="FFDE78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A1277A"/>
    <w:multiLevelType w:val="hybridMultilevel"/>
    <w:tmpl w:val="D4B48644"/>
    <w:lvl w:ilvl="0" w:tplc="147C5F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76"/>
    <w:rsid w:val="00042E13"/>
    <w:rsid w:val="000C1948"/>
    <w:rsid w:val="000C49AE"/>
    <w:rsid w:val="000F1BE3"/>
    <w:rsid w:val="001204F5"/>
    <w:rsid w:val="001400C8"/>
    <w:rsid w:val="00151E80"/>
    <w:rsid w:val="00177D11"/>
    <w:rsid w:val="0021075A"/>
    <w:rsid w:val="00274A5F"/>
    <w:rsid w:val="002C3111"/>
    <w:rsid w:val="002E1D33"/>
    <w:rsid w:val="003565D9"/>
    <w:rsid w:val="00384F90"/>
    <w:rsid w:val="003C67FD"/>
    <w:rsid w:val="003D5A85"/>
    <w:rsid w:val="004010E5"/>
    <w:rsid w:val="004066DB"/>
    <w:rsid w:val="00412E90"/>
    <w:rsid w:val="004B49B1"/>
    <w:rsid w:val="00517B26"/>
    <w:rsid w:val="005D0857"/>
    <w:rsid w:val="005E037F"/>
    <w:rsid w:val="00685DE4"/>
    <w:rsid w:val="006D7C76"/>
    <w:rsid w:val="006F1683"/>
    <w:rsid w:val="00717A13"/>
    <w:rsid w:val="007208FD"/>
    <w:rsid w:val="007945BF"/>
    <w:rsid w:val="007A127A"/>
    <w:rsid w:val="00863624"/>
    <w:rsid w:val="00884473"/>
    <w:rsid w:val="008B1196"/>
    <w:rsid w:val="008B4E01"/>
    <w:rsid w:val="00920832"/>
    <w:rsid w:val="00925330"/>
    <w:rsid w:val="0092693A"/>
    <w:rsid w:val="009330A2"/>
    <w:rsid w:val="009956A6"/>
    <w:rsid w:val="009E783F"/>
    <w:rsid w:val="00A10E9E"/>
    <w:rsid w:val="00A215BF"/>
    <w:rsid w:val="00A91FD6"/>
    <w:rsid w:val="00B75B9A"/>
    <w:rsid w:val="00BA02E5"/>
    <w:rsid w:val="00BE20D7"/>
    <w:rsid w:val="00C06860"/>
    <w:rsid w:val="00D10259"/>
    <w:rsid w:val="00D10F1E"/>
    <w:rsid w:val="00D67B8F"/>
    <w:rsid w:val="00D71783"/>
    <w:rsid w:val="00D739F2"/>
    <w:rsid w:val="00D7478B"/>
    <w:rsid w:val="00DC4EA4"/>
    <w:rsid w:val="00DE280E"/>
    <w:rsid w:val="00E573FE"/>
    <w:rsid w:val="00F253D8"/>
    <w:rsid w:val="00F34637"/>
    <w:rsid w:val="00F54DCE"/>
    <w:rsid w:val="00F740BF"/>
    <w:rsid w:val="00F91CE3"/>
    <w:rsid w:val="00F9231C"/>
    <w:rsid w:val="00F9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41F6"/>
  <w15:chartTrackingRefBased/>
  <w15:docId w15:val="{78A6EFBB-5420-4BF9-9F18-6AFA5F42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C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E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17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945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5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15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2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93/protobufsession-3010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usejournal.com/what-the-hell-is-protobuf-4aff084c5d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better-programming/understanding-protocol-buffers-43c5bced0d47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5146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Mankatala</dc:creator>
  <cp:keywords/>
  <dc:description/>
  <cp:lastModifiedBy>Rishabh Mankatala</cp:lastModifiedBy>
  <cp:revision>47</cp:revision>
  <dcterms:created xsi:type="dcterms:W3CDTF">2020-10-07T14:24:00Z</dcterms:created>
  <dcterms:modified xsi:type="dcterms:W3CDTF">2020-10-30T14:22:00Z</dcterms:modified>
</cp:coreProperties>
</file>