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F5F7" w14:textId="77777777" w:rsidR="004B5CDA" w:rsidRPr="004B4FB7" w:rsidRDefault="004B5CDA" w:rsidP="004B5CDA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4970B12A" w14:textId="77777777" w:rsidR="004B5CDA" w:rsidRPr="0001002A" w:rsidRDefault="004B5CDA" w:rsidP="004B5CDA">
      <w:pPr>
        <w:pStyle w:val="a3"/>
        <w:spacing w:before="1"/>
        <w:ind w:left="360"/>
        <w:rPr>
          <w:sz w:val="28"/>
          <w:szCs w:val="28"/>
        </w:rPr>
      </w:pPr>
    </w:p>
    <w:p w14:paraId="03496716" w14:textId="77777777" w:rsidR="004B5CDA" w:rsidRPr="00AA1858" w:rsidRDefault="004B5CDA" w:rsidP="004B5CDA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2046DC4" w14:textId="77777777" w:rsidR="004B5CDA" w:rsidRDefault="004B5CDA" w:rsidP="004B5CDA">
      <w:pPr>
        <w:pStyle w:val="21"/>
        <w:spacing w:line="360" w:lineRule="auto"/>
      </w:pPr>
    </w:p>
    <w:p w14:paraId="6EF3C993" w14:textId="77777777" w:rsidR="004B5CDA" w:rsidRPr="00F376C9" w:rsidRDefault="004B5CDA" w:rsidP="004B5CDA">
      <w:pPr>
        <w:pStyle w:val="21"/>
        <w:spacing w:line="360" w:lineRule="auto"/>
      </w:pPr>
      <w:r w:rsidRPr="00F376C9">
        <w:t>Задание № 1</w:t>
      </w:r>
    </w:p>
    <w:p w14:paraId="69A0912B" w14:textId="259485D3" w:rsidR="00E31CC5" w:rsidRDefault="00E31CC5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0116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7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0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Страховая компания</w:t>
      </w:r>
    </w:p>
    <w:p w14:paraId="72FC6573" w14:textId="77777777" w:rsidR="00EB1A22" w:rsidRPr="000C732E" w:rsidRDefault="00EB1A22" w:rsidP="00EB1A22">
      <w:pPr>
        <w:pStyle w:val="21"/>
        <w:spacing w:line="360" w:lineRule="auto"/>
        <w:ind w:left="568"/>
        <w:jc w:val="both"/>
      </w:pPr>
      <w:r w:rsidRPr="000C732E">
        <w:t>Задание № 2</w:t>
      </w:r>
    </w:p>
    <w:p w14:paraId="57CCD4DA" w14:textId="77777777" w:rsidR="00EB1A22" w:rsidRPr="00A570E4" w:rsidRDefault="00EB1A22" w:rsidP="00EB1A22">
      <w:p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 xml:space="preserve">Предметная область "Страховая компания" представляет собой сферу деятельности, направленную на предоставление услуг по страхованию различных рисков для физических и юридических лиц. </w:t>
      </w:r>
    </w:p>
    <w:p w14:paraId="680E9492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Pr="00A570E4">
        <w:rPr>
          <w:rFonts w:ascii="Times New Roman" w:hAnsi="Times New Roman" w:cs="Times New Roman"/>
          <w:b/>
          <w:bCs/>
        </w:rPr>
        <w:t>. Подчиненность и Организационная структура:</w:t>
      </w:r>
    </w:p>
    <w:p w14:paraId="12669C07" w14:textId="77777777" w:rsidR="00EB1A22" w:rsidRPr="00A570E4" w:rsidRDefault="00EB1A22" w:rsidP="00EB1A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Страховые компании действуют в рамках законодательства страны и могут подчиняться регулирующим органам в области финансов и страхования.</w:t>
      </w:r>
    </w:p>
    <w:p w14:paraId="057C7D1B" w14:textId="77777777" w:rsidR="00EB1A22" w:rsidRPr="00A570E4" w:rsidRDefault="00EB1A22" w:rsidP="00EB1A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Организационная структура страховой компании включает различные подразделения: отделы по продаже полисов, актуарные службы, отделы урегулирования убытков, финансовые отделы и другие.</w:t>
      </w:r>
    </w:p>
    <w:p w14:paraId="13D83001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A570E4">
        <w:rPr>
          <w:rFonts w:ascii="Times New Roman" w:hAnsi="Times New Roman" w:cs="Times New Roman"/>
          <w:b/>
          <w:bCs/>
        </w:rPr>
        <w:t>. Технико-экономические показатели:</w:t>
      </w:r>
    </w:p>
    <w:p w14:paraId="67B65CDE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Число работающих: зависит от масштабов компании и может варьироваться от небольших компаний до крупных корпораций с тысячами сотрудников.</w:t>
      </w:r>
    </w:p>
    <w:p w14:paraId="5A15ADED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Номенклатура продукции и услуг: разнообразные виды страхования, такие как автомобильное страхование, медицинское страхование, страхование недвижимости, жизненное страхование и другие.</w:t>
      </w:r>
    </w:p>
    <w:p w14:paraId="0CBE51EA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Число поставщиков и потребителей: компании сотрудничают с перестраховщиками, медицинскими учреждениями, автосервисами, а также имеют множество клиентов – физических и юридических лиц.</w:t>
      </w:r>
    </w:p>
    <w:p w14:paraId="7C59384C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Объемы продаж и страхования: могут оцениваться по числу выданных полисов, общей страховой премии, объемам страховых выплат и другим финансовым показателям.</w:t>
      </w:r>
    </w:p>
    <w:p w14:paraId="05D1C7F4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A570E4">
        <w:rPr>
          <w:rFonts w:ascii="Times New Roman" w:hAnsi="Times New Roman" w:cs="Times New Roman"/>
          <w:b/>
          <w:bCs/>
        </w:rPr>
        <w:t>. Процессы и виды деятельности:</w:t>
      </w:r>
    </w:p>
    <w:p w14:paraId="5BF0975B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Продажа страховых продуктов:</w:t>
      </w:r>
      <w:r w:rsidRPr="00A570E4">
        <w:rPr>
          <w:rFonts w:ascii="Times New Roman" w:hAnsi="Times New Roman" w:cs="Times New Roman"/>
        </w:rPr>
        <w:t xml:space="preserve"> Разработка и продажа различных видов страховых полисов.</w:t>
      </w:r>
    </w:p>
    <w:p w14:paraId="37EB7558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Актуарные расчеты:</w:t>
      </w:r>
      <w:r w:rsidRPr="00A570E4">
        <w:rPr>
          <w:rFonts w:ascii="Times New Roman" w:hAnsi="Times New Roman" w:cs="Times New Roman"/>
        </w:rPr>
        <w:t xml:space="preserve"> Расчет рисков и страховых тарифов.</w:t>
      </w:r>
    </w:p>
    <w:p w14:paraId="5F019166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Урегулирование убытков:</w:t>
      </w:r>
      <w:r w:rsidRPr="00A570E4">
        <w:rPr>
          <w:rFonts w:ascii="Times New Roman" w:hAnsi="Times New Roman" w:cs="Times New Roman"/>
        </w:rPr>
        <w:t xml:space="preserve"> Расследование и выплата страховых компенсаций.</w:t>
      </w:r>
    </w:p>
    <w:p w14:paraId="5A33ED7D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Финансовый мониторинг и анализ:</w:t>
      </w:r>
      <w:r w:rsidRPr="00A570E4">
        <w:rPr>
          <w:rFonts w:ascii="Times New Roman" w:hAnsi="Times New Roman" w:cs="Times New Roman"/>
        </w:rPr>
        <w:t xml:space="preserve"> Оценка финансового состояния компании, планирование бюджета и финансовых стратегий.</w:t>
      </w:r>
    </w:p>
    <w:p w14:paraId="152AC2C8" w14:textId="77777777" w:rsidR="00EB1A22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Разработка новых продуктов:</w:t>
      </w:r>
      <w:r w:rsidRPr="00A570E4">
        <w:rPr>
          <w:rFonts w:ascii="Times New Roman" w:hAnsi="Times New Roman" w:cs="Times New Roman"/>
        </w:rPr>
        <w:t xml:space="preserve"> Исследование рынка, анализ трендов и потребностей клиентов для создания новых страховых продуктов.</w:t>
      </w:r>
    </w:p>
    <w:p w14:paraId="247F3B7D" w14:textId="77777777" w:rsidR="00EB1A22" w:rsidRDefault="00EB1A22" w:rsidP="00EB1A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F04E28">
        <w:rPr>
          <w:rFonts w:ascii="Times New Roman" w:hAnsi="Times New Roman" w:cs="Times New Roman"/>
          <w:b/>
          <w:bCs/>
        </w:rPr>
        <w:t>. Описание персонала в страховой компании:</w:t>
      </w:r>
    </w:p>
    <w:p w14:paraId="4019F32A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агенты:</w:t>
      </w:r>
    </w:p>
    <w:p w14:paraId="3E927A69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lastRenderedPageBreak/>
        <w:t>Обязанности:</w:t>
      </w:r>
      <w:r w:rsidRPr="00802F31">
        <w:rPr>
          <w:rFonts w:ascii="Times New Roman" w:hAnsi="Times New Roman" w:cs="Times New Roman"/>
        </w:rPr>
        <w:t xml:space="preserve"> Продажа страховых продуктов, консультирование клиентов, оценка их потребностей, формирование индивидуальных страховых пакетов.</w:t>
      </w:r>
    </w:p>
    <w:p w14:paraId="146ED40E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Знание продуктов страхования, коммуникабельность, навыки продаж.</w:t>
      </w:r>
    </w:p>
    <w:p w14:paraId="7AC9E29E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аналитики:</w:t>
      </w:r>
    </w:p>
    <w:p w14:paraId="2E07B6D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Анализ страховых данных, оценка рисков, разработка тарифов, прогнозирование тенденций на рынке страхования.</w:t>
      </w:r>
    </w:p>
    <w:p w14:paraId="78FD4DA8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Математические и статистические навыки, опыт работы с аналитическими инструментами.</w:t>
      </w:r>
    </w:p>
    <w:p w14:paraId="28992F27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ИТ-специалисты:</w:t>
      </w:r>
    </w:p>
    <w:p w14:paraId="17B2AE3B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Разработка и поддержка информационных систем, обеспечение безопасности данных, внедрение цифровых технологий.</w:t>
      </w:r>
    </w:p>
    <w:p w14:paraId="3CD2D6B7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Знание программирования, опыт работы с базами данных, кибербезопасность.</w:t>
      </w:r>
    </w:p>
    <w:p w14:paraId="7F83F6AE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Специалисты по обслуживанию клиентов:</w:t>
      </w:r>
    </w:p>
    <w:p w14:paraId="049B670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Работа с запросами клиентов, оформление страховых полисов, помощь в разрешении страховых случаев.</w:t>
      </w:r>
    </w:p>
    <w:p w14:paraId="58CB3328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Опыт в сфере обслуживания клиентов, вежливость, ответственность.</w:t>
      </w:r>
    </w:p>
    <w:p w14:paraId="06765C4D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юристы:</w:t>
      </w:r>
    </w:p>
    <w:p w14:paraId="05BFB67D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Правовая поддержка компании, разработка страховых договоров, участие в разбирательствах по страховым случаям.</w:t>
      </w:r>
    </w:p>
    <w:p w14:paraId="26C89BF3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Высшее юридическое образование, опыт в сфере страхования.</w:t>
      </w:r>
    </w:p>
    <w:p w14:paraId="79137824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Специалисты по маркетингу и рекламе:</w:t>
      </w:r>
    </w:p>
    <w:p w14:paraId="7AF4E620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Разработка маркетинговых стратегий, продвижение страховых продуктов, управление рекламными кампаниями.</w:t>
      </w:r>
    </w:p>
    <w:p w14:paraId="202D4CF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Опыт в сфере маркетинга, творческий подход.</w:t>
      </w:r>
    </w:p>
    <w:p w14:paraId="04ED8203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Актуарии:</w:t>
      </w:r>
    </w:p>
    <w:p w14:paraId="26A1530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Расчет страховых резервов, определение тарифов, прогнозирование страховых потерь.</w:t>
      </w:r>
    </w:p>
    <w:p w14:paraId="15FA23C2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Математическое образование.</w:t>
      </w:r>
    </w:p>
    <w:p w14:paraId="383A8D83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Финансовые аналитики:</w:t>
      </w:r>
    </w:p>
    <w:p w14:paraId="3953B1BB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Финансовый анализ, управление инвестициями, разработка бюджетов.</w:t>
      </w:r>
    </w:p>
    <w:p w14:paraId="5AD6364A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Финансовое образование, опыт в сфере финансового анализа.</w:t>
      </w:r>
    </w:p>
    <w:p w14:paraId="66ED892D" w14:textId="77777777" w:rsidR="00EB1A22" w:rsidRPr="00A570E4" w:rsidRDefault="00EB1A22" w:rsidP="00EB1A22">
      <w:pPr>
        <w:rPr>
          <w:rFonts w:ascii="Times New Roman" w:hAnsi="Times New Roman" w:cs="Times New Roman"/>
        </w:rPr>
      </w:pPr>
    </w:p>
    <w:p w14:paraId="41B46A73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Pr="00A570E4">
        <w:rPr>
          <w:rFonts w:ascii="Times New Roman" w:hAnsi="Times New Roman" w:cs="Times New Roman"/>
          <w:b/>
          <w:bCs/>
        </w:rPr>
        <w:t>. Иные сведения:</w:t>
      </w:r>
    </w:p>
    <w:p w14:paraId="41649538" w14:textId="77777777" w:rsidR="00EB1A22" w:rsidRPr="00A570E4" w:rsidRDefault="00EB1A22" w:rsidP="00EB1A2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Регулирование:</w:t>
      </w:r>
      <w:r w:rsidRPr="00A570E4">
        <w:rPr>
          <w:rFonts w:ascii="Times New Roman" w:hAnsi="Times New Roman" w:cs="Times New Roman"/>
        </w:rPr>
        <w:t xml:space="preserve"> Страховые компании подчиняются строгому регулированию со стороны государственных органов и органов по страховой деятельности.</w:t>
      </w:r>
    </w:p>
    <w:p w14:paraId="4ABD5E35" w14:textId="77777777" w:rsidR="00EB1A22" w:rsidRPr="00A570E4" w:rsidRDefault="00EB1A22" w:rsidP="00EB1A2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lastRenderedPageBreak/>
        <w:t>Инновации:</w:t>
      </w:r>
      <w:r w:rsidRPr="00A570E4">
        <w:rPr>
          <w:rFonts w:ascii="Times New Roman" w:hAnsi="Times New Roman" w:cs="Times New Roman"/>
        </w:rPr>
        <w:t xml:space="preserve"> Внедрение современных технологий, таких как использование больших данных (Big Data)</w:t>
      </w:r>
      <w:r>
        <w:rPr>
          <w:rFonts w:ascii="Times New Roman" w:hAnsi="Times New Roman" w:cs="Times New Roman"/>
        </w:rPr>
        <w:t xml:space="preserve">. </w:t>
      </w:r>
      <w:r w:rsidRPr="008927B6">
        <w:rPr>
          <w:rFonts w:ascii="Times New Roman" w:hAnsi="Times New Roman" w:cs="Times New Roman"/>
        </w:rPr>
        <w:t>Это позволяет им более точно оценивать вероятность страховых случаев и устанавливать более справедливые цены на страхование.</w:t>
      </w:r>
    </w:p>
    <w:p w14:paraId="5DD4016D" w14:textId="77777777" w:rsidR="00EB1A22" w:rsidRPr="000C732E" w:rsidRDefault="00EB1A22" w:rsidP="00EB1A22">
      <w:pPr>
        <w:rPr>
          <w:rFonts w:ascii="Times New Roman" w:hAnsi="Times New Roman" w:cs="Times New Roman"/>
        </w:rPr>
      </w:pPr>
    </w:p>
    <w:p w14:paraId="302DA9F6" w14:textId="77777777" w:rsidR="00826EDA" w:rsidRDefault="00826EDA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826EDA" w:rsidSect="005D018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D623467" w14:textId="77777777" w:rsidR="00826EDA" w:rsidRPr="00345AD0" w:rsidRDefault="00826EDA" w:rsidP="00826EDA">
      <w:pPr>
        <w:pStyle w:val="21"/>
        <w:spacing w:line="360" w:lineRule="auto"/>
        <w:jc w:val="both"/>
        <w:rPr>
          <w:i w:val="0"/>
          <w:iCs/>
        </w:rPr>
      </w:pPr>
      <w:r w:rsidRPr="00591CB6">
        <w:lastRenderedPageBreak/>
        <w:t>Задание № 3</w:t>
      </w:r>
      <w:r>
        <w:t xml:space="preserve"> </w:t>
      </w:r>
      <w:r w:rsidRPr="00345AD0">
        <w:rPr>
          <w:i w:val="0"/>
          <w:iCs/>
        </w:rPr>
        <w:t>Организационная схема страховой компа</w:t>
      </w:r>
      <w:r>
        <w:rPr>
          <w:i w:val="0"/>
          <w:iCs/>
        </w:rPr>
        <w:t>н</w:t>
      </w:r>
      <w:r w:rsidRPr="00345AD0">
        <w:rPr>
          <w:i w:val="0"/>
          <w:iCs/>
        </w:rPr>
        <w:t>ии</w:t>
      </w:r>
    </w:p>
    <w:p w14:paraId="1B812997" w14:textId="77777777" w:rsidR="00826EDA" w:rsidRDefault="00826EDA" w:rsidP="00826E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534FC" wp14:editId="3F6E8B0D">
                <wp:simplePos x="0" y="0"/>
                <wp:positionH relativeFrom="column">
                  <wp:posOffset>6629400</wp:posOffset>
                </wp:positionH>
                <wp:positionV relativeFrom="paragraph">
                  <wp:posOffset>3162300</wp:posOffset>
                </wp:positionV>
                <wp:extent cx="0" cy="1371600"/>
                <wp:effectExtent l="0" t="0" r="3810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B3195" id="Прямая соединительная линия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249pt" to="522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AQ7AEAAOwDAAAOAAAAZHJzL2Uyb0RvYy54bWysU81u1DAQviPxDpbvbJJWFIg220MruCBY&#10;8fMArmNvLPwn22yyN+CMtI/AK3AoUqVCnyF5o46dNK0AIYS4OOOZ+b6ZbzxZHndKoi1zXhhd4WKR&#10;Y8Q0NbXQmwq/ffP0wWOMfCC6JtJoVuEd8/h4df/esrUlOzCNkTVzCEi0L1tb4SYEW2aZpw1TxC+M&#10;ZRqC3DhFAlzdJqsdaYFdyewgz4+y1rjaOkOZ9+A9HYN4lfg5ZzS85NyzgGSFobeQTpfOs3hmqyUp&#10;N47YRtCpDfIPXSgiNBSdqU5JIOi9E79QKUGd8YaHBTUqM5wLypIGUFPkP6l53RDLkhYYjrfzmPz/&#10;o6UvtmuHRF3hQxiPJgreqP8yfBj2/ff+67BHw8f+qv/Wn/cX/Y/+YvgE9uXwGewY7C8n9x4BHGbZ&#10;Wl8C5Yleu+nm7drFwXTcqfgFyahL89/N82ddQHR0UvAWh4+KozzxZbdA63x4xoxC0aiwFDqOhpRk&#10;+9wHKAapNynRLTVqgepJ/nAkip2NvSQr7CQb014xDvqhepHo0uaxE+nQlsDO1O+KqAvIpYbMCOFC&#10;yhmU/xk05UYYS9v4t8A5O1U0OsxAJbRxv6sauptW+ZgPbd/RGs0zU+/Sy6QArFRSNq1/3Nm79wS/&#10;/UlX1wAAAP//AwBQSwMEFAAGAAgAAAAhAEf3tfzeAAAADQEAAA8AAABkcnMvZG93bnJldi54bWxM&#10;T01Lw0AQvQv+h2UEL2I3lcS2aTZFBA8RFGzF8zSZJtHsbMhu0/jvneJBb/PmPd5Htplsp0YafOvY&#10;wHwWgSIuXdVybeB993S7BOUDcoWdYzLwTR42+eVFhmnlTvxG4zbUSkzYp2igCaFPtfZlQxb9zPXE&#10;wh3cYDEIHGpdDXgSc9vpuyi61xZbloQGe3psqPzaHq2Bz+KjqJObRXt4jZNn3I3JC4+FMddX08Ma&#10;VKAp/InhXF+qQy6d9u7IlVed4CiOZUwwEK+Wcpwlv6+9gcVcOJ1n+v+K/AcAAP//AwBQSwECLQAU&#10;AAYACAAAACEAtoM4kv4AAADhAQAAEwAAAAAAAAAAAAAAAAAAAAAAW0NvbnRlbnRfVHlwZXNdLnht&#10;bFBLAQItABQABgAIAAAAIQA4/SH/1gAAAJQBAAALAAAAAAAAAAAAAAAAAC8BAABfcmVscy8ucmVs&#10;c1BLAQItABQABgAIAAAAIQBrvdAQ7AEAAOwDAAAOAAAAAAAAAAAAAAAAAC4CAABkcnMvZTJvRG9j&#10;LnhtbFBLAQItABQABgAIAAAAIQBH97X83gAAAA0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953F5" wp14:editId="42769680">
                <wp:simplePos x="0" y="0"/>
                <wp:positionH relativeFrom="column">
                  <wp:posOffset>2971800</wp:posOffset>
                </wp:positionH>
                <wp:positionV relativeFrom="paragraph">
                  <wp:posOffset>3162300</wp:posOffset>
                </wp:positionV>
                <wp:extent cx="0" cy="1371600"/>
                <wp:effectExtent l="0" t="0" r="38100" b="19050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C4F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9" o:spid="_x0000_s1026" type="#_x0000_t34" style="position:absolute;margin-left:234pt;margin-top:249pt;width:0;height:10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io6QEAAOQDAAAOAAAAZHJzL2Uyb0RvYy54bWysU0uO1DAQ3SNxB8t7OkmPGJio07PoEWwQ&#10;tPgcwO2UOxH+yTad7iUzWy7BHUAaCQFXSG5E2enJjAAhhNg4Zbveq/fKlcX5XkmyA+dboytazHJK&#10;QHNTt3pb0Tevnzx4TIkPTNdMGg0VPYCn58v79xadLWFuGiNrcARJtC87W9EmBFtmmecNKOZnxoLG&#10;S2GcYgG3bpvVjnXIrmQ2z/PTrDOuts5w8B5PL8ZLukz8QgAPL4TwEIisKGoLaXVp3cQ1Wy5YuXXM&#10;Ni0/ymD/oEKxVmPRieqCBUbeufYXKtVyZ7wRYcaNyowQLYfkAd0U+U9uXjXMQvKCzfF2apP/f7T8&#10;+W7tSFtXdH5GiWYK36j/2H/rP/ef+uv+a389XGL8ZfhQkuFqeD9cDlf9d4LJ2LnO+hIJVnrtjjtv&#10;1y62YS+cil80SPap24ep27APhI+HHE+Lk0fFaZ5eIrsFWufDUzCKxKCiG9BhZbTG9zTuJHWa7Z75&#10;gGURdJMcK0pNOiQ9yx+OlFHjqCpF4SBhTHsJAn2jjiLRpYmDlXRkx3BW6rdFdIjkUmNmhIhWygmU&#10;/xl0zI0wSFP4t8ApO1U0OkxA1Wrjflc17G+kijEfZd/xGsONqQ/pjdIFjlJydhz7OKt39wl++3Mu&#10;fwAAAP//AwBQSwMEFAAGAAgAAAAhALgFtW3eAAAACwEAAA8AAABkcnMvZG93bnJldi54bWxMj0FP&#10;wzAMhe9I/IfISFwQS4fKGKXphKpxRhQk4OYlXlPROKXJtsKvJxMHuD3bT8/fK1eT68WextB5VjCf&#10;ZSCItTcdtwpenh8ulyBCRDbYeyYFXxRgVZ2elFgYf+An2jexFSmEQ4EKbIxDIWXQlhyGmR+I023r&#10;R4cxjWMrzYiHFO56eZVlC+mw4/TB4kC1Jf3R7JyCdbu1F98a1/rxM39vXq9r/WZrpc7Ppvs7EJGm&#10;+GeGI35ChyoxbfyOTRC9gnyxTF1iErdHkRy/m42Cm3megaxK+b9D9QMAAP//AwBQSwECLQAUAAYA&#10;CAAAACEAtoM4kv4AAADhAQAAEwAAAAAAAAAAAAAAAAAAAAAAW0NvbnRlbnRfVHlwZXNdLnhtbFBL&#10;AQItABQABgAIAAAAIQA4/SH/1gAAAJQBAAALAAAAAAAAAAAAAAAAAC8BAABfcmVscy8ucmVsc1BL&#10;AQItABQABgAIAAAAIQDuRKio6QEAAOQDAAAOAAAAAAAAAAAAAAAAAC4CAABkcnMvZTJvRG9jLnht&#10;bFBLAQItABQABgAIAAAAIQC4BbVt3gAAAAsBAAAPAAAAAAAAAAAAAAAAAEMEAABkcnMvZG93bnJl&#10;di54bWxQSwUGAAAAAAQABADzAAAATg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884B0" wp14:editId="5C874C1F">
                <wp:simplePos x="0" y="0"/>
                <wp:positionH relativeFrom="column">
                  <wp:posOffset>7890510</wp:posOffset>
                </wp:positionH>
                <wp:positionV relativeFrom="paragraph">
                  <wp:posOffset>3162300</wp:posOffset>
                </wp:positionV>
                <wp:extent cx="0" cy="352425"/>
                <wp:effectExtent l="0" t="0" r="38100" b="28575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BED5" id="Соединитель: уступ 28" o:spid="_x0000_s1026" type="#_x0000_t34" style="position:absolute;margin-left:621.3pt;margin-top:249pt;width:0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Fs6AEAAOMDAAAOAAAAZHJzL2Uyb0RvYy54bWysU0uO1DAQ3SNxB8t7OukMjZio07PoEWwQ&#10;tPgcwO3YHQv/ZJtO95KZLZfgDiCNNIK5QnIjyk4mMwKEEGLj+FPv1atXleXZQUm0Z84Loys8n+UY&#10;MU1NLfSuwu/ePnv0FCMfiK6JNJpV+Mg8Pls9fLBsbckK0xhZM4eARPuytRVuQrBllnnaMEX8zFim&#10;4ZEbp0iAo9tltSMtsCuZFXn+JGuNq60zlHkPt+fDI14lfs4ZDa849ywgWWHQFtLq0rqNa7ZaknLn&#10;iG0EHWWQf1ChiNCQdKI6J4GgD078QqUEdcYbHmbUqMxwLihLNUA18/ynat40xLJUC5jj7WST/3+0&#10;9OV+45CoK1xApzRR0KPuc/e9+9p96a66b91VfwH76/5TifrL/mN/0V92NwiCwbnW+hII1nrjxpO3&#10;GxdtOHCn4hcKRIfk9nFymx0CosMlhduTRfG4WES67A5nnQ/PmVEobiq8ZTqsjdbQTuNOktFk/8KH&#10;AXQbHBNKjVqYw9N8kXqbRYmDqLQLR8mGsNeMQ9kgY57o0sCxtXRoT2BU6vfzUZHUEBkhXEg5gfI/&#10;g8bYCGNpCP8WOEWnjEaHCaiENu53WcPhViof4sHIe7XG7dbUx9Si9ACTlLwepz6O6v1zgt/9m6sf&#10;AAAA//8DAFBLAwQUAAYACAAAACEAQBNbqOAAAAANAQAADwAAAGRycy9kb3ducmV2LnhtbEyPwU7D&#10;MBBE70j8g7VIXBB1CElVQpyqisoZEZCAm2u7cUS8TmO3DXw9W3Eox5l9mp0pl5Pr2cGMofMo4G6W&#10;ADOovO6wFfD2+nS7ABaiRC17j0bAtwmwrC4vSllof8QXc2hiyygEQyEF2BiHgvOgrHEyzPxgkG5b&#10;PzoZSY4t16M8UrjreZokc+5kh/TBysHU1qivZu8ErNutvflRcq2ed9ln857X6sPWQlxfTatHYNFM&#10;8QzDqT5Vh4o6bfwedWA96TRL58QKyB4WtOqE/FkbAXl+nwOvSv5/RfULAAD//wMAUEsBAi0AFAAG&#10;AAgAAAAhALaDOJL+AAAA4QEAABMAAAAAAAAAAAAAAAAAAAAAAFtDb250ZW50X1R5cGVzXS54bWxQ&#10;SwECLQAUAAYACAAAACEAOP0h/9YAAACUAQAACwAAAAAAAAAAAAAAAAAvAQAAX3JlbHMvLnJlbHNQ&#10;SwECLQAUAAYACAAAACEA6CNhbOgBAADjAwAADgAAAAAAAAAAAAAAAAAuAgAAZHJzL2Uyb0RvYy54&#10;bWxQSwECLQAUAAYACAAAACEAQBNbqOAAAAANAQAADwAAAAAAAAAAAAAAAABC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02896" wp14:editId="48A1EED7">
                <wp:simplePos x="0" y="0"/>
                <wp:positionH relativeFrom="column">
                  <wp:posOffset>1604010</wp:posOffset>
                </wp:positionH>
                <wp:positionV relativeFrom="paragraph">
                  <wp:posOffset>3162300</wp:posOffset>
                </wp:positionV>
                <wp:extent cx="0" cy="352425"/>
                <wp:effectExtent l="0" t="0" r="38100" b="28575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009F8" id="Соединитель: уступ 27" o:spid="_x0000_s1026" type="#_x0000_t34" style="position:absolute;margin-left:126.3pt;margin-top:249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C06AEAAOMDAAAOAAAAZHJzL2Uyb0RvYy54bWysU02O0zAU3iNxB8t7mrRDYYiazqIj2CCo&#10;YDiA69iNhf9kmyZdMrPlEtwBpJEQcIXkRjw7mcwIEEKIjfNsv+973/v8sjprlUQH5rwwusTzWY4R&#10;09RUQu9L/Obi6YNTjHwguiLSaFbiI/P4bH3/3qqxBVuY2siKOQQk2heNLXEdgi2yzNOaKeJnxjIN&#10;l9w4RQJs3T6rHGmAXclskeePssa4yjpDmfdwej5c4nXi55zR8JJzzwKSJQZtIa0urbu4ZusVKfaO&#10;2FrQUQb5BxWKCA1FJ6pzEgh658QvVEpQZ7zhYUaNygzngrLUA3Qzz3/q5nVNLEu9gDneTjb5/0dL&#10;Xxy2DomqxIvHGGmi4I26j9237nP3qbvuvnbX/SXEX/oPBeqv+vf9ZX/VfUeQDM411hdAsNFbN+68&#10;3bpoQ8udil9oELXJ7ePkNmsDosMhhdOT5eLhYhnpslucdT48Y0ahGJR4x3TYGK3hOY07SUaTw3Mf&#10;BtBNciwoNWpgDp/ky/S2WZQ4iEpROEo2pL1iHNoGGfNElwaObaRDBwKjUr2dj4qkhswI4ULKCZT/&#10;GTTmRhhLQ/i3wCk7VTQ6TEAltHG/qxraG6l8yAcj7/Qaw52pjumJ0gVMUvJ6nPo4qnf3CX77b65/&#10;AAAA//8DAFBLAwQUAAYACAAAACEANwiwpt8AAAALAQAADwAAAGRycy9kb3ducmV2LnhtbEyPwU7D&#10;MAyG70i8Q2QkLmhLKcs0StMJVeOMKEiDm5dkTUWTlCbbCk+PEQc42v70+/vL9eR6djRj7IKXcD3P&#10;gBmvgu58K+Hl+WG2AhYTeo198EbCp4mwrs7PSix0OPknc2xSyyjExwIl2JSGgvOorHEY52Ewnm77&#10;MDpMNI4t1yOeKNz1PM+yJXfYefpgcTC1Neq9OTgJm3Zvr74UbtTjx+Kt2YpavdpaysuL6f4OWDJT&#10;+oPhR5/UoSKnXTh4HVkvIRf5klAJi9sVlSLid7OTIMSNAF6V/H+H6hsAAP//AwBQSwECLQAUAAYA&#10;CAAAACEAtoM4kv4AAADhAQAAEwAAAAAAAAAAAAAAAAAAAAAAW0NvbnRlbnRfVHlwZXNdLnhtbFBL&#10;AQItABQABgAIAAAAIQA4/SH/1gAAAJQBAAALAAAAAAAAAAAAAAAAAC8BAABfcmVscy8ucmVsc1BL&#10;AQItABQABgAIAAAAIQA4HHC06AEAAOMDAAAOAAAAAAAAAAAAAAAAAC4CAABkcnMvZTJvRG9jLnht&#10;bFBLAQItABQABgAIAAAAIQA3CLCm3wAAAAsBAAAPAAAAAAAAAAAAAAAAAEIEAABkcnMvZG93bnJl&#10;di54bWxQSwUGAAAAAAQABADzAAAATg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47A9C" wp14:editId="4EF0779B">
                <wp:simplePos x="0" y="0"/>
                <wp:positionH relativeFrom="column">
                  <wp:posOffset>1600200</wp:posOffset>
                </wp:positionH>
                <wp:positionV relativeFrom="paragraph">
                  <wp:posOffset>3166110</wp:posOffset>
                </wp:positionV>
                <wp:extent cx="6286500" cy="0"/>
                <wp:effectExtent l="0" t="0" r="0" b="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3070" id="Соединитель: уступ 26" o:spid="_x0000_s1026" type="#_x0000_t34" style="position:absolute;margin-left:126pt;margin-top:249.3pt;width:4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DZ6gEAAOQDAAAOAAAAZHJzL2Uyb0RvYy54bWysU82O0zAQviPxDpbvNGnRVkvUdA9dwQVB&#10;xc8DuM64ifCfbNOkR3avvATvANJKK+AVkjdi7LbZFSCEEBdn7Jnvm/lmJouLTkmyA+cbo0s6neSU&#10;gOamavS2pG/fPH10TokPTFdMGg0l3YOnF8uHDxatLWBmaiMrcARJtC9aW9I6BFtkmec1KOYnxoJG&#10;pzBOsYBXt80qx1pkVzKb5fk8a42rrDMcvMfXy4OTLhO/EMDDSyE8BCJLirWFdLp0buKZLRes2Dpm&#10;64Yfy2D/UIVijcakI9UlC4y8d80vVKrhzngjwoQblRkhGg5JA6qZ5j+peV0zC0kLNsfbsU3+/9Hy&#10;F7u1I01V0tmcEs0Uzqj/1H/rv/Sf+5v+a38zXKF9O3wsyHA9fBiuhuv+O8Fg7FxrfYEEK712x5u3&#10;axfb0Amn4hcFki51ez92G7pAOD7OZ+fzsxyHwk++7A5onQ/PwCgSjZJuQIeV0Rrnadzj1Gm2e+4D&#10;pkXQKThmlJq0uIhP8rM03CzWeKgqWWEv4RD2CgTqxjqmiS5tHKykIzuGu1K9m0aFSC41RkaIaKQc&#10;QfmfQcfYCIO0hX8LHKNTRqPDCFSNNu53WUN3KlUc4rHse1qjuTHVPs0oOXCVkrLj2sddvX9P8Luf&#10;c/kDAAD//wMAUEsDBBQABgAIAAAAIQDyiYyr3gAAAAwBAAAPAAAAZHJzL2Rvd25yZXYueG1sTI9B&#10;S8NAEIXvgv9hGcGL2I0hLTVmUyTUsxgF9TbdTLPB7GzMbtvor3cDgh7nzeO97xWbyfbiSKPvHCu4&#10;WSQgiLVrOm4VvDw/XK9B+IDcYO+YFHyRh015flZg3rgTP9GxDq2IIexzVGBCGHIpvTZk0S/cQBx/&#10;ezdaDPEcW9mMeIrhtpdpkqykxY5jg8GBKkP6oz5YBdt2b66+NW7142f2Xr8uK/1mKqUuL6b7OxCB&#10;pvBnhhk/okMZmXbuwI0XvYJ0mcYtQUF2u16BmB1pNku7X0mWhfw/ovwBAAD//wMAUEsBAi0AFAAG&#10;AAgAAAAhALaDOJL+AAAA4QEAABMAAAAAAAAAAAAAAAAAAAAAAFtDb250ZW50X1R5cGVzXS54bWxQ&#10;SwECLQAUAAYACAAAACEAOP0h/9YAAACUAQAACwAAAAAAAAAAAAAAAAAvAQAAX3JlbHMvLnJlbHNQ&#10;SwECLQAUAAYACAAAACEAFjNg2eoBAADkAwAADgAAAAAAAAAAAAAAAAAuAgAAZHJzL2Uyb0RvYy54&#10;bWxQSwECLQAUAAYACAAAACEA8omMq94AAAAMAQAADwAAAAAAAAAAAAAAAABE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95357" wp14:editId="1E6F2F3D">
                <wp:simplePos x="0" y="0"/>
                <wp:positionH relativeFrom="column">
                  <wp:posOffset>4686300</wp:posOffset>
                </wp:positionH>
                <wp:positionV relativeFrom="paragraph">
                  <wp:posOffset>981075</wp:posOffset>
                </wp:positionV>
                <wp:extent cx="0" cy="2533650"/>
                <wp:effectExtent l="0" t="0" r="38100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D27AA" id="Соединитель: уступ 25" o:spid="_x0000_s1026" type="#_x0000_t34" style="position:absolute;margin-left:369pt;margin-top:77.25pt;width:0;height:19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536QEAAOQDAAAOAAAAZHJzL2Uyb0RvYy54bWysU8uO0zAU3SPxD5b3NGmrjiBqOouOYIOg&#10;4vEBrmM3Fn7JNk26ZGbLT/APII00An4h+SOunUxmBAghxMa5tu8595zrm/V5qyQ6MueF0SWez3KM&#10;mKamEvpQ4rdvnj56jJEPRFdEGs1KfGIen28ePlg3tmALUxtZMYeARPuisSWuQ7BFlnlaM0X8zFim&#10;4ZIbp0iArTtklSMNsCuZLfL8LGuMq6wzlHkPpxfDJd4kfs4ZDS859ywgWWLQFtLq0rqPa7ZZk+Lg&#10;iK0FHWWQf1ChiNBQdKK6IIGg9078QqUEdcYbHmbUqMxwLihLHsDNPP/JzeuaWJa8QHO8ndrk/x8t&#10;fXHcOSSqEi9WGGmi4I26T9237kv3ubvuvnbX/SXEN/3HAvVX/Yf+sr/qviNIhs411hdAsNU7N+68&#10;3bnYhpY7Fb9gELWp26ep26wNiA6HFE4Xq+XybJVeIrsDWufDM2YUikGJ90yHrdEa3tO4Zeo0OT73&#10;AcoC6DY5VpQaNTCIT/KRMmocVKUonCQb0l4xDr5BxzzRpYljW+nQkcCsVO/m0SGQSw2ZEcKFlBMo&#10;/zNozI0wlqbwb4FTdqpodJiASmjjflc1tLdS+ZAPsu95jeHeVKf0RukCRik5G8c+zur9fYLf/Zyb&#10;HwAAAP//AwBQSwMEFAAGAAgAAAAhAKJ1z1TfAAAACwEAAA8AAABkcnMvZG93bnJldi54bWxMj8FO&#10;wzAQRO9I/IO1SFwQdaA1VCFOhaJyRgQk4LZ1tnFEbIfYbQNfz1Yc4Lgzo9k3xWpyvdjTGLvgNVzN&#10;MhDkTWg632p4eX64XIKICX2DffCk4YsirMrTkwLzJhz8E+3r1Aou8TFHDTalIZcyGksO4ywM5Nnb&#10;htFh4nNsZTPigctdL6+z7EY67Dx/sDhQZcl81DunYd1u7cW3wbV5/Fy816+qMm+20vr8bLq/A5Fo&#10;Sn9hOOIzOpTMtAk730TRa7idL3lLYkMtFAhO/CobDUrNFciykP83lD8AAAD//wMAUEsBAi0AFAAG&#10;AAgAAAAhALaDOJL+AAAA4QEAABMAAAAAAAAAAAAAAAAAAAAAAFtDb250ZW50X1R5cGVzXS54bWxQ&#10;SwECLQAUAAYACAAAACEAOP0h/9YAAACUAQAACwAAAAAAAAAAAAAAAAAvAQAAX3JlbHMvLnJlbHNQ&#10;SwECLQAUAAYACAAAACEAgA1ed+kBAADkAwAADgAAAAAAAAAAAAAAAAAuAgAAZHJzL2Uyb0RvYy54&#10;bWxQSwECLQAUAAYACAAAACEAonXPVN8AAAALAQAADwAAAAAAAAAAAAAAAABD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3E9BD" wp14:editId="3BDAC270">
                <wp:simplePos x="0" y="0"/>
                <wp:positionH relativeFrom="column">
                  <wp:posOffset>4004310</wp:posOffset>
                </wp:positionH>
                <wp:positionV relativeFrom="paragraph">
                  <wp:posOffset>981075</wp:posOffset>
                </wp:positionV>
                <wp:extent cx="0" cy="35242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24F00" id="Прямая соединительная линия 1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3pt,77.25pt" to="315.3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JT6gEAAOsDAAAOAAAAZHJzL2Uyb0RvYy54bWysU82O0zAQviPxDpbvNGmhCKKme9gVXBBU&#10;/DyA17EbC//JNk17A85IfQRegQNIKy3wDM4bMXay2RUghBAXZzye75uZbyark72SaMecF0bXeD4r&#10;MWKamkbobY1fvXx05wFGPhDdEGk0q/GBeXyyvn1r1dmKLUxrZMMcAhLtq87WuA3BVkXhacsU8TNj&#10;mYZHbpwiAa5uWzSOdMCuZLEoy/tFZ1xjnaHMe/CeDY94nfk5ZzQ849yzgGSNobaQT5fP83QW6xWp&#10;to7YVtCxDPIPVSgiNCSdqM5IIOiNE79QKUGd8YaHGTWqMJwLynIP0M28/KmbFy2xLPcC4ng7yeT/&#10;Hy19uts4JBqYHUxKEwUzih/7t/0xfo2f+iPq38Xv8Uv8HC/it3jRvwf7sv8AdnqMl6P7iAAOWnbW&#10;V0B5qjduvHm7cUmYPXcqfaFltM/6Hyb92T4gOjgpeO8uF/cWy0RXXOOs8+ExMwolo8ZS6KQMqcju&#10;iQ9D6FVIckuNOujpYbnMMy5SYUMp2QoHyYaw54xD+5B8nuny4rFT6dCOwMo0r+djHVJDZIJwIeUE&#10;Kv8MGmMTjOVl/FvgFJ0zGh0moBLauN9lDfurUvkQD/Ld6DWZ56Y55MHkB9iorPC4/Wllb94z/Pof&#10;Xf8AAAD//wMAUEsDBBQABgAIAAAAIQBoQLMU3wAAAAsBAAAPAAAAZHJzL2Rvd25yZXYueG1sTI/B&#10;SsNAEIbvgu+wjOBF7G5rk0rMpojgIYIFW+l5mp0m0exsyG7T+PaueNDjzP/xzzf5erKdGGnwrWMN&#10;85kCQVw503Kt4X33fHsPwgdkg51j0vBFHtbF5UWOmXFnfqNxG2oRS9hnqKEJoc+k9FVDFv3M9cQx&#10;O7rBYojjUEsz4DmW204ulEqlxZbjhQZ7emqo+tyerIaPcl/Wyc2qPW6WyQvuxuSVx1Lr66vp8QFE&#10;oCn8wfCjH9WhiE4Hd2LjRachvVNpRGOQLBMQkfjdHDQs5kqBLHL5/4fiGwAA//8DAFBLAQItABQA&#10;BgAIAAAAIQC2gziS/gAAAOEBAAATAAAAAAAAAAAAAAAAAAAAAABbQ29udGVudF9UeXBlc10ueG1s&#10;UEsBAi0AFAAGAAgAAAAhADj9If/WAAAAlAEAAAsAAAAAAAAAAAAAAAAALwEAAF9yZWxzLy5yZWxz&#10;UEsBAi0AFAAGAAgAAAAhADJ8ElPqAQAA6wMAAA4AAAAAAAAAAAAAAAAALgIAAGRycy9lMm9Eb2Mu&#10;eG1sUEsBAi0AFAAGAAgAAAAhAGhAsxTfAAAACwEAAA8AAAAAAAAAAAAAAAAAR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2272A" wp14:editId="1A85665A">
                <wp:simplePos x="0" y="0"/>
                <wp:positionH relativeFrom="column">
                  <wp:posOffset>5261609</wp:posOffset>
                </wp:positionH>
                <wp:positionV relativeFrom="paragraph">
                  <wp:posOffset>2124075</wp:posOffset>
                </wp:positionV>
                <wp:extent cx="12668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3626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167.25pt" to="514.0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xM7QEAAOwDAAAOAAAAZHJzL2Uyb0RvYy54bWysU82O0zAQviPxDpbvNGnQVkvUdA+7gguC&#10;ip8H8Dp2Y+E/2aZJb8AZqY/AK3BgpZUWeIbkjRi7aXYFCCHExRnPzPfNfOPJ8qxTEm2Z88LoCs9n&#10;OUZMU1MLvanw61ePH5xi5APRNZFGswrvmMdnq/v3lq0tWWEaI2vmEJBoX7a2wk0ItswyTxumiJ8Z&#10;yzQEuXGKBLi6TVY70gK7klmR54usNa62zlDmPXgvDkG8SvycMxqec+5ZQLLC0FtIp0vnZTyz1ZKU&#10;G0dsI+jYBvmHLhQRGopOVBckEPTWiV+olKDOeMPDjBqVGc4FZUkDqJnnP6l52RDLkhYYjrfTmPz/&#10;o6XPtmuHRF3h4iFGmih4o/7T8G7Y91/7z8MeDe/77/1V/6W/7r/118MHsG+Gj2DHYH8zuvcI4DDL&#10;1voSKM/12o03b9cuDqbjTsUvSEZdmv9umj/rAqLgnBeLxWlxghE9xrJboHU+PGFGoWhUWAodR0NK&#10;sn3qAxSD1GNKdEuNWmB8lJ+kR85iZ4dekhV2kh3SXjAO+mP1RJc2j51Lh7YEdqZ+M4+6gFxqyIwQ&#10;LqScQPmfQWNuhLG0jX8LnLJTRaPDBFRCG/e7qqE7tsoP+dD2Ha3RvDT1Lr1MCsBKJWXj+sedvXtP&#10;8NufdPUDAAD//wMAUEsDBBQABgAIAAAAIQDnG8Wo4AAAAAwBAAAPAAAAZHJzL2Rvd25yZXYueG1s&#10;TI/BSsNAEIbvgu+wjOBF7KZp04Y0myKChwgKtuJ5mp0m0exsyG7T+PZuQdDjzHz88/35djKdGGlw&#10;rWUF81kEgriyuuVawfv+6T4F4Tyyxs4yKfgmB9vi+irHTNszv9G487UIIewyVNB432dSuqohg25m&#10;e+JwO9rBoA/jUEs94DmEm07GUbSSBlsOHxrs6bGh6mt3Mgo+y4+yTu7W7fF1mTzjfkxeeCyVur2Z&#10;HjYgPE3+D4aLflCHIjgd7Im1E52CNE5XAVWwWCwTEBciitM5iMPvSha5/F+i+AEAAP//AwBQSwEC&#10;LQAUAAYACAAAACEAtoM4kv4AAADhAQAAEwAAAAAAAAAAAAAAAAAAAAAAW0NvbnRlbnRfVHlwZXNd&#10;LnhtbFBLAQItABQABgAIAAAAIQA4/SH/1gAAAJQBAAALAAAAAAAAAAAAAAAAAC8BAABfcmVscy8u&#10;cmVsc1BLAQItABQABgAIAAAAIQBH8DxM7QEAAOwDAAAOAAAAAAAAAAAAAAAAAC4CAABkcnMvZTJv&#10;RG9jLnhtbFBLAQItABQABgAIAAAAIQDnG8Wo4AAAAAw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45A59" wp14:editId="43FABF08">
                <wp:simplePos x="0" y="0"/>
                <wp:positionH relativeFrom="column">
                  <wp:posOffset>5257800</wp:posOffset>
                </wp:positionH>
                <wp:positionV relativeFrom="paragraph">
                  <wp:posOffset>981075</wp:posOffset>
                </wp:positionV>
                <wp:extent cx="0" cy="11430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D0674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77.25pt" to="41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317AEAAOwDAAAOAAAAZHJzL2Uyb0RvYy54bWysU0uO1DAQ3SNxB8t7OknzEUSdnsWMYIOg&#10;xecAHsfuWPgn23TSO2CN1EfgCiwGaaSBOUNyoyk7mcwIEEKIjVOuqveqXrmyOuqURDvmvDC6wsUi&#10;x4hpamqhtxV+++bpvccY+UB0TaTRrMJ75vHR+u6dVWtLtjSNkTVzCEi0L1tb4SYEW2aZpw1TxC+M&#10;ZRqC3DhFAlzdNqsdaYFdyWyZ54+y1rjaOkOZ9+A9GYN4nfg5ZzS85NyzgGSFobeQTpfO03hm6xUp&#10;t47YRtCpDfIPXSgiNBSdqU5IIOi9E79QKUGd8YaHBTUqM5wLypIGUFPkP6l53RDLkhYYjrfzmPz/&#10;o6UvdhuHRF3h5RIjTRS8Uf9l+DAc+u/91+GAho/9Zf+tP+vP+x/9+fAJ7IvhM9gx2F9M7gMCOMyy&#10;tb4EymO9cdPN242Lg+m4U/ELklGX5r+f58+6gOjopOAtigf38zy9TXYDtM6HZ8woFI0KS6HjaEhJ&#10;ds99gGKQep0S3VKjFqie5A9HotjZ2Euywl6yMe0V46AfqheJLm0eO5YO7QjsTP2uiLqAXGrIjBAu&#10;pJxB+Z9BU26EsbSNfwucs1NFo8MMVEIb97uqobtulY/50PYtrdE8NfU+vUwKwEolZdP6x529fU/w&#10;m590fQUAAP//AwBQSwMEFAAGAAgAAAAhABc43X7fAAAACwEAAA8AAABkcnMvZG93bnJldi54bWxM&#10;j0FLw0AQhe+C/2EZwYvYjW1XQ8ymiOAhggXb0vM2O02i2dmQ3abx3zviQY/z3uPN9/LV5Dox4hBa&#10;TxruZgkIpMrblmoNu+3LbQoiREPWdJ5QwxcGWBWXF7nJrD/TO46bWAsuoZAZDU2MfSZlqBp0Jsx8&#10;j8Te0Q/ORD6HWtrBnLncdXKeJPfSmZb4Q2N6fG6w+tycnIaPcl/W6uahPa6X6tVsR/VGY6n19dX0&#10;9Agi4hT/wvCDz+hQMNPBn8gG0WlI5ylviWyopQLBiV/loGGxYEUWufy/ofgGAAD//wMAUEsBAi0A&#10;FAAGAAgAAAAhALaDOJL+AAAA4QEAABMAAAAAAAAAAAAAAAAAAAAAAFtDb250ZW50X1R5cGVzXS54&#10;bWxQSwECLQAUAAYACAAAACEAOP0h/9YAAACUAQAACwAAAAAAAAAAAAAAAAAvAQAAX3JlbHMvLnJl&#10;bHNQSwECLQAUAAYACAAAACEAZYW99ewBAADsAwAADgAAAAAAAAAAAAAAAAAuAgAAZHJzL2Uyb0Rv&#10;Yy54bWxQSwECLQAUAAYACAAAACEAFzjdft8AAAALAQAADwAAAAAAAAAAAAAAAABG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F6050" wp14:editId="029E9EB4">
                <wp:simplePos x="0" y="0"/>
                <wp:positionH relativeFrom="column">
                  <wp:posOffset>5366385</wp:posOffset>
                </wp:positionH>
                <wp:positionV relativeFrom="paragraph">
                  <wp:posOffset>880110</wp:posOffset>
                </wp:positionV>
                <wp:extent cx="116205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3A4D3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5pt,69.3pt" to="514.0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HT6wEAAOwDAAAOAAAAZHJzL2Uyb0RvYy54bWysU0uO1DAQ3SNxB8t7OklLjCDq9CxmBBsE&#10;LT4H8Dh2x8I/2aaT3gFrpD4CV2AB0kgzcIbkRlN20hk0IIQQG8d21XtV77myOu2URDvmvDC6wsUi&#10;x4hpamqhtxV+8/rJg0cY+UB0TaTRrMJ75vHp+v69VWtLtjSNkTVzCEi0L1tb4SYEW2aZpw1TxC+M&#10;ZRqC3DhFAhzdNqsdaYFdyWyZ5ydZa1xtnaHMe7g9H4N4nfg5ZzS84NyzgGSFobeQVpfWi7hm6xUp&#10;t47YRtCpDfIPXSgiNBSdqc5JIOidE79QKUGd8YaHBTUqM5wLypIGUFPkd9S8aohlSQuY4+1sk/9/&#10;tPT5buOQqCu8LDDSRMEb9Z+H98Ohv+6/DAc0fOh/9N/6r/1l/72/HD7C/mr4BPsY7K+m6wMCOHjZ&#10;Wl8C5ZneuOnk7cZFYzruVPyCZNQl//ez/6wLiMJlUZws84fwTPQYy26B1vnwlBmF4qbCUuhoDSnJ&#10;7pkPUAxSjynxWmrUAuPjyBejsbOxl7QLe8nGtJeMg/5YPdGlyWNn0qEdgZmp3yZdQC41ZEYIF1LO&#10;oPzPoCk3wliaxr8FztmpotFhBiqhjftd1dAdW+Vj/lH1qDXKvjD1Pr1MsgNGKtk2jX+c2Z/PCX77&#10;k65vAAAA//8DAFBLAwQUAAYACAAAACEAsNZp5d8AAAAMAQAADwAAAGRycy9kb3ducmV2LnhtbEyP&#10;QUvDQBCF74L/YRnBi9hNa1NDzKaI4CGCBVvxPE2mSTQ7G7LbNP57pyDocd77ePNetp5sp0YafOvY&#10;wHwWgSIuXdVybeB993ybgPIBucLOMRn4Jg/r/PIiw7RyJ36jcRtqJSHsUzTQhNCnWvuyIYt+5npi&#10;8Q5usBjkHGpdDXiScNvpRRSttMWW5UODPT01VH5tj9bAZ/FR1PHNfXvYLOMX3I3xK4+FMddX0+MD&#10;qEBT+IPhXF+qQy6d9u7IlVedgWQZzwUV4y5ZgToT0SIRaf8r6TzT/0fkPwAAAP//AwBQSwECLQAU&#10;AAYACAAAACEAtoM4kv4AAADhAQAAEwAAAAAAAAAAAAAAAAAAAAAAW0NvbnRlbnRfVHlwZXNdLnht&#10;bFBLAQItABQABgAIAAAAIQA4/SH/1gAAAJQBAAALAAAAAAAAAAAAAAAAAC8BAABfcmVscy8ucmVs&#10;c1BLAQItABQABgAIAAAAIQDu8tHT6wEAAOwDAAAOAAAAAAAAAAAAAAAAAC4CAABkcnMvZTJvRG9j&#10;LnhtbFBLAQItABQABgAIAAAAIQCw1mnl3wAAAAwBAAAPAAAAAAAAAAAAAAAAAEU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B175D" wp14:editId="67FC1890">
                <wp:simplePos x="0" y="0"/>
                <wp:positionH relativeFrom="column">
                  <wp:posOffset>6526530</wp:posOffset>
                </wp:positionH>
                <wp:positionV relativeFrom="paragraph">
                  <wp:posOffset>765175</wp:posOffset>
                </wp:positionV>
                <wp:extent cx="1485900" cy="7905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DFC82" w14:textId="77777777" w:rsidR="00826EDA" w:rsidRPr="00DB227C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227C">
                              <w:rPr>
                                <w:color w:val="000000" w:themeColor="text1"/>
                              </w:rPr>
                              <w:t>Отдел кадров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B175D" id="Прямоугольник 14" o:spid="_x0000_s1026" style="position:absolute;margin-left:513.9pt;margin-top:60.25pt;width:117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wB1wIAAPgFAAAOAAAAZHJzL2Uyb0RvYy54bWysVM1u2zAMvg/YOwi6r7aDZG2COkXQosOA&#10;rivWDj0rshwbkCVNUmJnpwG7Dtgj7CF2GfbTZ3DeaJTkOG0X7DDsYosi+ZH8RPL4pKk4WjFtSilS&#10;nBzEGDFBZVaKRYrf3pw/O8LIWCIywqVgKV4zg0+mT58c12rCBrKQPGMaAYgwk1qluLBWTaLI0IJV&#10;xBxIxQQoc6krYkHUiyjTpAb0ikeDOH4e1VJnSkvKjIHbs6DEU4+f54za13lumEU8xZCb9V/tv3P3&#10;jabHZLLQRBUl7dIg/5BFRUoBQXuoM2IJWuryD6iqpFoamdsDKqtI5nlJma8BqkniR9VcF0QxXwuQ&#10;Y1RPk/l/sPRydaVRmcHbDTESpII3ar9sPmw+tz/bu83H9mt71/7YfGp/td/a7wiMgLFamQk4Xqsr&#10;3UkGjq78JteV+0NhqPEsr3uWWWMRhctkeDQax/AYFHSH43h0OHKg0c5baWNfMFkhd0ixhlf05JLV&#10;hbHBdGvighnJy+y85NwLrnPYKddoReDN54vEu/Jl9Upm4W48iiF8wPGN5sx9Ag+QuEA1ZAsJxh7i&#10;gbL3C5C2SbaAu2SgIi4A19EVCPInu+bMZcrFG5YD9UDJIAR4mDqhlAkb0jcFyVgI5ZLfn70HdMg5&#10;cNFjdwD7sQMJnb1zZX5meueu8r859x4+shS2d65KIfW+yjhU1UUO9luSAjWOJdvMGzBxx7nM1tCj&#10;WobhNYqel9AXF8TYK6JhWqGVYAPZ1/DJuYQ3k90Jo0Lq9/vunT0MEWgxqmH6U2zeLYlmGPGXAsZr&#10;nAyHbl14YTg6HICg72vm9zViWZ1KaLYEdp2i/ujsLd8ecy2rW1hUMxcVVERQiJ1iavVWOLVhK8Gq&#10;o2w282awIhSxF+JaUQfuCHZ9f9PcEq264bAwVpdyuynI5NGMBFvnKeRsaWVe+gHa8dpRD+vFT0C3&#10;Ct3+ui97q93Cnv4GAAD//wMAUEsDBBQABgAIAAAAIQBgl/0T4gAAAA0BAAAPAAAAZHJzL2Rvd25y&#10;ZXYueG1sTI/BTsMwEETvSPyDtUhcELVraEEhToWQEHCoVAqCqxubOBCvI9tNk79ne4Lbzu5o9k25&#10;Gn3HBhtTG1DBfCaAWayDabFR8P72eHkLLGWNRncBrYLJJlhVpyelLkw44KsdtrlhFIKp0Apczn3B&#10;eaqd9TrNQm+Rbl8hep1JxoabqA8U7jsuhVhyr1ukD0739sHZ+me79wriBV/j1F+58LT5TN/DtPl4&#10;fmmUOj8b7++AZTvmPzMc8QkdKmLahT2axDrSQt4Qe6ZJigWwo0Uu57TaKZDXCwG8Kvn/FtUvAAAA&#10;//8DAFBLAQItABQABgAIAAAAIQC2gziS/gAAAOEBAAATAAAAAAAAAAAAAAAAAAAAAABbQ29udGVu&#10;dF9UeXBlc10ueG1sUEsBAi0AFAAGAAgAAAAhADj9If/WAAAAlAEAAAsAAAAAAAAAAAAAAAAALwEA&#10;AF9yZWxzLy5yZWxzUEsBAi0AFAAGAAgAAAAhAPAXvAHXAgAA+AUAAA4AAAAAAAAAAAAAAAAALgIA&#10;AGRycy9lMm9Eb2MueG1sUEsBAi0AFAAGAAgAAAAhAGCX/RPiAAAADQEAAA8AAAAAAAAAAAAAAAAA&#10;MQUAAGRycy9kb3ducmV2LnhtbFBLBQYAAAAABAAEAPMAAABABgAAAAA=&#10;" fillcolor="#f2f2f2 [3052]" strokecolor="black [3213]" strokeweight="1.5pt">
                <v:textbox>
                  <w:txbxContent>
                    <w:p w14:paraId="62DDFC82" w14:textId="77777777" w:rsidR="00826EDA" w:rsidRPr="00DB227C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227C">
                        <w:rPr>
                          <w:color w:val="000000" w:themeColor="text1"/>
                        </w:rPr>
                        <w:t>Отдел кадров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72B9F" wp14:editId="3E614E66">
                <wp:simplePos x="0" y="0"/>
                <wp:positionH relativeFrom="column">
                  <wp:posOffset>6534150</wp:posOffset>
                </wp:positionH>
                <wp:positionV relativeFrom="paragraph">
                  <wp:posOffset>1809750</wp:posOffset>
                </wp:positionV>
                <wp:extent cx="1485900" cy="7905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D05A1" w14:textId="77777777" w:rsidR="00826EDA" w:rsidRPr="0067322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Юридический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72B9F" id="Прямоугольник 7" o:spid="_x0000_s1027" style="position:absolute;margin-left:514.5pt;margin-top:142.5pt;width:117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lt2QIAAP0FAAAOAAAAZHJzL2Uyb0RvYy54bWysVM1u2zAMvg/YOwi6r7aDZGmCOkXQosOA&#10;ri3WDj0rspwYkCVNUmJnpwG7Ftgj7CF2GfbTZ3DeaJTkOG0X7DDsYosi+ZH8RPLouC45WjFtCilS&#10;nBzEGDFBZVaIeYrf3Zy9OMTIWCIywqVgKV4zg48nz58dVWrMenIhecY0AhBhxpVK8cJaNY4iQxes&#10;JOZAKiZAmUtdEguinkeZJhWglzzqxfHLqJI6U1pSZgzcngYlnnj8PGfUXua5YRbxFENu1n+1/87c&#10;N5ockfFcE7UoaJsG+YcsSlIICNpBnRJL0FIXf0CVBdXSyNweUFlGMs8LynwNUE0SP6nmekEU87UA&#10;OUZ1NJn/B0svVlcaFVmKhxgJUsITNV82Hzefm5/N/eZT87W5b35s7ppfzbfmOxo6viplxuB2ra50&#10;Kxk4uuLrXJfuD2Wh2nO87jhmtUUULpP+4WAUw1NQ0A1H8WA4cKDRzltpY18xWSJ3SLGGN/TUktW5&#10;scF0a+KCGcmL7Kzg3Auub9gJ12hF4MVn88S78mX5RmbhbjSIIXzA8W3mzH0Cj5C4QBVkCwnGHuKR&#10;svMLkLZOtoC7ZKAiLgDX0RUI8ie75sxlysVblgPxQEkvBHicOqGUCRvSNwuSsRDKJb8/ew/okHPg&#10;osNuAfZjBxJae+fK/MR0zm3lf3PuPHxkKWznXBZC6n2VcaiqjRzstyQFahxLtp7Vvim9pbuZyWwN&#10;japlmGCj6FkB7XFOjL0iGkYWOgrWkL2ET84lPJ1sTxgtpP6w797ZwySBFqMKVkCKzfsl0Qwj/lrA&#10;jI2Sft/tDC/0B8MeCPqhZvZQI5bliYSeS2DhKeqPzt7y7THXsryFbTV1UUFFBIXYKaZWb4UTG1YT&#10;7DvKplNvBntCEXsurhV14I5n1/439S3Rqp0RC9N1IbfrgoyfjEqwdZ5CTpdW5oWfox2v7QvAjvGD&#10;0O5Dt8Qeyt5qt7UnvwEAAP//AwBQSwMEFAAGAAgAAAAhAB5Jv3biAAAADQEAAA8AAABkcnMvZG93&#10;bnJldi54bWxMj8FOwzAQRO9I/IO1SFwQtUlp1YY4FUJCwKFSaSu4urGJA/E6st00+Xu2J7jNaEez&#10;b4rV4FrWmxAbjxLuJgKYwcrrBmsJ+93z7QJYTAq1aj0aCaOJsCovLwqVa3/Cd9NvU82oBGOuJNiU&#10;upzzWFnjVJz4ziDdvnxwKpENNddBnajctTwTYs6dapA+WNWZJ2uqn+3RSQg3fI1jN7X+ZfMZv/tx&#10;8/H6Vkt5fTU8PgBLZkh/YTjjEzqUxHTwR9SRteRFtqQxSUK2mJE4R7L5lNRBwr1YzoCXBf+/ovwF&#10;AAD//wMAUEsBAi0AFAAGAAgAAAAhALaDOJL+AAAA4QEAABMAAAAAAAAAAAAAAAAAAAAAAFtDb250&#10;ZW50X1R5cGVzXS54bWxQSwECLQAUAAYACAAAACEAOP0h/9YAAACUAQAACwAAAAAAAAAAAAAAAAAv&#10;AQAAX3JlbHMvLnJlbHNQSwECLQAUAAYACAAAACEAw/gpbdkCAAD9BQAADgAAAAAAAAAAAAAAAAAu&#10;AgAAZHJzL2Uyb0RvYy54bWxQSwECLQAUAAYACAAAACEAHkm/duIAAAANAQAADwAAAAAAAAAAAAAA&#10;AAAzBQAAZHJzL2Rvd25yZXYueG1sUEsFBgAAAAAEAAQA8wAAAEIGAAAAAA==&#10;" fillcolor="#f2f2f2 [3052]" strokecolor="black [3213]" strokeweight="1.5pt">
                <v:textbox>
                  <w:txbxContent>
                    <w:p w14:paraId="792D05A1" w14:textId="77777777" w:rsidR="00826EDA" w:rsidRPr="0067322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Юридический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97E84" wp14:editId="2547512A">
                <wp:simplePos x="0" y="0"/>
                <wp:positionH relativeFrom="column">
                  <wp:posOffset>1375410</wp:posOffset>
                </wp:positionH>
                <wp:positionV relativeFrom="paragraph">
                  <wp:posOffset>1447800</wp:posOffset>
                </wp:positionV>
                <wp:extent cx="0" cy="352425"/>
                <wp:effectExtent l="0" t="0" r="3810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B7C2E" id="Прямая соединительная линия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14pt" to="108.3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KTAwIAADAEAAAOAAAAZHJzL2Uyb0RvYy54bWysU82O0zAQviPxDpbvNGmgCKKme9jVckFQ&#10;8fMAXsduLflPtmnSG3BG6iPwChxAWmmBZ0jeiLGTpitASCAuznhmvm9mPk+WZ62SaMecF0ZXeD7L&#10;MWKamlroTYVfv7q89wgjH4iuiTSaVXjPPD5b3b2zbGzJCrM1smYOAYn2ZWMrvA3Bllnm6ZYp4mfG&#10;Mg1BbpwiAa5uk9WONMCuZFbk+cOsMa62zlDmPXgvhiBeJX7OGQ3POfcsIFlh6C2k06XzKp7ZaknK&#10;jSN2K+jYBvmHLhQRGopOVBckEPTGiV+olKDOeMPDjBqVGc4FZWkGmGae/zTNyy2xLM0C4ng7yeT/&#10;Hy19tls7JOoKFyCPJgreqPvYv+0P3dfuU39A/bvue/el+9xdd9+66/492Df9B7BjsLsZ3QcEcNCy&#10;sb4EynO9duPN27WLwrTcqfiFkVGb9N9P+rM2IDo4KXjvL4oHxSLSZSecdT48YUahaFRYCh2VISXZ&#10;PfVhSD2mRLfUqIF9fJwv8pTmjRT1pZAyBtN2sXPp0I7AXoR2Pha7lQWlpYYO4kTDDMkKe8kG/heM&#10;g27Q9XwoEDf2xEkoZToceaWG7Ajj0MEEHDv7E3DMj1CWtvlvwBMiVTY6TGAltHG/a/skBR/yjwoM&#10;c0cJrky9T6+bpIG1TM80/kJx72/fE/z0o69+AAAA//8DAFBLAwQUAAYACAAAACEAbxTUoeAAAAAL&#10;AQAADwAAAGRycy9kb3ducmV2LnhtbEyPQU/DMAyF70j8h8hIXKYtbRGllKYTVCBxA7YJrlnjtYXG&#10;qZpsK/x6jDjA7dl+ev5esZxsLw44+s6RgngRgUCqnemoUbBZP8wzED5oMrp3hAo+0cOyPD0pdG7c&#10;kV7wsAqN4BDyuVbQhjDkUvq6Rav9wg1IfNu50erA49hIM+ojh9teJlGUSqs74g+tHrBqsf5Y7a2C&#10;3dP1693brHq+X9vHqypu3v1s+lLq/Gy6vQERcAp/ZvjBZ3QomWnr9mS86BUkcZqylUWScSl2/G62&#10;LLKLS5BlIf93KL8BAAD//wMAUEsBAi0AFAAGAAgAAAAhALaDOJL+AAAA4QEAABMAAAAAAAAAAAAA&#10;AAAAAAAAAFtDb250ZW50X1R5cGVzXS54bWxQSwECLQAUAAYACAAAACEAOP0h/9YAAACUAQAACwAA&#10;AAAAAAAAAAAAAAAvAQAAX3JlbHMvLnJlbHNQSwECLQAUAAYACAAAACEAWNuikwMCAAAwBAAADgAA&#10;AAAAAAAAAAAAAAAuAgAAZHJzL2Uyb0RvYy54bWxQSwECLQAUAAYACAAAACEAbxTUoeAAAAALAQAA&#10;DwAAAAAAAAAAAAAAAABd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18F7A" wp14:editId="22E9FF48">
                <wp:simplePos x="0" y="0"/>
                <wp:positionH relativeFrom="column">
                  <wp:posOffset>1375410</wp:posOffset>
                </wp:positionH>
                <wp:positionV relativeFrom="paragraph">
                  <wp:posOffset>419100</wp:posOffset>
                </wp:positionV>
                <wp:extent cx="0" cy="238125"/>
                <wp:effectExtent l="0" t="0" r="3810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7BD0E"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33pt" to="108.3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XwBAIAADAEAAAOAAAAZHJzL2Uyb0RvYy54bWysU0uO1DAQ3SNxB8t7OkmjgSHq9CxmNGwQ&#10;tPgcwOPYHUv+yTad7h2wRuojcAUWjDTSAGdIbkTZSadHgJBAbBy7XO9VvefK4myrJNow54XRFS5m&#10;OUZMU1MLva7wm9eXD04x8oHomkijWYV3zOOz5f17i9aWbG4aI2vmEJBoX7a2wk0ItswyTxumiJ8Z&#10;yzRccuMUCXB066x2pAV2JbN5nj/KWuNq6wxl3kP0YrjEy8TPOaPhBeeeBSQrDL2FtLq0XsU1Wy5I&#10;uXbENoKObZB/6EIRoaHoRHVBAkFvnfiFSgnqjDc8zKhRmeFcUJY0gJoi/0nNq4ZYlrSAOd5ONvn/&#10;R0ufb1YOiRre7jFGmih4o+5T/67fd1+7z/0e9e+7791196W76b51N/0H2N/2H2EfL7vbMbxHAAcv&#10;W+tLoDzXKzeevF25aMyWOxW/IBltk/+7yX+2DYgOQQrR+cPTYn4S6bIjzjofnjKjUNxUWAodnSEl&#10;2TzzYUg9pMSw1KgFTU/ykzyleSNFfSmkjJdputi5dGhDYC7CthiL3cmC0lJDB1HRoCHtwk6ygf8l&#10;4+AbdF0MBeLEHjkJpUyHA6/UkB1hHDqYgGNnfwKO+RHK0jT/DXhCpMpGhwmshDbud20freBD/sGB&#10;QXe04MrUu/S6yRoYy/RM4y8U5/7uOcGPP/ryBwAAAP//AwBQSwMEFAAGAAgAAAAhAHrP6/XfAAAA&#10;CgEAAA8AAABkcnMvZG93bnJldi54bWxMj8FOwzAMhu9IvENkJC7TlnaIDErTCSqQuA02BNes8dpC&#10;41RNthWeHiMOcLT96ff358vRdeKAQ2g9aUhnCQikytuWag0vm4fpFYgQDVnTeUINnxhgWZye5Caz&#10;/kjPeFjHWnAIhcxoaGLsMylD1aAzYeZ7JL7t/OBM5HGopR3MkcNdJ+dJoqQzLfGHxvRYNlh9rPdO&#10;w251/Xr3Nimf7jfucVGm9XuYjF9an5+NtzcgIo7xD4YffVaHgp22fk82iE7DPFWKUQ1KcScGfhdb&#10;JpOLS5BFLv9XKL4BAAD//wMAUEsBAi0AFAAGAAgAAAAhALaDOJL+AAAA4QEAABMAAAAAAAAAAAAA&#10;AAAAAAAAAFtDb250ZW50X1R5cGVzXS54bWxQSwECLQAUAAYACAAAACEAOP0h/9YAAACUAQAACwAA&#10;AAAAAAAAAAAAAAAvAQAAX3JlbHMvLnJlbHNQSwECLQAUAAYACAAAACEAaLH18AQCAAAwBAAADgAA&#10;AAAAAAAAAAAAAAAuAgAAZHJzL2Uyb0RvYy54bWxQSwECLQAUAAYACAAAACEAes/r9d8AAAAK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33D55" wp14:editId="5F84A6FD">
                <wp:simplePos x="0" y="0"/>
                <wp:positionH relativeFrom="column">
                  <wp:posOffset>1371600</wp:posOffset>
                </wp:positionH>
                <wp:positionV relativeFrom="paragraph">
                  <wp:posOffset>419100</wp:posOffset>
                </wp:positionV>
                <wp:extent cx="251269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714F4" id="Прямая соединительная линия 1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33pt" to="305.8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5c6BgIAADEEAAAOAAAAZHJzL2Uyb0RvYy54bWysU8uO0zAU3SPxD5b3NGmlVkzUdBYzGjYI&#10;Kh4f4HHsxpJfsk3T7oA1Uj+BX2AB0kgDfEPyR1w7aTpiRkggNo597z3H9xzfLM93SqItc14YXeLp&#10;JMeIaWoqoTclfvvm6slTjHwguiLSaFbiPfP4fPX40bKxBZuZ2siKOQQk2heNLXEdgi2yzNOaKeIn&#10;xjINSW6cIgGObpNVjjTArmQ2y/NF1hhXWWco8x6il30SrxI/54yGl5x7FpAsMfQW0urSeh3XbLUk&#10;xcYRWws6tEH+oQtFhIZLR6pLEgh658Q9KiWoM97wMKFGZYZzQVnSAGqm+W9qXtfEsqQFzPF2tMn/&#10;P1r6Yrt2SFTwdguMNFHwRu3n7n13aL+3X7oD6j60P9tv7df2pv3R3nQfYX/bfYJ9TLa3Q/iAAA5e&#10;NtYXQHmh1244ebt20Zgddyp+QTLaJf/3o/9sFxCF4Gw+nS3O5hjRYy47Aa3z4RkzCsVNiaXQ0RpS&#10;kO1zH+AyKD2WxLDUqAFRZ/k8T2XeSFFdCSljMo0Xu5AObQkMRthNY/PAcKcKTlJDMErqRaRd2EvW&#10;879iHIyDtqf9BXFkT5yEUqbDkVdqqI4wDh2MwKGzPwGH+ghlaZz/Bjwi0s1GhxGshDbuobZPVvC+&#10;/uhArztacG2qfXreZA3MZXJu+Ifi4N89J/jpT1/9AgAA//8DAFBLAwQUAAYACAAAACEAPdEgwd8A&#10;AAAJAQAADwAAAGRycy9kb3ducmV2LnhtbEyPQU/DMAyF70j8h8hIXKYtzQ4dK3UnqEDiBtsQXLPG&#10;awuNUzXZVvj1ZOIAJ8t+T8/fy1ej7cSRBt86RlCzBARx5UzLNcLr9nF6A8IHzUZ3jgnhizysisuL&#10;XGfGnXhNx02oRQxhn2mEJoQ+k9JXDVntZ64njtreDVaHuA61NIM+xXDbyXmSpNLqluOHRvdUNlR9&#10;bg4WYf+8fLt/n5QvD1v7tChV/eEn4zfi9dV4dwsi0Bj+zHDGj+hQRKadO7DxokOYqzR2CQjpeUZD&#10;qtQCxO73IItc/m9Q/AAAAP//AwBQSwECLQAUAAYACAAAACEAtoM4kv4AAADhAQAAEwAAAAAAAAAA&#10;AAAAAAAAAAAAW0NvbnRlbnRfVHlwZXNdLnhtbFBLAQItABQABgAIAAAAIQA4/SH/1gAAAJQBAAAL&#10;AAAAAAAAAAAAAAAAAC8BAABfcmVscy8ucmVsc1BLAQItABQABgAIAAAAIQB9/5c6BgIAADEEAAAO&#10;AAAAAAAAAAAAAAAAAC4CAABkcnMvZTJvRG9jLnhtbFBLAQItABQABgAIAAAAIQA90SDB3wAAAAkB&#10;AAAPAAAAAAAAAAAAAAAAAGA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73231" wp14:editId="521D6C6C">
                <wp:simplePos x="0" y="0"/>
                <wp:positionH relativeFrom="column">
                  <wp:posOffset>5842635</wp:posOffset>
                </wp:positionH>
                <wp:positionV relativeFrom="paragraph">
                  <wp:posOffset>4533900</wp:posOffset>
                </wp:positionV>
                <wp:extent cx="1485900" cy="7905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DDBBC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Финансово-аналитический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3231" id="Прямоугольник 13" o:spid="_x0000_s1028" style="position:absolute;margin-left:460.05pt;margin-top:357pt;width:117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rh2wIAAP8FAAAOAAAAZHJzL2Uyb0RvYy54bWysVM1u2zAMvg/YOwi6r7azZG2COkXQosOA&#10;rg3WDj0rspwYkCVNUmJnpwG7Dtgj7CF2GfbTZ3DeaJTkOG0X7DDsYosi+ZH8RPL4pC45WjFtCilS&#10;nBzEGDFBZVaIeYrf3pw/O8LIWCIywqVgKV4zg0/GT58cV2rEenIhecY0AhBhRpVK8cJaNYoiQxes&#10;JOZAKiZAmUtdEguinkeZJhWglzzqxfGLqJI6U1pSZgzcngUlHnv8PGfUXuW5YRbxFENu1n+1/87c&#10;Nxofk9FcE7UoaJsG+YcsSlIICNpBnRFL0FIXf0CVBdXSyNweUFlGMs8LynwNUE0SP6rmekEU87UA&#10;OUZ1NJn/B0svV1ONigze7jlGgpTwRs2XzYfN5+Znc7f52Hxt7pofm0/Nr+Zb8x2BETBWKTMCx2s1&#10;1a1k4OjKr3Nduj8UhmrP8rpjmdUWUbhM+keDYQyPQUF3OIwHhwMHGu28lTb2JZMlcocUa3hFTy5Z&#10;XRgbTLcmLpiRvMjOC8694DqHnXKNVgTefDZPvCtflq9lFu6GgxjCBxzfaM7cJ/AAiQtUQbaQYOwh&#10;Hig7vwBp62QLuEsGKuICcB1dgSB/smvOXKZcvGE5UA+U9EKAh6kTSpmwIX2zIBkLoVzy+7P3gA45&#10;By467BZgP3YgobV3rszPTOfcVv43587DR5bCds5lIaTeVxmHqtrIwX5LUqDGsWTrWe3bsucs3c1M&#10;ZmtoVS3DDBtFzwtojwti7JRoGFroKFhE9go+OZfwdLI9YbSQ+v2+e2cPswRajCpYAik275ZEM4z4&#10;KwFTNkz6fbc1vNAfHPZA0Pc1s/sasSxPJfRcAitPUX909pZvj7mW5S3sq4mLCioiKMROMbV6K5za&#10;sJxg41E2mXgz2BSK2AtxragDdzy79r+pb4lW7YxYmK5LuV0YZPRoVIKt8xRysrQyL/wc7XhtXwC2&#10;jB+EdiO6NXZf9la7vT3+DQAA//8DAFBLAwQUAAYACAAAACEApZ/BjuIAAAAMAQAADwAAAGRycy9k&#10;b3ducmV2LnhtbEyPTU/DMAyG70j8h8hIXBBLuw8ope6EkBBwQBoDwTVrTFtonCrJuvbfk53gaPvR&#10;6+ct1qPpxEDOt5YR0lkCgriyuuUa4f3t4TID4YNirTrLhDCRh3V5elKoXNsDv9KwDbWIIexzhdCE&#10;0OdS+qoho/zM9sTx9mWdUSGOrpbaqUMMN52cJ8mVNKrl+KFRPd03VP1s9wbBXcgXnvpFYx83n/57&#10;mDYfT8814vnZeHcLItAY/mA46kd1KKPTzu5Ze9Eh3MyTNKII1+kyljoS6WoZVzuEbJGtQJaF/F+i&#10;/AUAAP//AwBQSwECLQAUAAYACAAAACEAtoM4kv4AAADhAQAAEwAAAAAAAAAAAAAAAAAAAAAAW0Nv&#10;bnRlbnRfVHlwZXNdLnhtbFBLAQItABQABgAIAAAAIQA4/SH/1gAAAJQBAAALAAAAAAAAAAAAAAAA&#10;AC8BAABfcmVscy8ucmVsc1BLAQItABQABgAIAAAAIQA8Pprh2wIAAP8FAAAOAAAAAAAAAAAAAAAA&#10;AC4CAABkcnMvZTJvRG9jLnhtbFBLAQItABQABgAIAAAAIQCln8GO4gAAAAwBAAAPAAAAAAAAAAAA&#10;AAAAADUFAABkcnMvZG93bnJldi54bWxQSwUGAAAAAAQABADzAAAARAYAAAAA&#10;" fillcolor="#f2f2f2 [3052]" strokecolor="black [3213]" strokeweight="1.5pt">
                <v:textbox>
                  <w:txbxContent>
                    <w:p w14:paraId="4F3DDBBC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Финансово-аналитический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5575B" wp14:editId="0C851C06">
                <wp:simplePos x="0" y="0"/>
                <wp:positionH relativeFrom="column">
                  <wp:posOffset>2167890</wp:posOffset>
                </wp:positionH>
                <wp:positionV relativeFrom="paragraph">
                  <wp:posOffset>4537075</wp:posOffset>
                </wp:positionV>
                <wp:extent cx="1485900" cy="7905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3AB05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имущественного страхования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575B" id="Прямоугольник 12" o:spid="_x0000_s1029" style="position:absolute;margin-left:170.7pt;margin-top:357.25pt;width:117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jt2wIAAP8FAAAOAAAAZHJzL2Uyb0RvYy54bWysVM1u2zAMvg/YOwi6r7azZG2COkXQosOA&#10;rg3WDj0rspwYkCVNUmJnpwG7Dtgj7CF2GfbTZ3DeaJTkOG0X7DDsYosi+ZH8RPL4pC45WjFtCilS&#10;nBzEGDFBZVaIeYrf3pw/O8LIWCIywqVgKV4zg0/GT58cV2rEenIhecY0AhBhRpVK8cJaNYoiQxes&#10;JOZAKiZAmUtdEguinkeZJhWglzzqxfGLqJI6U1pSZgzcngUlHnv8PGfUXuW5YRbxFENu1n+1/87c&#10;Nxofk9FcE7UoaJsG+YcsSlIICNpBnRFL0FIXf0CVBdXSyNweUFlGMs8LynwNUE0SP6rmekEU87UA&#10;OUZ1NJn/B0svV1ONigzeroeRICW8UfNl82HzufnZ3G0+Nl+bu+bH5lPzq/nWfEdgBIxVyozA8VpN&#10;dSsZOLry61yX7g+FodqzvO5YZrVFFC6T/tFgGMNjUNAdDuPB4cCBRjtvpY19yWSJ3CHFGl7Rk0tW&#10;F8YG062JC2YkL7LzgnMvuM5hp1yjFYE3n80T78qX5WuZhbvhIIbwAcc3mjP3CTxA4gJVkC0kGHuI&#10;B8rOL0DaOtkC7pKBirgAXEdXIMif7JozlykXb1gO1AMlvRDgYeqEUiZsSN8sSMZCKJf8/uw9oEPO&#10;gYsOuwXYjx1IaO2dK/Mz0zm3lf/NufPwkaWwnXNZCKn3VcahqjZysN+SFKhxLNl6Vvu2fO4s3c1M&#10;ZmtoVS3DDBtFzwtojwti7JRoGFroKFhE9go+OZfwdLI9YbSQ+v2+e2cPswRajCpYAik275ZEM4z4&#10;KwFTNkz6fbc1vNAfHPZA0Pc1s/sasSxPJfRcAitPUX909pZvj7mW5S3sq4mLCioiKMROMbV6K5za&#10;sJxg41E2mXgz2BSK2AtxragDdzy79r+pb4lW7YxYmK5LuV0YZPRoVIKt8xRysrQyL/wc7XhtXwC2&#10;jB+EdiO6NXZf9la7vT3+DQAA//8DAFBLAwQUAAYACAAAACEABPep1OIAAAALAQAADwAAAGRycy9k&#10;b3ducmV2LnhtbEyPwU7DMAyG70i8Q2QkLoilpS0bpe6EkBDsgDQGgmvWhKbQOFWSde3bE05wtP3p&#10;9/dX68n0bFTOd5YQ0kUCTFFjZUctwtvrw+UKmA+CpOgtKYRZeVjXpyeVKKU90osad6FlMYR8KRB0&#10;CEPJuW+0MsIv7KAo3j6tMyLE0bVcOnGM4abnV0lyzY3oKH7QYlD3WjXfu4NBcBf8meYh0/Zx++G/&#10;xnn7/rRpEc/PprtbYEFN4Q+GX/2oDnV02tsDSc96hCxP84giLNO8ABaJYlnEzR5hld0kwOuK/+9Q&#10;/wAAAP//AwBQSwECLQAUAAYACAAAACEAtoM4kv4AAADhAQAAEwAAAAAAAAAAAAAAAAAAAAAAW0Nv&#10;bnRlbnRfVHlwZXNdLnhtbFBLAQItABQABgAIAAAAIQA4/SH/1gAAAJQBAAALAAAAAAAAAAAAAAAA&#10;AC8BAABfcmVscy8ucmVsc1BLAQItABQABgAIAAAAIQDzSZjt2wIAAP8FAAAOAAAAAAAAAAAAAAAA&#10;AC4CAABkcnMvZTJvRG9jLnhtbFBLAQItABQABgAIAAAAIQAE96nU4gAAAAsBAAAPAAAAAAAAAAAA&#10;AAAAADUFAABkcnMvZG93bnJldi54bWxQSwUGAAAAAAQABADzAAAARAYAAAAA&#10;" fillcolor="#f2f2f2 [3052]" strokecolor="black [3213]" strokeweight="1.5pt">
                <v:textbox>
                  <w:txbxContent>
                    <w:p w14:paraId="1323AB05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имущественного страхования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0BD1D" wp14:editId="70B3DE72">
                <wp:simplePos x="0" y="0"/>
                <wp:positionH relativeFrom="column">
                  <wp:posOffset>2510790</wp:posOffset>
                </wp:positionH>
                <wp:positionV relativeFrom="paragraph">
                  <wp:posOffset>1337310</wp:posOffset>
                </wp:positionV>
                <wp:extent cx="1708785" cy="790575"/>
                <wp:effectExtent l="0" t="0" r="2476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8B9F" w14:textId="77777777" w:rsidR="00826EDA" w:rsidRPr="00A62996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2996">
                              <w:rPr>
                                <w:color w:val="000000" w:themeColor="text1"/>
                              </w:rPr>
                              <w:t>Группа советников консультантов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BD1D" id="Прямоугольник 4" o:spid="_x0000_s1030" style="position:absolute;margin-left:197.7pt;margin-top:105.3pt;width:134.5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PF2gIAAP0FAAAOAAAAZHJzL2Uyb0RvYy54bWysVM1u2zAMvg/YOwi6r7aDZGmDOkXQosOA&#10;rivWDj0rshQbkCVNUmJnpwG7Dtgj7CF2GfbTZ3DeaJTsuGkX7DDsYosi+ZH8RPL4pC4FWjFjCyVT&#10;nBzEGDFJVVbIRYrf3pw/O8TIOiIzIpRkKV4zi0+mT58cV3rCBipXImMGAYi0k0qnOHdOT6LI0pyV&#10;xB4ozSQouTIlcSCaRZQZUgF6KaJBHD+PKmUybRRl1sLtWavE04DPOaPuNeeWOSRSDLm58DXhO/ff&#10;aHpMJgtDdF7QLg3yD1mUpJAQtIc6I46gpSn+gCoLapRV3B1QVUaK84KyUANUk8SPqrnOiWahFiDH&#10;6p4m+/9g6eXqyqAiS/EQI0lKeKLmy+bD5nPzs7nbfGy+NnfNj82n5lfzrfmOhp6vStsJuF3rK9NJ&#10;Fo6++Jqb0v+hLFQHjtc9x6x2iMJlMo4Px4cjjCjoxkfxaDzyoNG9tzbWvWCqRP6QYgNvGKglqwvr&#10;WtOtiQ9mlSiy80KIIPi+YafCoBWBF58vkuAqluUrlbV3R6M4Du8OIUObefOQwAMkIVEF2UKCcYB4&#10;oOz9WkhXJ10NO1YALyTgerpagsLJrQXzmQr5hnEgHigZtAEepk4oZdK16ducZKwN5ZPfn30A9Mgc&#10;uOixO4D92C2Znb13ZWFieueu8r859x4hspKudy4Lqcy+ygRU1UVu7bcktdR4llw9r7umBEt/M1fZ&#10;GhrVqHaCrabnBbTHBbHuihgYWRhuWEPuNXy4UPB0qjthlCvzft+9t4dJAi1GFayAFNt3S2IYRuKl&#10;hBk7SoZDvzOCMByNByCYXc18VyOX5amCnktg4Wkajt7eie2RG1Xewraa+aigIpJC7BRTZ7bCqWtX&#10;E+w7ymazYAZ7QhN3Ia819eCeZ9/+N/UtMbqbEQfTdam264JMHo1Ka+s9pZotneJFmKN7XrsXgB0T&#10;BqHbh36J7crB6n5rT38DAAD//wMAUEsDBBQABgAIAAAAIQDeOLXg4gAAAAsBAAAPAAAAZHJzL2Rv&#10;d25yZXYueG1sTI/BTsMwEETvSPyDtUhcEHXSNBGEOBVCQsABqbQVXN14iQPxOrLdNPl7zAmOq3ma&#10;eVutJ9OzEZ3vLAlIFwkwpMaqjloB+93j9Q0wHyQp2VtCATN6WNfnZ5UslT3RG47b0LJYQr6UAnQI&#10;Q8m5bzQa6Rd2QIrZp3VGhni6lisnT7Hc9HyZJAU3sqO4oOWADxqb7+3RCHBX/JXmIdP2afPhv8Z5&#10;8/780gpxeTHd3wELOIU/GH71ozrU0elgj6Q86wVkt/kqogKWaVIAi0RRrHJghxhleQq8rvj/H+of&#10;AAAA//8DAFBLAQItABQABgAIAAAAIQC2gziS/gAAAOEBAAATAAAAAAAAAAAAAAAAAAAAAABbQ29u&#10;dGVudF9UeXBlc10ueG1sUEsBAi0AFAAGAAgAAAAhADj9If/WAAAAlAEAAAsAAAAAAAAAAAAAAAAA&#10;LwEAAF9yZWxzLy5yZWxzUEsBAi0AFAAGAAgAAAAhACpCM8XaAgAA/QUAAA4AAAAAAAAAAAAAAAAA&#10;LgIAAGRycy9lMm9Eb2MueG1sUEsBAi0AFAAGAAgAAAAhAN44teDiAAAACwEAAA8AAAAAAAAAAAAA&#10;AAAANAUAAGRycy9kb3ducmV2LnhtbFBLBQYAAAAABAAEAPMAAABDBgAAAAA=&#10;" fillcolor="#f2f2f2 [3052]" strokecolor="black [3213]" strokeweight="1.5pt">
                <v:textbox>
                  <w:txbxContent>
                    <w:p w14:paraId="5A648B9F" w14:textId="77777777" w:rsidR="00826EDA" w:rsidRPr="00A62996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2996">
                        <w:rPr>
                          <w:color w:val="000000" w:themeColor="text1"/>
                        </w:rPr>
                        <w:t>Группа советников консультантов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99E3F" wp14:editId="51E8A0D7">
                <wp:simplePos x="0" y="0"/>
                <wp:positionH relativeFrom="column">
                  <wp:posOffset>685800</wp:posOffset>
                </wp:positionH>
                <wp:positionV relativeFrom="paragraph">
                  <wp:posOffset>3510915</wp:posOffset>
                </wp:positionV>
                <wp:extent cx="1943100" cy="7905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D446D" w14:textId="77777777" w:rsidR="00826EDA" w:rsidRPr="00586997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личного страхования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9E3F" id="Прямоугольник 10" o:spid="_x0000_s1031" style="position:absolute;margin-left:54pt;margin-top:276.45pt;width:153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p62gIAAP8FAAAOAAAAZHJzL2Uyb0RvYy54bWysVM1u2zAMvg/YOwi6r7azZF2COkXQosOA&#10;bi3WDj0rshwbkCVNUmJnpwG7Dtgj7CF2GfbTZ3DeaJTkOG0X7DDsYosi+ZH8RPLouKk4WjFtSilS&#10;nBzEGDFBZVaKRYrfXp89eY6RsURkhEvBUrxmBh9PHz86qtWEDWQhecY0AhBhJrVKcWGtmkSRoQWr&#10;iDmQiglQ5lJXxIKoF1GmSQ3oFY8GcfwsqqXOlJaUGQO3p0GJpx4/zxm1F3lumEU8xZCb9V/tv3P3&#10;jaZHZLLQRBUl7dIg/5BFRUoBQXuoU2IJWuryD6iqpFoamdsDKqtI5nlJma8BqkniB9VcFUQxXwuQ&#10;Y1RPk/l/sPT16lKjMoO3A3oEqeCN2i+bD5vP7c/2dvOx/dretj82n9pf7bf2OwIjYKxWZgKOV+pS&#10;d5KBoyu/yXXl/lAYajzL655l1lhE4TIZD58mMUSjoDscx6PDkQONdt5KG/uCyQq5Q4o1vKInl6zO&#10;jQ2mWxMXzEheZmcl515wncNOuEYrAm8+XyTelS+rVzILd+NRDOEDjm80Z+4TuIfEBapdtvEo9hD3&#10;lL1fgLRNsgXcJQMVcQG4jq5AkD/ZNWcuUy7esByoB0oGIcD91AmlTNiQvilIxkIol/z+7D2gQ86B&#10;ix67A9iPHUjo7J0r8zPTO3eV/8259/CRpbC9c1UKqfdVxqGqLnKw35IUqHEs2Wbe+Lb0veFu5jJb&#10;Q6tqGWbYKHpWQnucE2MviYahhY6CRWQv4JNzCU8nuxNGhdTv9907e5gl0GJUwxJIsXm3JJphxF8K&#10;mLJxMhy6reGF4ehwAIK+q5nf1YhldSKh5xJYeYr6o7O3fHvMtaxuYF/NXFRQEUEhdoqp1VvhxIbl&#10;BBuPstnMm8GmUMSeiytFHbjj2bX/dXNDtOpmxMJ0vZbbhUEmD0Yl2DpPIWdLK/PSz9GO1+4FYMv4&#10;Qeg2oltjd2Vvtdvb098AAAD//wMAUEsDBBQABgAIAAAAIQD7aI3R4gAAAAsBAAAPAAAAZHJzL2Rv&#10;d25yZXYueG1sTI/NTsMwEITvSLyDtUhcEHVa0h9CnAohIeCAVNoKrm68JIF4Hdlumrw9ywmOMzua&#10;/SZfD7YVPfrQOFIwnSQgkEpnGqoU7HeP1ysQIWoyunWECkYMsC7Oz3KdGXeiN+y3sRJcQiHTCuoY&#10;u0zKUNZodZi4Dolvn85bHVn6ShqvT1xuWzlLkoW0uiH+UOsOH2osv7dHq8BfyVcau5vaPW0+wlc/&#10;bt6fXyqlLi+G+zsQEYf4F4ZffEaHgpkO7kgmiJZ1suItUcF8PrsFwYl0mrJzULBYLlOQRS7/byh+&#10;AAAA//8DAFBLAQItABQABgAIAAAAIQC2gziS/gAAAOEBAAATAAAAAAAAAAAAAAAAAAAAAABbQ29u&#10;dGVudF9UeXBlc10ueG1sUEsBAi0AFAAGAAgAAAAhADj9If/WAAAAlAEAAAsAAAAAAAAAAAAAAAAA&#10;LwEAAF9yZWxzLy5yZWxzUEsBAi0AFAAGAAgAAAAhANcbinraAgAA/wUAAA4AAAAAAAAAAAAAAAAA&#10;LgIAAGRycy9lMm9Eb2MueG1sUEsBAi0AFAAGAAgAAAAhAPtojdHiAAAACwEAAA8AAAAAAAAAAAAA&#10;AAAANAUAAGRycy9kb3ducmV2LnhtbFBLBQYAAAAABAAEAPMAAABDBgAAAAA=&#10;" fillcolor="#f2f2f2 [3052]" strokecolor="black [3213]" strokeweight="1.5pt">
                <v:textbox>
                  <w:txbxContent>
                    <w:p w14:paraId="5E4D446D" w14:textId="77777777" w:rsidR="00826EDA" w:rsidRPr="00586997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личного страхования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F3CA8" wp14:editId="1A76F018">
                <wp:simplePos x="0" y="0"/>
                <wp:positionH relativeFrom="column">
                  <wp:posOffset>6858000</wp:posOffset>
                </wp:positionH>
                <wp:positionV relativeFrom="paragraph">
                  <wp:posOffset>3510915</wp:posOffset>
                </wp:positionV>
                <wp:extent cx="1943100" cy="7905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F87E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3CA8" id="Прямоугольник 11" o:spid="_x0000_s1032" style="position:absolute;margin-left:540pt;margin-top:276.45pt;width:153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2m22wIAAP8FAAAOAAAAZHJzL2Uyb0RvYy54bWysVM1u2zAMvg/YOwi6r7azpF2COkXQosOA&#10;rg3WDj0rspwYkCVNUmJnpwG7Dtgj7CF2GfbTZ3DeaJTkuGkX7DDsYosi+ZH8RPL4pC45WjFtCilS&#10;nBzEGDFBZVaIeYrf3pw/e4GRsURkhEvBUrxmBp+Mnz45rtSI9eRC8oxpBCDCjCqV4oW1ahRFhi5Y&#10;ScyBVEyAMpe6JBZEPY8yTSpAL3nUi+PDqJI6U1pSZgzcngUlHnv8PGfUXuW5YRbxFENu1n+1/87c&#10;Nxofk9FcE7UoaJsG+YcsSlIICNpBnRFL0FIXf0CVBdXSyNweUFlGMs8LynwNUE0SP6rmekEU87UA&#10;OUZ1NJn/B0svV1ONigzeLsFIkBLeqPmy+bD53Pxs7jYfm6/NXfNj86n51XxrviMwAsYqZUbgeK2m&#10;upUMHF35da5L94fCUO1ZXncss9oiCpfJsP88ieExKOiOhvHgaOBAo3tvpY19yWSJ3CHFGl7Rk0tW&#10;F8YG062JC2YkL7LzgnMvuM5hp1yjFYE3n80T78qX5WuZhbvhIIbwAcc3mjP3CTxA4gJVLtt4EHuI&#10;B8rOL0Da2hMDNexYgcQF4Dq6AkH+ZNecuUy5eMNyoB4o6YUAD1MnlDJhQ/pmQTIWQrnk92fvAR1y&#10;Dlx02C3AfuxAQmvvXJmfmc65rfxvzp2HjyyF7ZzLQki9rzIOVbWRg/2WpECNY8nWs9q35aGzdDcz&#10;ma2hVbUMM2wUPS+gPS6IsVOiYWiho2AR2Sv45FzC08n2hNFC6vf77p09zBJoMapgCaTYvFsSzTDi&#10;rwRM2TDp993W8EJ/cNQDQe9qZrsasSxPJfQcDBJk54/O3vLtMdeyvIV9NXFRQUUEhdgpplZvhVMb&#10;lhNsPMomE28Gm0IReyGuFXXgjmfX/jf1LdGqnREL03UptwuDjB6NSrB1nkJOllbmhZ+je17bF4At&#10;4weh3Yhuje3K3up+b49/AwAA//8DAFBLAwQUAAYACAAAACEAQeml4+MAAAANAQAADwAAAGRycy9k&#10;b3ducmV2LnhtbEyPwU7DMBBE70j8g7VIXBC1aWkaQpwKISHggFQKgqsbmzgQryPbTZO/Z3uC48yO&#10;Zt+U69F1bDAhth4lXM0EMIO11y02Et7fHi5zYDEp1KrzaCRMJsK6Oj0pVaH9AV/NsE0NoxKMhZJg&#10;U+oLzmNtjVNx5nuDdPvywalEMjRcB3WgctfxuRAZd6pF+mBVb+6tqX+2eychXPAXnPqF9Y+bz/g9&#10;TJuPp+dGyvOz8e4WWDJj+gvDEZ/QoSKmnd+jjqwjLXJBY5KE5XJ+A+wYWeQZWTsJ2Wp1Dbwq+f8V&#10;1S8AAAD//wMAUEsBAi0AFAAGAAgAAAAhALaDOJL+AAAA4QEAABMAAAAAAAAAAAAAAAAAAAAAAFtD&#10;b250ZW50X1R5cGVzXS54bWxQSwECLQAUAAYACAAAACEAOP0h/9YAAACUAQAACwAAAAAAAAAAAAAA&#10;AAAvAQAAX3JlbHMvLnJlbHNQSwECLQAUAAYACAAAACEA9a9pttsCAAD/BQAADgAAAAAAAAAAAAAA&#10;AAAuAgAAZHJzL2Uyb0RvYy54bWxQSwECLQAUAAYACAAAACEAQeml4+MAAAANAQAADwAAAAAAAAAA&#10;AAAAAAA1BQAAZHJzL2Rvd25yZXYueG1sUEsFBgAAAAAEAAQA8wAAAEUGAAAAAA==&#10;" fillcolor="#f2f2f2 [3052]" strokecolor="black [3213]" strokeweight="1.5pt">
                <v:textbox>
                  <w:txbxContent>
                    <w:p w14:paraId="5546F87E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5943F" wp14:editId="05751254">
                <wp:simplePos x="0" y="0"/>
                <wp:positionH relativeFrom="column">
                  <wp:posOffset>3200400</wp:posOffset>
                </wp:positionH>
                <wp:positionV relativeFrom="paragraph">
                  <wp:posOffset>3510915</wp:posOffset>
                </wp:positionV>
                <wp:extent cx="3086100" cy="7905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7CD05" w14:textId="77777777" w:rsidR="00826EDA" w:rsidRPr="00586997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перестрахования и международных отношений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5943F" id="Прямоугольник 9" o:spid="_x0000_s1033" style="position:absolute;margin-left:252pt;margin-top:276.45pt;width:243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ta2wIAAP0FAAAOAAAAZHJzL2Uyb0RvYy54bWysVM1u2zAMvg/YOwi6r7azpmmCOkXQosOA&#10;ri3WDj0rspwYkCVNUmJnpwG9Dtgj7CF2GfbTZ3DeaJTkOG0X7DDsYosi+ZH8RPLouC45WjJtCilS&#10;nOzFGDFBZVaIWYrf3Zy9OMTIWCIywqVgKV4xg4/Hz58dVWrEenIuecY0AhBhRpVK8dxaNYoiQ+es&#10;JGZPKiZAmUtdEguinkWZJhWglzzqxfFBVEmdKS0pMwZuT4MSjz1+njNqL/PcMIt4iiE367/af6fu&#10;G42PyGimiZoXtE2D/EMWJSkEBO2gToklaKGLP6DKgmppZG73qCwjmecFZb4GqCaJn1RzPSeK+VqA&#10;HKM6msz/g6UXyyuNiizFQ4wEKeGJmi/rj+vPzc/mfn3XfG3umx/rT82v5lvzHQ0dX5UyI3C7Vle6&#10;lQwcXfF1rkv3h7JQ7TledRyz2iIKly/jw4MkhqegoBsM4/6g70CjrbfSxr5iskTukGINb+ipJctz&#10;Y4PpxsQFM5IX2VnBuRdc37ATrtGSwItPZ4l35YvyjczC3bAfQ/iA49vMmfsEHiFxgSpoaEgw9hCP&#10;lJ1fgLR1sgHcJgMVcQG4jq5AkD/ZFWcuUy7eshyIB0p6IcDj1AmlTNiQvpmTjIVQLvnd2XtAh5wD&#10;Fx12C7AbO5DQ2jtX5iemc24r/5tz5+EjS2E757IQUu+qjENVbeRgvyEpUONYsvW09k05cJbuZiqz&#10;FTSqlmGCjaJnBbTHOTH2imgYWegoWEP2Ej45l/B0sj1hNJf6w657Zw+TBFqMKlgBKTbvF0QzjPhr&#10;ATM2TPb33c7wwn5/0ANBP9RMH2rEojyR0HMJLDxF/dHZW7455lqWt7CtJi4qqIigEDvF1OqNcGLD&#10;aoJ9R9lk4s1gTyhiz8W1og7c8eza/6a+JVq1M2Jhui7kZl2Q0ZNRCbbOU8jJwsq88HO05bV9Adgx&#10;fhDafeiW2EPZW2239vg3AAAA//8DAFBLAwQUAAYACAAAACEAxtOeL+IAAAALAQAADwAAAGRycy9k&#10;b3ducmV2LnhtbEyPzU7DMBCE70i8g7VIXFBrU/pDQpwKISHoAam0CK5ubOJAvI5sN03enuUEt92d&#10;0ew3xXpwLetNiI1HCddTAcxg5XWDtYS3/ePkFlhMCrVqPRoJo4mwLs/PCpVrf8JX0+9SzSgEY64k&#10;2JS6nPNYWeNUnPrOIGmfPjiVaA0110GdKNy1fCbEkjvVIH2wqjMP1lTfu6OTEK74C47djfVP24/4&#10;1Y/b9+dNLeXlxXB/ByyZIf2Z4Ref0KEkpoM/oo6slbAQc+qSaFjMMmDkyDJBl4OE5Wo1B14W/H+H&#10;8gcAAP//AwBQSwECLQAUAAYACAAAACEAtoM4kv4AAADhAQAAEwAAAAAAAAAAAAAAAAAAAAAAW0Nv&#10;bnRlbnRfVHlwZXNdLnhtbFBLAQItABQABgAIAAAAIQA4/SH/1gAAAJQBAAALAAAAAAAAAAAAAAAA&#10;AC8BAABfcmVscy8ucmVsc1BLAQItABQABgAIAAAAIQDT28ta2wIAAP0FAAAOAAAAAAAAAAAAAAAA&#10;AC4CAABkcnMvZTJvRG9jLnhtbFBLAQItABQABgAIAAAAIQDG054v4gAAAAsBAAAPAAAAAAAAAAAA&#10;AAAAADUFAABkcnMvZG93bnJldi54bWxQSwUGAAAAAAQABADzAAAARAYAAAAA&#10;" fillcolor="#f2f2f2 [3052]" strokecolor="black [3213]" strokeweight="1.5pt">
                <v:textbox>
                  <w:txbxContent>
                    <w:p w14:paraId="1EB7CD05" w14:textId="77777777" w:rsidR="00826EDA" w:rsidRPr="00586997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перестрахования и международных отношений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CC108" wp14:editId="569649AA">
                <wp:simplePos x="0" y="0"/>
                <wp:positionH relativeFrom="column">
                  <wp:posOffset>575310</wp:posOffset>
                </wp:positionH>
                <wp:positionV relativeFrom="paragraph">
                  <wp:posOffset>1798320</wp:posOffset>
                </wp:positionV>
                <wp:extent cx="1485900" cy="7905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0B17" w14:textId="77777777" w:rsidR="00826EDA" w:rsidRPr="005C142E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42E">
                              <w:rPr>
                                <w:color w:val="000000" w:themeColor="text1"/>
                              </w:rPr>
                              <w:t>Группа по связям с общественностью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CC108" id="Прямоугольник 5" o:spid="_x0000_s1034" style="position:absolute;margin-left:45.3pt;margin-top:141.6pt;width:117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bU2gIAAP0FAAAOAAAAZHJzL2Uyb0RvYy54bWysVM1u2zAMvg/YOwi6r7aDZG2COkXQosOA&#10;rivWDj0rshwbkCVNUmJnpwG7Dtgj7CF2GfbTZ3DeaJTkOG0X7DDsYosi+ZH8RPL4pKk4WjFtSilS&#10;nBzEGDFBZVaKRYrf3pw/O8LIWCIywqVgKV4zg0+mT58c12rCBrKQPGMaAYgwk1qluLBWTaLI0IJV&#10;xBxIxQQoc6krYkHUiyjTpAb0ikeDOH4e1VJnSkvKjIHbs6DEU4+f54za13lumEU8xZCb9V/tv3P3&#10;jabHZLLQRBUl7dIg/5BFRUoBQXuoM2IJWuryD6iqpFoamdsDKqtI5nlJma8BqkniR9VcF0QxXwuQ&#10;Y1RPk/l/sPRydaVRmaV4hJEgFTxR+2XzYfO5/dnebT62X9u79sfmU/ur/dZ+RyPHV63MBNyu1ZXu&#10;JANHV3yT68r9oSzUeI7XPcessYjCZTI8Go1jeAoKusNxPDr0oNHOW2ljXzBZIXdIsYY39NSS1YWx&#10;EBFMtyYumJG8zM5Lzr3g+oadco1WBF58vki8K19Wr2QW7sajGMIHHN9mztyjPkDiAtWQLSQYe4gH&#10;yt4vQNom2QLukoE0uQBcR1cgyJ/smjOXKRdvWA7EAyWDEOBh6oRSJmxI3xQkYyGUS35/9h7QIefA&#10;RY/dAezHDiR09s6V+YnpnbvK/+bce/jIUtjeuSqF1Psq41BVFznYb0kK1DiWbDNvfFMeOUt3M5fZ&#10;GhpVyzDBRtHzEtrjghh7RTSMLHQUrCH7Gj45l/B0sjthVEj9ft+9s4dJAi1GNayAFJt3S6IZRvyl&#10;gBkbJ8Oh2xleGI4OByDo+5r5fY1YVqcSei6BhaeoPzp7y7fHXMvqFrbVzEUFFREUYqeYWr0VTm1Y&#10;TbDvKJvNvBnsCUXshbhW1IE7nl373zS3RKtuRixM16XcrgsyeTQqwdZ5CjlbWpmXfo52vHYvADvG&#10;D0K3D90Suy97q93Wnv4GAAD//wMAUEsDBBQABgAIAAAAIQBMnval4QAAAAoBAAAPAAAAZHJzL2Rv&#10;d25yZXYueG1sTI/BTsMwDIbvSLxDZCQuiCW00zZK3QkhIeCANLYJrlkTmkLjVEnWtW9POMHR9qff&#10;31+uR9uxQfvQOkK4mQlgmmqnWmoQ9rvH6xWwECUp2TnSCJMOsK7Oz0pZKHeiNz1sY8NSCIVCIpgY&#10;+4LzUBttZZi5XlO6fTpvZUyjb7jy8pTCbcczIRbcypbSByN7/WB0/b09WgR/xV9p6nPjnjYf4WuY&#10;Nu/PLw3i5cV4fwcs6jH+wfCrn9ShSk4HdyQVWIdwKxaJRMhWeQYsAXk2T5sDwlwsl8Crkv+vUP0A&#10;AAD//wMAUEsBAi0AFAAGAAgAAAAhALaDOJL+AAAA4QEAABMAAAAAAAAAAAAAAAAAAAAAAFtDb250&#10;ZW50X1R5cGVzXS54bWxQSwECLQAUAAYACAAAACEAOP0h/9YAAACUAQAACwAAAAAAAAAAAAAAAAAv&#10;AQAAX3JlbHMvLnJlbHNQSwECLQAUAAYACAAAACEAf0im1NoCAAD9BQAADgAAAAAAAAAAAAAAAAAu&#10;AgAAZHJzL2Uyb0RvYy54bWxQSwECLQAUAAYACAAAACEATJ72peEAAAAKAQAADwAAAAAAAAAAAAAA&#10;AAA0BQAAZHJzL2Rvd25yZXYueG1sUEsFBgAAAAAEAAQA8wAAAEIGAAAAAA==&#10;" fillcolor="#f2f2f2 [3052]" strokecolor="black [3213]" strokeweight="1.5pt">
                <v:textbox>
                  <w:txbxContent>
                    <w:p w14:paraId="0C410B17" w14:textId="77777777" w:rsidR="00826EDA" w:rsidRPr="005C142E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42E">
                        <w:rPr>
                          <w:color w:val="000000" w:themeColor="text1"/>
                        </w:rPr>
                        <w:t>Группа по связям с общественностью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4DF0A" wp14:editId="103D6C23">
                <wp:simplePos x="0" y="0"/>
                <wp:positionH relativeFrom="page">
                  <wp:posOffset>1295400</wp:posOffset>
                </wp:positionH>
                <wp:positionV relativeFrom="paragraph">
                  <wp:posOffset>655320</wp:posOffset>
                </wp:positionV>
                <wp:extent cx="1485900" cy="7905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35C4" w14:textId="77777777" w:rsidR="00826EDA" w:rsidRPr="00223B9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B99">
                              <w:rPr>
                                <w:color w:val="000000" w:themeColor="text1"/>
                              </w:rPr>
                              <w:t>Секретариат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4DF0A" id="Прямоугольник 6" o:spid="_x0000_s1035" style="position:absolute;margin-left:102pt;margin-top:51.6pt;width:117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2Y2gIAAP0FAAAOAAAAZHJzL2Uyb0RvYy54bWysVM1u2zAMvg/YOwi6r7aDpG2COkXQosOA&#10;rg3WDj0rspwYkCVNUmJnpwG7Dtgj7CF2GfbTZ3DeaJTkOG0X7DDsYosi+ZH8RPLktC45WjFtCilS&#10;nBzEGDFBZVaIeYrf3l68OMbIWCIywqVgKV4zg0/Hz5+dVGrEenIhecY0AhBhRpVK8cJaNYoiQxes&#10;JOZAKiZAmUtdEguinkeZJhWglzzqxfFhVEmdKS0pMwZuz4MSjz1+njNqr/PcMIt4iiE367/af2fu&#10;G41PyGiuiVoUtE2D/EMWJSkEBO2gzoklaKmLP6DKgmppZG4PqCwjmecFZb4GqCaJn1RzsyCK+VqA&#10;HKM6msz/g6VXq6lGRZbiQ4wEKeGJmi+bD5vPzc/mfvOx+drcNz82n5pfzbfmOzp0fFXKjMDtRk11&#10;Kxk4uuLrXJfuD2Wh2nO87jhmtUUULpP+8WAYw1NQ0B0N48HRwIFGO2+ljX3JZIncIcUa3tBTS1aX&#10;xgbTrYkLZiQvsouCcy+4vmFnXKMVgRefzRPvypfla5mFu+EghvABx7eZM/cJPELiAlWQLSQYe4hH&#10;ys4vQNo62QLukoGKuABcR1cgyJ/smjOXKRdvWA7EAyW9EOBx6oRSJmxI3yxIxkIol/z+7D2gQ86B&#10;iw67BdiPHUho7Z0r8xPTObeV/8258/CRpbCdc1kIqfdVxqGqNnKw35IUqHEs2XpW+6YcOkt3M5PZ&#10;GhpVyzDBRtGLAtrjkhg7JRpGFjoK1pC9hk/OJTydbE8YLaR+v+/e2cMkgRajClZAis27JdEMI/5K&#10;wIwNk37f7Qwv9AdHPRD0Q83soUYsyzMJPZfAwlPUH5295dtjrmV5B9tq4qKCiggKsVNMrd4KZzas&#10;Jth3lE0m3gz2hCL2Utwo6sAdz679b+s7olU7Ixam60pu1wUZPRmVYOs8hZwsrcwLP0c7XtsXgB3j&#10;B6Hdh26JPZS91W5rj38DAAD//wMAUEsDBBQABgAIAAAAIQBwnx6f4AAAAAsBAAAPAAAAZHJzL2Rv&#10;d25yZXYueG1sTI/BTsMwEETvSPyDtUhcEHVIKlqFOBVCQsABqRQEVzde4kC8jmw3Tf6e5QTHnTea&#10;nak2k+vFiCF2nhRcLTIQSI03HbUK3l7vL9cgYtJkdO8JFcwYYVOfnlS6NP5ILzjuUis4hGKpFdiU&#10;hlLK2Fh0Oi78gMTs0wenE5+hlSboI4e7XuZZdi2d7og/WD3gncXme3dwCsKFfKZ5KKx/2H7Er3He&#10;vj8+tUqdn023NyASTunPDL/1uTrU3GnvD2Si6BXk2ZK3JAZZkYNgx7JYs7JnlK9WIOtK/t9Q/wAA&#10;AP//AwBQSwECLQAUAAYACAAAACEAtoM4kv4AAADhAQAAEwAAAAAAAAAAAAAAAAAAAAAAW0NvbnRl&#10;bnRfVHlwZXNdLnhtbFBLAQItABQABgAIAAAAIQA4/SH/1gAAAJQBAAALAAAAAAAAAAAAAAAAAC8B&#10;AABfcmVscy8ucmVsc1BLAQItABQABgAIAAAAIQBbk92Y2gIAAP0FAAAOAAAAAAAAAAAAAAAAAC4C&#10;AABkcnMvZTJvRG9jLnhtbFBLAQItABQABgAIAAAAIQBwnx6f4AAAAAsBAAAPAAAAAAAAAAAAAAAA&#10;ADQFAABkcnMvZG93bnJldi54bWxQSwUGAAAAAAQABADzAAAAQQYAAAAA&#10;" fillcolor="#f2f2f2 [3052]" strokecolor="black [3213]" strokeweight="1.5pt">
                <v:textbox>
                  <w:txbxContent>
                    <w:p w14:paraId="365335C4" w14:textId="77777777" w:rsidR="00826EDA" w:rsidRPr="00223B9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B99">
                        <w:rPr>
                          <w:color w:val="000000" w:themeColor="text1"/>
                        </w:rPr>
                        <w:t>Секретариат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A249A" wp14:editId="460AF007">
                <wp:simplePos x="0" y="0"/>
                <wp:positionH relativeFrom="margin">
                  <wp:posOffset>3883025</wp:posOffset>
                </wp:positionH>
                <wp:positionV relativeFrom="paragraph">
                  <wp:posOffset>194310</wp:posOffset>
                </wp:positionV>
                <wp:extent cx="1485900" cy="7905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273D3" w14:textId="77777777" w:rsidR="00826EDA" w:rsidRPr="0086344C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Администрация (ген. директор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президент)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A249A" id="Прямоугольник 1" o:spid="_x0000_s1036" style="position:absolute;margin-left:305.75pt;margin-top:15.3pt;width:117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Sy2AIAAP4FAAAOAAAAZHJzL2Uyb0RvYy54bWysVM1uEzEQviPxDpbvdDdRQpuomypqVYRU&#10;SkWLena83mQl/2E72Q0nJK5IPAIPwQXx02fYvBFje7NNS8QBcdn1eGa+mfk8M8cnteBoxYwtlcxw&#10;7yDFiEmq8lLOM/z25vzZEUbWEZkTriTL8JpZfDJ5+uS40mPWVwvFc2YQgEg7rnSGF87pcZJYumCC&#10;2AOlmQRloYwgDkQzT3JDKkAXPOmn6fOkUibXRlFmLdyeRSWeBPyiYNS9LgrLHOIZhtxc+Jrwnflv&#10;Mjkm47khelHSNg3yD1kIUkoI2kGdEUfQ0pR/QImSGmVV4Q6oEokqipKyUANU00sfVXO9IJqFWoAc&#10;qzua7P+DpZerK4PKHN4OI0kEPFHzZfNh87n52dxtPjZfm7vmx+ZT86v51nxHPc9Xpe0Y3K71lWkl&#10;C0dffF0Y4f9QFqoDx+uOY1Y7ROGyNzgajlJ4Cgq6w1E6PBx60OTeWxvrXjAlkD9k2MAbBmrJ6sK6&#10;aLo18cGs4mV+XnIeBN837JQbtCLw4rN5L7jypXil8ng3GqYQPuKENvPmIYEHSFyiCrKFBNMA8UDZ&#10;+UVIVwdioIYdK5C4BFxPVyQonNyaM58pl29YAcQDJf0Y4GHqhFImXUzfLkjOYiif/P7sA6BHLoCL&#10;DrsF2I8dSWjtvSsLE9M5t5X/zbnzCJGVdJ2zKKUy+yrjUFUbOdpvSYrUeJZcPatjU4Za/dVM5Wvo&#10;VKPiCFtNz0vojwti3RUxMLPQUrCH3Gv4FFzB26n2hNFCmff77r09jBJoMapgB2TYvlsSwzDiLyUM&#10;2ag3GPilEYTB8LAPgtnVzHY1cilOFTQdDBJkF47e3vHtsTBK3MK6mvqooCKSQuwMU2e2wqmLuwkW&#10;HmXTaTCDRaGJu5DXmnpwT7Tv/5v6lhjdDomD8bpU231Bxo9mJdp6T6mmS6eKMgzSPa/tE8CSCZPQ&#10;LkS/xXblYHW/tie/AQAA//8DAFBLAwQUAAYACAAAACEA/UQLkeAAAAAKAQAADwAAAGRycy9kb3du&#10;cmV2LnhtbEyPwU7DMAyG70i8Q2QkLoilZbSaStMJISHggDQG2q5Za5pC41RJ1rVvjznB0fan399f&#10;rifbixF96BwpSBcJCKTaNR21Cj7eH69XIELU1OjeESqYMcC6Oj8rddG4E73huI2t4BAKhVZgYhwK&#10;KUNt0OqwcAMS3z6dtzry6FvZeH3icNvLmyTJpdUd8QejB3wwWH9vj1aBv5KvNA9L4542+/A1zpvd&#10;80ur1OXFdH8HIuIU/2D41Wd1qNjp4I7UBNEryNM0Y1TBMslBMLC6zXhxYDLLUpBVKf9XqH4AAAD/&#10;/wMAUEsBAi0AFAAGAAgAAAAhALaDOJL+AAAA4QEAABMAAAAAAAAAAAAAAAAAAAAAAFtDb250ZW50&#10;X1R5cGVzXS54bWxQSwECLQAUAAYACAAAACEAOP0h/9YAAACUAQAACwAAAAAAAAAAAAAAAAAvAQAA&#10;X3JlbHMvLnJlbHNQSwECLQAUAAYACAAAACEAIAWUstgCAAD+BQAADgAAAAAAAAAAAAAAAAAuAgAA&#10;ZHJzL2Uyb0RvYy54bWxQSwECLQAUAAYACAAAACEA/UQLkeAAAAAKAQAADwAAAAAAAAAAAAAAAAAy&#10;BQAAZHJzL2Rvd25yZXYueG1sUEsFBgAAAAAEAAQA8wAAAD8GAAAAAA==&#10;" fillcolor="#f2f2f2 [3052]" strokecolor="black [3213]" strokeweight="1.5pt">
                <v:textbox>
                  <w:txbxContent>
                    <w:p w14:paraId="314273D3" w14:textId="77777777" w:rsidR="00826EDA" w:rsidRPr="0086344C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Администрация (ген. директор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президент)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DEAF6A" w14:textId="62DF6B8B" w:rsidR="00EB1A22" w:rsidRPr="00B16F4D" w:rsidRDefault="00EB1A22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89074A" w14:textId="0F667B9B" w:rsidR="004B5CDA" w:rsidRDefault="004B5CDA" w:rsidP="004B5CDA">
      <w:pPr>
        <w:pStyle w:val="a3"/>
        <w:spacing w:before="1"/>
        <w:rPr>
          <w:color w:val="000000"/>
          <w:shd w:val="clear" w:color="auto" w:fill="FFFFFF"/>
        </w:rPr>
      </w:pPr>
    </w:p>
    <w:p w14:paraId="1661431F" w14:textId="77777777" w:rsidR="00C103CE" w:rsidRDefault="00C103CE" w:rsidP="004B5CDA">
      <w:pPr>
        <w:rPr>
          <w:color w:val="000000" w:themeColor="text1"/>
        </w:rPr>
        <w:sectPr w:rsidR="00C103CE" w:rsidSect="00826ED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8ACB30F" w14:textId="1B90A045" w:rsidR="007D3683" w:rsidRPr="004B5CDA" w:rsidRDefault="007D3683" w:rsidP="004B5CDA">
      <w:pPr>
        <w:rPr>
          <w:color w:val="000000" w:themeColor="text1"/>
        </w:rPr>
      </w:pPr>
    </w:p>
    <w:sectPr w:rsidR="007D3683" w:rsidRPr="004B5CDA" w:rsidSect="00C103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ED8"/>
    <w:multiLevelType w:val="multilevel"/>
    <w:tmpl w:val="C24A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F60AD"/>
    <w:multiLevelType w:val="multilevel"/>
    <w:tmpl w:val="23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05078"/>
    <w:multiLevelType w:val="multilevel"/>
    <w:tmpl w:val="B9D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D03EB2"/>
    <w:multiLevelType w:val="multilevel"/>
    <w:tmpl w:val="C6AA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65767"/>
    <w:multiLevelType w:val="multilevel"/>
    <w:tmpl w:val="A8C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72396E"/>
    <w:multiLevelType w:val="multilevel"/>
    <w:tmpl w:val="C35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5144F"/>
    <w:multiLevelType w:val="multilevel"/>
    <w:tmpl w:val="86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63415"/>
    <w:multiLevelType w:val="multilevel"/>
    <w:tmpl w:val="B40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23"/>
    <w:rsid w:val="002D3E73"/>
    <w:rsid w:val="002E6E5C"/>
    <w:rsid w:val="004B5CDA"/>
    <w:rsid w:val="005E2823"/>
    <w:rsid w:val="007D3683"/>
    <w:rsid w:val="00826EDA"/>
    <w:rsid w:val="00C103CE"/>
    <w:rsid w:val="00E31CC5"/>
    <w:rsid w:val="00E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62F6"/>
  <w15:chartTrackingRefBased/>
  <w15:docId w15:val="{B7C7AA90-3253-4530-9EE8-5A919D9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B5C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B5CD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B5CD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4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10</cp:revision>
  <dcterms:created xsi:type="dcterms:W3CDTF">2024-02-25T11:32:00Z</dcterms:created>
  <dcterms:modified xsi:type="dcterms:W3CDTF">2024-02-25T14:19:00Z</dcterms:modified>
</cp:coreProperties>
</file>