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F5F7" w14:textId="77777777" w:rsidR="004B5CDA" w:rsidRPr="004B4FB7" w:rsidRDefault="004B5CDA" w:rsidP="004B5CDA">
      <w:pPr>
        <w:pStyle w:val="a3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bookmarkStart w:id="0" w:name="_Hlk156933542"/>
      <w:bookmarkEnd w:id="0"/>
      <w:r w:rsidRPr="004B4FB7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4970B12A" w14:textId="77777777" w:rsidR="004B5CDA" w:rsidRPr="0001002A" w:rsidRDefault="004B5CDA" w:rsidP="004B5CDA">
      <w:pPr>
        <w:pStyle w:val="a3"/>
        <w:spacing w:before="1"/>
        <w:ind w:left="360"/>
        <w:rPr>
          <w:sz w:val="28"/>
          <w:szCs w:val="28"/>
        </w:rPr>
      </w:pPr>
    </w:p>
    <w:p w14:paraId="03496716" w14:textId="77777777" w:rsidR="004B5CDA" w:rsidRPr="00AA1858" w:rsidRDefault="004B5CDA" w:rsidP="004B5CDA">
      <w:pPr>
        <w:pStyle w:val="a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2046DC4" w14:textId="77777777" w:rsidR="004B5CDA" w:rsidRDefault="004B5CDA" w:rsidP="004B5CDA">
      <w:pPr>
        <w:pStyle w:val="21"/>
        <w:spacing w:line="360" w:lineRule="auto"/>
      </w:pPr>
    </w:p>
    <w:p w14:paraId="6EF3C993" w14:textId="77777777" w:rsidR="004B5CDA" w:rsidRPr="007061F2" w:rsidRDefault="004B5CDA" w:rsidP="004B5CDA">
      <w:pPr>
        <w:pStyle w:val="21"/>
        <w:spacing w:line="360" w:lineRule="auto"/>
      </w:pPr>
      <w:r w:rsidRPr="007061F2">
        <w:t>Задание № 1</w:t>
      </w:r>
    </w:p>
    <w:p w14:paraId="69A0912B" w14:textId="259485D3" w:rsidR="00E31CC5" w:rsidRPr="007061F2" w:rsidRDefault="00E31CC5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Предметная область</w:t>
      </w:r>
      <w:r w:rsidRPr="007061F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061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61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Страховая компания</w:t>
      </w:r>
    </w:p>
    <w:p w14:paraId="72FC6573" w14:textId="77777777" w:rsidR="00EB1A22" w:rsidRPr="007061F2" w:rsidRDefault="00EB1A22" w:rsidP="00EB1A22">
      <w:pPr>
        <w:pStyle w:val="21"/>
        <w:spacing w:line="360" w:lineRule="auto"/>
        <w:ind w:left="568"/>
        <w:jc w:val="both"/>
      </w:pPr>
      <w:r w:rsidRPr="007061F2">
        <w:t>Задание № 2</w:t>
      </w:r>
    </w:p>
    <w:p w14:paraId="57CCD4DA" w14:textId="77777777" w:rsidR="00EB1A22" w:rsidRPr="007061F2" w:rsidRDefault="00EB1A22" w:rsidP="00EB1A22">
      <w:p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sz w:val="24"/>
          <w:szCs w:val="24"/>
        </w:rPr>
        <w:t xml:space="preserve">Предметная область "Страховая компания" представляет собой сферу деятельности, направленную на предоставление услуг по страхованию различных рисков для физических и юридических лиц. </w:t>
      </w:r>
    </w:p>
    <w:p w14:paraId="680E9492" w14:textId="77777777" w:rsidR="00EB1A22" w:rsidRPr="007061F2" w:rsidRDefault="00EB1A22" w:rsidP="00EB1A22">
      <w:p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1. Подчиненность и Организационная структура:</w:t>
      </w:r>
    </w:p>
    <w:p w14:paraId="12669C07" w14:textId="77777777" w:rsidR="00EB1A22" w:rsidRPr="007061F2" w:rsidRDefault="00EB1A22" w:rsidP="00EB1A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sz w:val="24"/>
          <w:szCs w:val="24"/>
        </w:rPr>
        <w:t>Страховые компании действуют в рамках законодательства страны и могут подчиняться регулирующим органам в области финансов и страхования.</w:t>
      </w:r>
    </w:p>
    <w:p w14:paraId="057C7D1B" w14:textId="77777777" w:rsidR="00EB1A22" w:rsidRPr="007061F2" w:rsidRDefault="00EB1A22" w:rsidP="00EB1A2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sz w:val="24"/>
          <w:szCs w:val="24"/>
        </w:rPr>
        <w:t>Организационная структура страховой компании включает различные подразделения: отделы по продаже полисов, актуарные службы, отделы урегулирования убытков, финансовые отделы и другие.</w:t>
      </w:r>
    </w:p>
    <w:p w14:paraId="13D83001" w14:textId="77777777" w:rsidR="00EB1A22" w:rsidRPr="007061F2" w:rsidRDefault="00EB1A22" w:rsidP="00EB1A22">
      <w:p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2. Технико-экономические показатели:</w:t>
      </w:r>
    </w:p>
    <w:p w14:paraId="67B65CDE" w14:textId="77777777" w:rsidR="00EB1A22" w:rsidRPr="007061F2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sz w:val="24"/>
          <w:szCs w:val="24"/>
        </w:rPr>
        <w:t>Число работающих: зависит от масштабов компании и может варьироваться от небольших компаний до крупных корпораций с тысячами сотрудников.</w:t>
      </w:r>
    </w:p>
    <w:p w14:paraId="5A15ADED" w14:textId="77777777" w:rsidR="00EB1A22" w:rsidRPr="007061F2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sz w:val="24"/>
          <w:szCs w:val="24"/>
        </w:rPr>
        <w:t>Номенклатура продукции и услуг: разнообразные виды страхования, такие как автомобильное страхование, медицинское страхование, страхование недвижимости, жизненное страхование и другие.</w:t>
      </w:r>
    </w:p>
    <w:p w14:paraId="0CBE51EA" w14:textId="77777777" w:rsidR="00EB1A22" w:rsidRPr="007061F2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sz w:val="24"/>
          <w:szCs w:val="24"/>
        </w:rPr>
        <w:t>Число поставщиков и потребителей: компании сотрудничают с перестраховщиками, медицинскими учреждениями, автосервисами, а также имеют множество клиентов – физических и юридических лиц.</w:t>
      </w:r>
    </w:p>
    <w:p w14:paraId="7C59384C" w14:textId="77777777" w:rsidR="00EB1A22" w:rsidRPr="007061F2" w:rsidRDefault="00EB1A22" w:rsidP="00EB1A2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sz w:val="24"/>
          <w:szCs w:val="24"/>
        </w:rPr>
        <w:t>Объемы продаж и страхования: могут оцениваться по числу выданных полисов, общей страховой премии, объемам страховых выплат и другим финансовым показателям.</w:t>
      </w:r>
    </w:p>
    <w:p w14:paraId="05D1C7F4" w14:textId="77777777" w:rsidR="00EB1A22" w:rsidRPr="007061F2" w:rsidRDefault="00EB1A22" w:rsidP="00EB1A22">
      <w:p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3. Процессы и виды деятельности:</w:t>
      </w:r>
    </w:p>
    <w:p w14:paraId="5BF0975B" w14:textId="77777777" w:rsidR="00EB1A22" w:rsidRPr="007061F2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Продажа страховых продуктов:</w:t>
      </w:r>
      <w:r w:rsidRPr="007061F2">
        <w:rPr>
          <w:rFonts w:ascii="Times New Roman" w:hAnsi="Times New Roman" w:cs="Times New Roman"/>
          <w:sz w:val="24"/>
          <w:szCs w:val="24"/>
        </w:rPr>
        <w:t xml:space="preserve"> Разработка и продажа различных видов страховых полисов.</w:t>
      </w:r>
    </w:p>
    <w:p w14:paraId="37EB7558" w14:textId="77777777" w:rsidR="00EB1A22" w:rsidRPr="007061F2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Актуарные расчеты:</w:t>
      </w:r>
      <w:r w:rsidRPr="007061F2">
        <w:rPr>
          <w:rFonts w:ascii="Times New Roman" w:hAnsi="Times New Roman" w:cs="Times New Roman"/>
          <w:sz w:val="24"/>
          <w:szCs w:val="24"/>
        </w:rPr>
        <w:t xml:space="preserve"> Расчет рисков и страховых тарифов.</w:t>
      </w:r>
    </w:p>
    <w:p w14:paraId="5F019166" w14:textId="77777777" w:rsidR="00EB1A22" w:rsidRPr="007061F2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Урегулирование убытков:</w:t>
      </w:r>
      <w:r w:rsidRPr="007061F2">
        <w:rPr>
          <w:rFonts w:ascii="Times New Roman" w:hAnsi="Times New Roman" w:cs="Times New Roman"/>
          <w:sz w:val="24"/>
          <w:szCs w:val="24"/>
        </w:rPr>
        <w:t xml:space="preserve"> Расследование и выплата страховых компенсаций.</w:t>
      </w:r>
    </w:p>
    <w:p w14:paraId="5A33ED7D" w14:textId="77777777" w:rsidR="00EB1A22" w:rsidRPr="007061F2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Финансовый мониторинг и анализ: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Оценка финансового состояния компании, планирование бюджета и финансовых стратегий.</w:t>
      </w:r>
    </w:p>
    <w:p w14:paraId="152AC2C8" w14:textId="77777777" w:rsidR="00EB1A22" w:rsidRPr="007061F2" w:rsidRDefault="00EB1A22" w:rsidP="00EB1A2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Разработка новых продуктов: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Исследование рынка, анализ трендов и потребностей клиентов для создания новых страховых продуктов.</w:t>
      </w:r>
    </w:p>
    <w:p w14:paraId="247F3B7D" w14:textId="77777777" w:rsidR="00EB1A22" w:rsidRPr="007061F2" w:rsidRDefault="00EB1A22" w:rsidP="00EB1A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Описание персонала в страховой компании:</w:t>
      </w:r>
    </w:p>
    <w:p w14:paraId="4019F32A" w14:textId="77777777" w:rsidR="00EB1A22" w:rsidRPr="007061F2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Страховые агенты:</w:t>
      </w:r>
    </w:p>
    <w:p w14:paraId="3E927A69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Обязанности: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Продажа страховых продуктов, консультирование клиентов, оценка их потребностей, формирование индивидуальных страховых пакетов.</w:t>
      </w:r>
    </w:p>
    <w:p w14:paraId="146ED40E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Требования: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Знание продуктов страхования, коммуникабельность, навыки продаж.</w:t>
      </w:r>
    </w:p>
    <w:p w14:paraId="7AC9E29E" w14:textId="77777777" w:rsidR="00EB1A22" w:rsidRPr="007061F2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Страховые аналитики:</w:t>
      </w:r>
    </w:p>
    <w:p w14:paraId="2E07B6D1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Обязанности: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Анализ страховых данных, оценка рисков, разработка тарифов, прогнозирование тенденций на рынке страхования.</w:t>
      </w:r>
    </w:p>
    <w:p w14:paraId="78FD4DA8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Требования: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Математические и статистические навыки, опыт работы с аналитическими инструментами.</w:t>
      </w:r>
    </w:p>
    <w:p w14:paraId="28992F27" w14:textId="77777777" w:rsidR="00EB1A22" w:rsidRPr="007061F2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ИТ-специалисты:</w:t>
      </w:r>
    </w:p>
    <w:p w14:paraId="17B2AE3B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Обязанности:</w:t>
      </w:r>
      <w:r w:rsidRPr="007061F2">
        <w:rPr>
          <w:rFonts w:ascii="Times New Roman" w:hAnsi="Times New Roman" w:cs="Times New Roman"/>
          <w:sz w:val="24"/>
          <w:szCs w:val="24"/>
        </w:rPr>
        <w:t xml:space="preserve"> Разработка и поддержка информационных систем, обеспечение безопасности данных, внедрение цифровых технологий.</w:t>
      </w:r>
    </w:p>
    <w:p w14:paraId="3CD2D6B7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Требования: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Знание программирования, опыт работы с базами данных, кибербезопасность.</w:t>
      </w:r>
    </w:p>
    <w:p w14:paraId="7F83F6AE" w14:textId="77777777" w:rsidR="00EB1A22" w:rsidRPr="007061F2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Специалисты по обслуживанию клиентов:</w:t>
      </w:r>
    </w:p>
    <w:p w14:paraId="049B6701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Обязанности:</w:t>
      </w:r>
      <w:r w:rsidRPr="007061F2">
        <w:rPr>
          <w:rFonts w:ascii="Times New Roman" w:hAnsi="Times New Roman" w:cs="Times New Roman"/>
          <w:sz w:val="24"/>
          <w:szCs w:val="24"/>
        </w:rPr>
        <w:t xml:space="preserve"> Работа с запросами клиентов, оформление страховых полисов, помощь в разрешении страховых случаев.</w:t>
      </w:r>
    </w:p>
    <w:p w14:paraId="58CB3328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Требования: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Опыт в сфере обслуживания клиентов, вежливость, ответственность.</w:t>
      </w:r>
    </w:p>
    <w:p w14:paraId="06765C4D" w14:textId="77777777" w:rsidR="00EB1A22" w:rsidRPr="007061F2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Страховые юристы:</w:t>
      </w:r>
    </w:p>
    <w:p w14:paraId="05BFB67D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Обязанности: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Правовая поддержка компании, разработка страховых договоров, участие в разбирательствах по страховым случаям.</w:t>
      </w:r>
    </w:p>
    <w:p w14:paraId="26C89BF3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Требования: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Высшее юридическое образование, опыт в сфере страхования.</w:t>
      </w:r>
    </w:p>
    <w:p w14:paraId="79137824" w14:textId="77777777" w:rsidR="00EB1A22" w:rsidRPr="007061F2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Специалисты по маркетингу и рекламе:</w:t>
      </w:r>
    </w:p>
    <w:p w14:paraId="7AF4E620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Обязанности:</w:t>
      </w:r>
      <w:r w:rsidRPr="007061F2">
        <w:rPr>
          <w:rFonts w:ascii="Times New Roman" w:hAnsi="Times New Roman" w:cs="Times New Roman"/>
          <w:sz w:val="24"/>
          <w:szCs w:val="24"/>
        </w:rPr>
        <w:t xml:space="preserve"> Разработка маркетинговых стратегий, продвижение страховых продуктов, управление рекламными кампаниями.</w:t>
      </w:r>
    </w:p>
    <w:p w14:paraId="202D4CF1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Требования: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Опыт в сфере маркетинга, творческий подход.</w:t>
      </w:r>
    </w:p>
    <w:p w14:paraId="04ED8203" w14:textId="77777777" w:rsidR="00EB1A22" w:rsidRPr="007061F2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Актуарии:</w:t>
      </w:r>
    </w:p>
    <w:p w14:paraId="26A15301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Обязанности:</w:t>
      </w:r>
      <w:r w:rsidRPr="007061F2">
        <w:rPr>
          <w:rFonts w:ascii="Times New Roman" w:hAnsi="Times New Roman" w:cs="Times New Roman"/>
          <w:sz w:val="24"/>
          <w:szCs w:val="24"/>
        </w:rPr>
        <w:t xml:space="preserve"> Расчет страховых резервов, определение тарифов, прогнозирование страховых потерь.</w:t>
      </w:r>
    </w:p>
    <w:p w14:paraId="15FA23C2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Требования: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Математическое образование.</w:t>
      </w:r>
    </w:p>
    <w:p w14:paraId="383A8D83" w14:textId="77777777" w:rsidR="00EB1A22" w:rsidRPr="007061F2" w:rsidRDefault="00EB1A22" w:rsidP="00EB1A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Финансовые аналитики:</w:t>
      </w:r>
    </w:p>
    <w:p w14:paraId="3953B1BB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lastRenderedPageBreak/>
        <w:t>Обязанности:</w:t>
      </w:r>
      <w:r w:rsidRPr="007061F2">
        <w:rPr>
          <w:rFonts w:ascii="Times New Roman" w:hAnsi="Times New Roman" w:cs="Times New Roman"/>
          <w:sz w:val="24"/>
          <w:szCs w:val="24"/>
        </w:rPr>
        <w:t xml:space="preserve"> Финансовый анализ, управление инвестициями, разработка бюджетов.</w:t>
      </w:r>
    </w:p>
    <w:p w14:paraId="5AD6364A" w14:textId="77777777" w:rsidR="00EB1A22" w:rsidRPr="007061F2" w:rsidRDefault="00EB1A22" w:rsidP="00EB1A22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i/>
          <w:iCs/>
          <w:sz w:val="24"/>
          <w:szCs w:val="24"/>
        </w:rPr>
        <w:t>Требования:</w:t>
      </w:r>
      <w:r w:rsidRPr="007061F2">
        <w:rPr>
          <w:rFonts w:ascii="Times New Roman" w:hAnsi="Times New Roman" w:cs="Times New Roman"/>
          <w:sz w:val="24"/>
          <w:szCs w:val="24"/>
        </w:rPr>
        <w:t xml:space="preserve"> Финансовое образование, опыт в сфере финансового анализа.</w:t>
      </w:r>
    </w:p>
    <w:p w14:paraId="66ED892D" w14:textId="77777777" w:rsidR="00EB1A22" w:rsidRPr="007061F2" w:rsidRDefault="00EB1A22" w:rsidP="00EB1A22">
      <w:pPr>
        <w:rPr>
          <w:rFonts w:ascii="Times New Roman" w:hAnsi="Times New Roman" w:cs="Times New Roman"/>
          <w:sz w:val="24"/>
          <w:szCs w:val="24"/>
        </w:rPr>
      </w:pPr>
    </w:p>
    <w:p w14:paraId="41B46A73" w14:textId="77777777" w:rsidR="00EB1A22" w:rsidRPr="007061F2" w:rsidRDefault="00EB1A22" w:rsidP="00EB1A22">
      <w:p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5. Иные сведения:</w:t>
      </w:r>
    </w:p>
    <w:p w14:paraId="41649538" w14:textId="77777777" w:rsidR="00EB1A22" w:rsidRPr="007061F2" w:rsidRDefault="00EB1A22" w:rsidP="00EB1A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Регулирование:</w:t>
      </w:r>
      <w:r w:rsidRPr="007061F2">
        <w:rPr>
          <w:rFonts w:ascii="Times New Roman" w:hAnsi="Times New Roman" w:cs="Times New Roman"/>
          <w:sz w:val="24"/>
          <w:szCs w:val="24"/>
        </w:rPr>
        <w:t xml:space="preserve"> Страховые компании подчиняются строгому регулированию со стороны государственных органов и органов по страховой деятельности.</w:t>
      </w:r>
    </w:p>
    <w:p w14:paraId="4ABD5E35" w14:textId="77777777" w:rsidR="00EB1A22" w:rsidRPr="007061F2" w:rsidRDefault="00EB1A22" w:rsidP="00EB1A2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61F2">
        <w:rPr>
          <w:rFonts w:ascii="Times New Roman" w:hAnsi="Times New Roman" w:cs="Times New Roman"/>
          <w:b/>
          <w:bCs/>
          <w:sz w:val="24"/>
          <w:szCs w:val="24"/>
        </w:rPr>
        <w:t>Инновации:</w:t>
      </w:r>
      <w:r w:rsidRPr="007061F2">
        <w:rPr>
          <w:rFonts w:ascii="Times New Roman" w:hAnsi="Times New Roman" w:cs="Times New Roman"/>
          <w:sz w:val="24"/>
          <w:szCs w:val="24"/>
        </w:rPr>
        <w:t xml:space="preserve"> Внедрение современных технологий, таких как использование больших данных (Big Data). Это позволяет им более точно оценивать вероятность страховых случаев и устанавливать более справедливые цены на страхование.</w:t>
      </w:r>
    </w:p>
    <w:p w14:paraId="5DD4016D" w14:textId="77777777" w:rsidR="00EB1A22" w:rsidRPr="000C732E" w:rsidRDefault="00EB1A22" w:rsidP="00EB1A22">
      <w:pPr>
        <w:rPr>
          <w:rFonts w:ascii="Times New Roman" w:hAnsi="Times New Roman" w:cs="Times New Roman"/>
        </w:rPr>
      </w:pPr>
    </w:p>
    <w:p w14:paraId="302DA9F6" w14:textId="77777777" w:rsidR="00826EDA" w:rsidRDefault="00826EDA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826EDA" w:rsidSect="005D018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D623467" w14:textId="77777777" w:rsidR="00826EDA" w:rsidRPr="00345AD0" w:rsidRDefault="00826EDA" w:rsidP="00826EDA">
      <w:pPr>
        <w:pStyle w:val="21"/>
        <w:spacing w:line="360" w:lineRule="auto"/>
        <w:jc w:val="both"/>
        <w:rPr>
          <w:i w:val="0"/>
          <w:iCs/>
        </w:rPr>
      </w:pPr>
      <w:r w:rsidRPr="00591CB6">
        <w:lastRenderedPageBreak/>
        <w:t>Задание № 3</w:t>
      </w:r>
      <w:r>
        <w:t xml:space="preserve"> </w:t>
      </w:r>
      <w:r w:rsidRPr="00345AD0">
        <w:rPr>
          <w:i w:val="0"/>
          <w:iCs/>
        </w:rPr>
        <w:t>Организационная схема страховой компа</w:t>
      </w:r>
      <w:r>
        <w:rPr>
          <w:i w:val="0"/>
          <w:iCs/>
        </w:rPr>
        <w:t>н</w:t>
      </w:r>
      <w:r w:rsidRPr="00345AD0">
        <w:rPr>
          <w:i w:val="0"/>
          <w:iCs/>
        </w:rPr>
        <w:t>ии</w:t>
      </w:r>
    </w:p>
    <w:p w14:paraId="1B812997" w14:textId="77777777" w:rsidR="00826EDA" w:rsidRDefault="00826EDA" w:rsidP="00826E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2534FC" wp14:editId="3F6E8B0D">
                <wp:simplePos x="0" y="0"/>
                <wp:positionH relativeFrom="column">
                  <wp:posOffset>6629400</wp:posOffset>
                </wp:positionH>
                <wp:positionV relativeFrom="paragraph">
                  <wp:posOffset>3162300</wp:posOffset>
                </wp:positionV>
                <wp:extent cx="0" cy="1371600"/>
                <wp:effectExtent l="0" t="0" r="3810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D077C" id="Прямая соединительная линия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249pt" to="522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D953F5" wp14:editId="42769680">
                <wp:simplePos x="0" y="0"/>
                <wp:positionH relativeFrom="column">
                  <wp:posOffset>2971800</wp:posOffset>
                </wp:positionH>
                <wp:positionV relativeFrom="paragraph">
                  <wp:posOffset>3162300</wp:posOffset>
                </wp:positionV>
                <wp:extent cx="0" cy="1371600"/>
                <wp:effectExtent l="0" t="0" r="38100" b="19050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DE4B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9" o:spid="_x0000_s1026" type="#_x0000_t34" style="position:absolute;margin-left:234pt;margin-top:249pt;width:0;height:10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884B0" wp14:editId="5C874C1F">
                <wp:simplePos x="0" y="0"/>
                <wp:positionH relativeFrom="column">
                  <wp:posOffset>7890510</wp:posOffset>
                </wp:positionH>
                <wp:positionV relativeFrom="paragraph">
                  <wp:posOffset>3162300</wp:posOffset>
                </wp:positionV>
                <wp:extent cx="0" cy="352425"/>
                <wp:effectExtent l="0" t="0" r="38100" b="28575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0112F" id="Соединитель: уступ 28" o:spid="_x0000_s1026" type="#_x0000_t34" style="position:absolute;margin-left:621.3pt;margin-top:249pt;width:0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02896" wp14:editId="48A1EED7">
                <wp:simplePos x="0" y="0"/>
                <wp:positionH relativeFrom="column">
                  <wp:posOffset>1604010</wp:posOffset>
                </wp:positionH>
                <wp:positionV relativeFrom="paragraph">
                  <wp:posOffset>3162300</wp:posOffset>
                </wp:positionV>
                <wp:extent cx="0" cy="352425"/>
                <wp:effectExtent l="0" t="0" r="38100" b="28575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B4F1A" id="Соединитель: уступ 27" o:spid="_x0000_s1026" type="#_x0000_t34" style="position:absolute;margin-left:126.3pt;margin-top:249pt;width:0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47A9C" wp14:editId="4EF0779B">
                <wp:simplePos x="0" y="0"/>
                <wp:positionH relativeFrom="column">
                  <wp:posOffset>1600200</wp:posOffset>
                </wp:positionH>
                <wp:positionV relativeFrom="paragraph">
                  <wp:posOffset>3166110</wp:posOffset>
                </wp:positionV>
                <wp:extent cx="6286500" cy="0"/>
                <wp:effectExtent l="0" t="0" r="0" b="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43F84" id="Соединитель: уступ 26" o:spid="_x0000_s1026" type="#_x0000_t34" style="position:absolute;margin-left:126pt;margin-top:249.3pt;width:4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95357" wp14:editId="1E6F2F3D">
                <wp:simplePos x="0" y="0"/>
                <wp:positionH relativeFrom="column">
                  <wp:posOffset>4686300</wp:posOffset>
                </wp:positionH>
                <wp:positionV relativeFrom="paragraph">
                  <wp:posOffset>981075</wp:posOffset>
                </wp:positionV>
                <wp:extent cx="0" cy="2533650"/>
                <wp:effectExtent l="0" t="0" r="38100" b="1905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2B9E5" id="Соединитель: уступ 25" o:spid="_x0000_s1026" type="#_x0000_t34" style="position:absolute;margin-left:369pt;margin-top:77.25pt;width:0;height:19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3E9BD" wp14:editId="3BDAC270">
                <wp:simplePos x="0" y="0"/>
                <wp:positionH relativeFrom="column">
                  <wp:posOffset>4004310</wp:posOffset>
                </wp:positionH>
                <wp:positionV relativeFrom="paragraph">
                  <wp:posOffset>981075</wp:posOffset>
                </wp:positionV>
                <wp:extent cx="0" cy="352425"/>
                <wp:effectExtent l="0" t="0" r="38100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77CC6" id="Прямая соединительная линия 18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3pt,77.25pt" to="315.3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2272A" wp14:editId="1A85665A">
                <wp:simplePos x="0" y="0"/>
                <wp:positionH relativeFrom="column">
                  <wp:posOffset>5261609</wp:posOffset>
                </wp:positionH>
                <wp:positionV relativeFrom="paragraph">
                  <wp:posOffset>2124075</wp:posOffset>
                </wp:positionV>
                <wp:extent cx="126682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2D14A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pt,167.25pt" to="514.0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45A59" wp14:editId="43FABF08">
                <wp:simplePos x="0" y="0"/>
                <wp:positionH relativeFrom="column">
                  <wp:posOffset>5257800</wp:posOffset>
                </wp:positionH>
                <wp:positionV relativeFrom="paragraph">
                  <wp:posOffset>981075</wp:posOffset>
                </wp:positionV>
                <wp:extent cx="0" cy="1143000"/>
                <wp:effectExtent l="0" t="0" r="3810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F5C1F" id="Прямая соединительная лини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77.25pt" to="414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F6050" wp14:editId="029E9EB4">
                <wp:simplePos x="0" y="0"/>
                <wp:positionH relativeFrom="column">
                  <wp:posOffset>5366385</wp:posOffset>
                </wp:positionH>
                <wp:positionV relativeFrom="paragraph">
                  <wp:posOffset>880110</wp:posOffset>
                </wp:positionV>
                <wp:extent cx="116205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334B4" id="Прямая соединительная лини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55pt,69.3pt" to="514.0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B175D" wp14:editId="67FC1890">
                <wp:simplePos x="0" y="0"/>
                <wp:positionH relativeFrom="column">
                  <wp:posOffset>6526530</wp:posOffset>
                </wp:positionH>
                <wp:positionV relativeFrom="paragraph">
                  <wp:posOffset>765175</wp:posOffset>
                </wp:positionV>
                <wp:extent cx="1485900" cy="7905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DFC82" w14:textId="77777777" w:rsidR="00826EDA" w:rsidRPr="00DB227C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227C">
                              <w:rPr>
                                <w:color w:val="000000" w:themeColor="text1"/>
                              </w:rPr>
                              <w:t>Отдел кадров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B175D" id="Прямоугольник 14" o:spid="_x0000_s1026" style="position:absolute;margin-left:513.9pt;margin-top:60.25pt;width:117pt;height:6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" fillcolor="#f2f2f2 [3052]" strokecolor="black [3213]" strokeweight="1.5pt">
                <v:textbox>
                  <w:txbxContent>
                    <w:p w14:paraId="62DDFC82" w14:textId="77777777" w:rsidR="00826EDA" w:rsidRPr="00DB227C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227C">
                        <w:rPr>
                          <w:color w:val="000000" w:themeColor="text1"/>
                        </w:rPr>
                        <w:t>Отдел кадров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72B9F" wp14:editId="3E614E66">
                <wp:simplePos x="0" y="0"/>
                <wp:positionH relativeFrom="column">
                  <wp:posOffset>6534150</wp:posOffset>
                </wp:positionH>
                <wp:positionV relativeFrom="paragraph">
                  <wp:posOffset>1809750</wp:posOffset>
                </wp:positionV>
                <wp:extent cx="1485900" cy="7905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D05A1" w14:textId="77777777" w:rsidR="00826EDA" w:rsidRPr="0067322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Юридический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72B9F" id="Прямоугольник 7" o:spid="_x0000_s1027" style="position:absolute;margin-left:514.5pt;margin-top:142.5pt;width:117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" fillcolor="#f2f2f2 [3052]" strokecolor="black [3213]" strokeweight="1.5pt">
                <v:textbox>
                  <w:txbxContent>
                    <w:p w14:paraId="792D05A1" w14:textId="77777777" w:rsidR="00826EDA" w:rsidRPr="0067322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Юридический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97E84" wp14:editId="2547512A">
                <wp:simplePos x="0" y="0"/>
                <wp:positionH relativeFrom="column">
                  <wp:posOffset>1375410</wp:posOffset>
                </wp:positionH>
                <wp:positionV relativeFrom="paragraph">
                  <wp:posOffset>1447800</wp:posOffset>
                </wp:positionV>
                <wp:extent cx="0" cy="352425"/>
                <wp:effectExtent l="0" t="0" r="3810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C19AE" id="Прямая соединительная линия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114pt" to="108.3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18F7A" wp14:editId="22E9FF48">
                <wp:simplePos x="0" y="0"/>
                <wp:positionH relativeFrom="column">
                  <wp:posOffset>1375410</wp:posOffset>
                </wp:positionH>
                <wp:positionV relativeFrom="paragraph">
                  <wp:posOffset>419100</wp:posOffset>
                </wp:positionV>
                <wp:extent cx="0" cy="238125"/>
                <wp:effectExtent l="0" t="0" r="38100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801DB" id="Прямая соединительная линия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33pt" to="108.3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33D55" wp14:editId="5F84A6FD">
                <wp:simplePos x="0" y="0"/>
                <wp:positionH relativeFrom="column">
                  <wp:posOffset>1371600</wp:posOffset>
                </wp:positionH>
                <wp:positionV relativeFrom="paragraph">
                  <wp:posOffset>419100</wp:posOffset>
                </wp:positionV>
                <wp:extent cx="2512695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6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E0E035" id="Прямая соединительная линия 1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33pt" to="305.8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73231" wp14:editId="521D6C6C">
                <wp:simplePos x="0" y="0"/>
                <wp:positionH relativeFrom="column">
                  <wp:posOffset>5842635</wp:posOffset>
                </wp:positionH>
                <wp:positionV relativeFrom="paragraph">
                  <wp:posOffset>4533900</wp:posOffset>
                </wp:positionV>
                <wp:extent cx="1485900" cy="79057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DDBBC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Финансово-аналитический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3231" id="Прямоугольник 13" o:spid="_x0000_s1028" style="position:absolute;margin-left:460.05pt;margin-top:357pt;width:117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" fillcolor="#f2f2f2 [3052]" strokecolor="black [3213]" strokeweight="1.5pt">
                <v:textbox>
                  <w:txbxContent>
                    <w:p w14:paraId="4F3DDBBC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Финансово-аналитический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5575B" wp14:editId="0C851C06">
                <wp:simplePos x="0" y="0"/>
                <wp:positionH relativeFrom="column">
                  <wp:posOffset>2167890</wp:posOffset>
                </wp:positionH>
                <wp:positionV relativeFrom="paragraph">
                  <wp:posOffset>4537075</wp:posOffset>
                </wp:positionV>
                <wp:extent cx="1485900" cy="7905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3AB05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имущественного страхования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575B" id="Прямоугольник 12" o:spid="_x0000_s1029" style="position:absolute;margin-left:170.7pt;margin-top:357.25pt;width:117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" fillcolor="#f2f2f2 [3052]" strokecolor="black [3213]" strokeweight="1.5pt">
                <v:textbox>
                  <w:txbxContent>
                    <w:p w14:paraId="1323AB05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имущественного страхования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0BD1D" wp14:editId="70B3DE72">
                <wp:simplePos x="0" y="0"/>
                <wp:positionH relativeFrom="column">
                  <wp:posOffset>2510790</wp:posOffset>
                </wp:positionH>
                <wp:positionV relativeFrom="paragraph">
                  <wp:posOffset>1337310</wp:posOffset>
                </wp:positionV>
                <wp:extent cx="1708785" cy="790575"/>
                <wp:effectExtent l="0" t="0" r="2476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48B9F" w14:textId="77777777" w:rsidR="00826EDA" w:rsidRPr="00A62996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2996">
                              <w:rPr>
                                <w:color w:val="000000" w:themeColor="text1"/>
                              </w:rPr>
                              <w:t>Группа советников консультантов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BD1D" id="Прямоугольник 4" o:spid="_x0000_s1030" style="position:absolute;margin-left:197.7pt;margin-top:105.3pt;width:134.5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" fillcolor="#f2f2f2 [3052]" strokecolor="black [3213]" strokeweight="1.5pt">
                <v:textbox>
                  <w:txbxContent>
                    <w:p w14:paraId="5A648B9F" w14:textId="77777777" w:rsidR="00826EDA" w:rsidRPr="00A62996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62996">
                        <w:rPr>
                          <w:color w:val="000000" w:themeColor="text1"/>
                        </w:rPr>
                        <w:t>Группа советников консультантов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699E3F" wp14:editId="51E8A0D7">
                <wp:simplePos x="0" y="0"/>
                <wp:positionH relativeFrom="column">
                  <wp:posOffset>685800</wp:posOffset>
                </wp:positionH>
                <wp:positionV relativeFrom="paragraph">
                  <wp:posOffset>3510915</wp:posOffset>
                </wp:positionV>
                <wp:extent cx="1943100" cy="7905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D446D" w14:textId="77777777" w:rsidR="00826EDA" w:rsidRPr="00586997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личного страхования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9E3F" id="Прямоугольник 10" o:spid="_x0000_s1031" style="position:absolute;margin-left:54pt;margin-top:276.45pt;width:153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" fillcolor="#f2f2f2 [3052]" strokecolor="black [3213]" strokeweight="1.5pt">
                <v:textbox>
                  <w:txbxContent>
                    <w:p w14:paraId="5E4D446D" w14:textId="77777777" w:rsidR="00826EDA" w:rsidRPr="00586997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личного страхования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F3CA8" wp14:editId="1A76F018">
                <wp:simplePos x="0" y="0"/>
                <wp:positionH relativeFrom="column">
                  <wp:posOffset>6858000</wp:posOffset>
                </wp:positionH>
                <wp:positionV relativeFrom="paragraph">
                  <wp:posOffset>3510915</wp:posOffset>
                </wp:positionV>
                <wp:extent cx="1943100" cy="7905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6F87E" w14:textId="77777777" w:rsidR="00826EDA" w:rsidRPr="00A028A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3CA8" id="Прямоугольник 11" o:spid="_x0000_s1032" style="position:absolute;margin-left:540pt;margin-top:276.45pt;width:153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" fillcolor="#f2f2f2 [3052]" strokecolor="black [3213]" strokeweight="1.5pt">
                <v:textbox>
                  <w:txbxContent>
                    <w:p w14:paraId="5546F87E" w14:textId="77777777" w:rsidR="00826EDA" w:rsidRPr="00A028A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E5943F" wp14:editId="05751254">
                <wp:simplePos x="0" y="0"/>
                <wp:positionH relativeFrom="column">
                  <wp:posOffset>3200400</wp:posOffset>
                </wp:positionH>
                <wp:positionV relativeFrom="paragraph">
                  <wp:posOffset>3510915</wp:posOffset>
                </wp:positionV>
                <wp:extent cx="3086100" cy="7905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7CD05" w14:textId="77777777" w:rsidR="00826EDA" w:rsidRPr="00586997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Отдел перестрахования и международных отношений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5943F" id="Прямоугольник 9" o:spid="_x0000_s1033" style="position:absolute;margin-left:252pt;margin-top:276.45pt;width:243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" fillcolor="#f2f2f2 [3052]" strokecolor="black [3213]" strokeweight="1.5pt">
                <v:textbox>
                  <w:txbxContent>
                    <w:p w14:paraId="1EB7CD05" w14:textId="77777777" w:rsidR="00826EDA" w:rsidRPr="00586997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Отдел перестрахования и международных отношений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CC108" wp14:editId="569649AA">
                <wp:simplePos x="0" y="0"/>
                <wp:positionH relativeFrom="column">
                  <wp:posOffset>575310</wp:posOffset>
                </wp:positionH>
                <wp:positionV relativeFrom="paragraph">
                  <wp:posOffset>1798320</wp:posOffset>
                </wp:positionV>
                <wp:extent cx="1485900" cy="7905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0B17" w14:textId="77777777" w:rsidR="00826EDA" w:rsidRPr="005C142E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142E">
                              <w:rPr>
                                <w:color w:val="000000" w:themeColor="text1"/>
                              </w:rPr>
                              <w:t>Группа по связям с общественностью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CC108" id="Прямоугольник 5" o:spid="_x0000_s1034" style="position:absolute;margin-left:45.3pt;margin-top:141.6pt;width:117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" fillcolor="#f2f2f2 [3052]" strokecolor="black [3213]" strokeweight="1.5pt">
                <v:textbox>
                  <w:txbxContent>
                    <w:p w14:paraId="0C410B17" w14:textId="77777777" w:rsidR="00826EDA" w:rsidRPr="005C142E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142E">
                        <w:rPr>
                          <w:color w:val="000000" w:themeColor="text1"/>
                        </w:rPr>
                        <w:t>Группа по связям с общественностью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4DF0A" wp14:editId="103D6C23">
                <wp:simplePos x="0" y="0"/>
                <wp:positionH relativeFrom="page">
                  <wp:posOffset>1295400</wp:posOffset>
                </wp:positionH>
                <wp:positionV relativeFrom="paragraph">
                  <wp:posOffset>655320</wp:posOffset>
                </wp:positionV>
                <wp:extent cx="1485900" cy="7905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335C4" w14:textId="77777777" w:rsidR="00826EDA" w:rsidRPr="00223B99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3B99">
                              <w:rPr>
                                <w:color w:val="000000" w:themeColor="text1"/>
                              </w:rPr>
                              <w:t>Секретариат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4DF0A" id="Прямоугольник 6" o:spid="_x0000_s1035" style="position:absolute;margin-left:102pt;margin-top:51.6pt;width:117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" fillcolor="#f2f2f2 [3052]" strokecolor="black [3213]" strokeweight="1.5pt">
                <v:textbox>
                  <w:txbxContent>
                    <w:p w14:paraId="365335C4" w14:textId="77777777" w:rsidR="00826EDA" w:rsidRPr="00223B99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23B99">
                        <w:rPr>
                          <w:color w:val="000000" w:themeColor="text1"/>
                        </w:rPr>
                        <w:t>Секретариат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A249A" wp14:editId="460AF007">
                <wp:simplePos x="0" y="0"/>
                <wp:positionH relativeFrom="margin">
                  <wp:posOffset>3883025</wp:posOffset>
                </wp:positionH>
                <wp:positionV relativeFrom="paragraph">
                  <wp:posOffset>194310</wp:posOffset>
                </wp:positionV>
                <wp:extent cx="1485900" cy="7905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9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273D3" w14:textId="77777777" w:rsidR="00826EDA" w:rsidRPr="0086344C" w:rsidRDefault="00826EDA" w:rsidP="00826E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Администрация (ген. директор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президент)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A249A" id="Прямоугольник 1" o:spid="_x0000_s1036" style="position:absolute;margin-left:305.75pt;margin-top:15.3pt;width:117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" fillcolor="#f2f2f2 [3052]" strokecolor="black [3213]" strokeweight="1.5pt">
                <v:textbox>
                  <w:txbxContent>
                    <w:p w14:paraId="314273D3" w14:textId="77777777" w:rsidR="00826EDA" w:rsidRPr="0086344C" w:rsidRDefault="00826EDA" w:rsidP="00826E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Администрация (ген. директор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президент)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DEAF6A" w14:textId="62DF6B8B" w:rsidR="00EB1A22" w:rsidRPr="00B16F4D" w:rsidRDefault="00EB1A22" w:rsidP="00E31CC5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89074A" w14:textId="0F667B9B" w:rsidR="004B5CDA" w:rsidRDefault="004B5CDA" w:rsidP="004B5CDA">
      <w:pPr>
        <w:pStyle w:val="a3"/>
        <w:spacing w:before="1"/>
        <w:rPr>
          <w:color w:val="000000"/>
          <w:shd w:val="clear" w:color="auto" w:fill="FFFFFF"/>
        </w:rPr>
      </w:pPr>
    </w:p>
    <w:p w14:paraId="1661431F" w14:textId="77777777" w:rsidR="00C103CE" w:rsidRDefault="00C103CE" w:rsidP="004B5CDA">
      <w:pPr>
        <w:rPr>
          <w:color w:val="000000" w:themeColor="text1"/>
        </w:rPr>
        <w:sectPr w:rsidR="00C103CE" w:rsidSect="00826ED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157506E" w14:textId="77777777" w:rsidR="00B9690D" w:rsidRPr="0068391F" w:rsidRDefault="00B9690D" w:rsidP="00B9690D">
      <w:pPr>
        <w:pStyle w:val="21"/>
        <w:spacing w:line="360" w:lineRule="auto"/>
        <w:jc w:val="both"/>
      </w:pPr>
      <w:r w:rsidRPr="0068391F">
        <w:lastRenderedPageBreak/>
        <w:t>Задание № 4</w:t>
      </w:r>
    </w:p>
    <w:p w14:paraId="5DB55278" w14:textId="77777777" w:rsidR="00B9690D" w:rsidRPr="008E1B56" w:rsidRDefault="00B9690D" w:rsidP="00B9690D">
      <w:p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 xml:space="preserve">Процесс, который будет автоматизирован в предметной области "Страховая компания", это процесс управления страховыми полисами и выплатами по страховым случаям. </w:t>
      </w:r>
    </w:p>
    <w:p w14:paraId="10299C84" w14:textId="77777777" w:rsidR="00B9690D" w:rsidRPr="000027D2" w:rsidRDefault="00B9690D" w:rsidP="00B9690D">
      <w:p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b/>
          <w:bCs/>
          <w:sz w:val="24"/>
          <w:szCs w:val="24"/>
        </w:rPr>
        <w:t>Целью</w:t>
      </w:r>
      <w:r w:rsidRPr="000027D2">
        <w:rPr>
          <w:rFonts w:ascii="Times New Roman" w:hAnsi="Times New Roman" w:cs="Times New Roman"/>
          <w:sz w:val="24"/>
          <w:szCs w:val="24"/>
        </w:rPr>
        <w:t xml:space="preserve"> будущего разрабатываемого программного продукта будет повышение эффективности работы страховой компании, улучшение обслуживания клиентов и сокращение времени на обработку запросов и выплаты по страховым случаям.</w:t>
      </w:r>
    </w:p>
    <w:p w14:paraId="27661C0B" w14:textId="77777777" w:rsidR="00B9690D" w:rsidRPr="000027D2" w:rsidRDefault="00B9690D" w:rsidP="00B9690D">
      <w:p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Pr="000027D2">
        <w:rPr>
          <w:rFonts w:ascii="Times New Roman" w:hAnsi="Times New Roman" w:cs="Times New Roman"/>
          <w:sz w:val="24"/>
          <w:szCs w:val="24"/>
        </w:rPr>
        <w:t>, которые будет выполнять разрабатываемый программный продукт:</w:t>
      </w:r>
    </w:p>
    <w:p w14:paraId="134E8C4B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Управление страховыми полисами:</w:t>
      </w:r>
    </w:p>
    <w:p w14:paraId="4768D8DC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Регистрация новых страховых полисов в системе.</w:t>
      </w:r>
    </w:p>
    <w:p w14:paraId="1C5451EE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Отслеживание сроков действия страховых полисов.</w:t>
      </w:r>
    </w:p>
    <w:p w14:paraId="69D7E16A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Расчет страховых взносов и премий.</w:t>
      </w:r>
    </w:p>
    <w:p w14:paraId="19EF8410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Учет страховых случаев:</w:t>
      </w:r>
    </w:p>
    <w:p w14:paraId="14AA2A83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Регистрация страховых случаев в системе.</w:t>
      </w:r>
    </w:p>
    <w:p w14:paraId="5F2DAF1E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Автоматическая проверка документов, необходимых для выплаты.</w:t>
      </w:r>
    </w:p>
    <w:p w14:paraId="76A3EF55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Оценка ущерба и расчет суммы страховой выплаты.</w:t>
      </w:r>
    </w:p>
    <w:p w14:paraId="0A217D21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Автоматизация процесса выплат:</w:t>
      </w:r>
    </w:p>
    <w:p w14:paraId="41CA082C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Генерация документов для страховых выплат.</w:t>
      </w:r>
    </w:p>
    <w:p w14:paraId="7EA847C3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Подготовка платежных поручений и проведение транзакций.</w:t>
      </w:r>
    </w:p>
    <w:p w14:paraId="18D6047F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Отслеживание статуса выплат и уведомление застрахованных лиц.</w:t>
      </w:r>
    </w:p>
    <w:p w14:paraId="65772AF7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Анализ данных:</w:t>
      </w:r>
    </w:p>
    <w:p w14:paraId="27B833BA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Сбор и анализ статистических данных по страховым случаям.</w:t>
      </w:r>
    </w:p>
    <w:p w14:paraId="60A532EC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Предоставление отчетов и аналитики для принятия управленческих решений.</w:t>
      </w:r>
    </w:p>
    <w:p w14:paraId="3C9F6518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Идентификация тенденций и рисков.</w:t>
      </w:r>
    </w:p>
    <w:p w14:paraId="49F62FFF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Взаимодействие с клиентами:</w:t>
      </w:r>
    </w:p>
    <w:p w14:paraId="049C2128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Онлайн-подача заявлений на страховые случаи.</w:t>
      </w:r>
    </w:p>
    <w:p w14:paraId="74B0B500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Предоставление информации о статусе полисов и выплат.</w:t>
      </w:r>
    </w:p>
    <w:p w14:paraId="3A1CA70E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Консультации клиентов через интерактивные каналы связи.</w:t>
      </w:r>
    </w:p>
    <w:p w14:paraId="784186D8" w14:textId="77777777" w:rsidR="00B9690D" w:rsidRPr="000027D2" w:rsidRDefault="00B9690D" w:rsidP="00B9690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Контроль за соблюдением правил и нормативов:</w:t>
      </w:r>
    </w:p>
    <w:p w14:paraId="04DF069B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Проверка соответствия выплат страховым полисам и документам.</w:t>
      </w:r>
    </w:p>
    <w:p w14:paraId="7B0D1EC7" w14:textId="77777777" w:rsidR="00B9690D" w:rsidRPr="000027D2" w:rsidRDefault="00B9690D" w:rsidP="00B9690D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27D2">
        <w:rPr>
          <w:rFonts w:ascii="Times New Roman" w:hAnsi="Times New Roman" w:cs="Times New Roman"/>
          <w:sz w:val="24"/>
          <w:szCs w:val="24"/>
        </w:rPr>
        <w:t>Автоматическое контролирование соблюдения страховых условий.</w:t>
      </w:r>
    </w:p>
    <w:p w14:paraId="5084DBCB" w14:textId="77777777" w:rsidR="00173A9A" w:rsidRDefault="00173A9A" w:rsidP="00173A9A">
      <w:pPr>
        <w:pStyle w:val="21"/>
        <w:spacing w:line="360" w:lineRule="auto"/>
        <w:ind w:left="568"/>
        <w:jc w:val="both"/>
      </w:pPr>
    </w:p>
    <w:p w14:paraId="17D37EC8" w14:textId="77777777" w:rsidR="00173A9A" w:rsidRDefault="00173A9A" w:rsidP="00173A9A">
      <w:pPr>
        <w:pStyle w:val="21"/>
        <w:spacing w:line="360" w:lineRule="auto"/>
        <w:ind w:left="568"/>
        <w:jc w:val="both"/>
      </w:pPr>
    </w:p>
    <w:p w14:paraId="72A94B5F" w14:textId="13F0CC1F" w:rsidR="00173A9A" w:rsidRPr="004F2AEE" w:rsidRDefault="00173A9A" w:rsidP="00173A9A">
      <w:pPr>
        <w:pStyle w:val="21"/>
        <w:spacing w:line="360" w:lineRule="auto"/>
        <w:ind w:left="568"/>
        <w:jc w:val="both"/>
      </w:pPr>
      <w:r w:rsidRPr="004F2AEE">
        <w:lastRenderedPageBreak/>
        <w:t>Задание № 5</w:t>
      </w:r>
    </w:p>
    <w:p w14:paraId="63BD70EC" w14:textId="77777777" w:rsidR="00173A9A" w:rsidRPr="004F2AEE" w:rsidRDefault="00173A9A" w:rsidP="00173A9A">
      <w:p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Группа пользователей:</w:t>
      </w:r>
    </w:p>
    <w:p w14:paraId="75A1FFD9" w14:textId="77777777" w:rsidR="00173A9A" w:rsidRPr="004F2AEE" w:rsidRDefault="00173A9A" w:rsidP="00173A9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Клиенты страховой компании:</w:t>
      </w:r>
    </w:p>
    <w:p w14:paraId="62E11A2C" w14:textId="77777777" w:rsidR="00173A9A" w:rsidRPr="004F2AEE" w:rsidRDefault="00173A9A" w:rsidP="00173A9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i/>
          <w:iCs/>
          <w:sz w:val="24"/>
          <w:szCs w:val="24"/>
        </w:rPr>
        <w:t>Функционал:</w:t>
      </w:r>
      <w:r w:rsidRPr="004F2AEE">
        <w:rPr>
          <w:rFonts w:ascii="Times New Roman" w:hAnsi="Times New Roman" w:cs="Times New Roman"/>
          <w:sz w:val="24"/>
          <w:szCs w:val="24"/>
        </w:rPr>
        <w:t xml:space="preserve"> Онлайн-оформление полисов, отслеживание статуса полиса, оплата взносов, получение уведомлений.</w:t>
      </w:r>
    </w:p>
    <w:p w14:paraId="70B5EB04" w14:textId="77777777" w:rsidR="00173A9A" w:rsidRPr="004F2AEE" w:rsidRDefault="00173A9A" w:rsidP="00173A9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Страховые агенты:</w:t>
      </w:r>
    </w:p>
    <w:p w14:paraId="0E05DAEA" w14:textId="77777777" w:rsidR="00173A9A" w:rsidRPr="004F2AEE" w:rsidRDefault="00173A9A" w:rsidP="00173A9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i/>
          <w:iCs/>
          <w:sz w:val="24"/>
          <w:szCs w:val="24"/>
        </w:rPr>
        <w:t>Функционал:</w:t>
      </w:r>
      <w:r w:rsidRPr="004F2AEE">
        <w:rPr>
          <w:rFonts w:ascii="Times New Roman" w:hAnsi="Times New Roman" w:cs="Times New Roman"/>
          <w:sz w:val="24"/>
          <w:szCs w:val="24"/>
        </w:rPr>
        <w:t xml:space="preserve"> Онлайн-консультирование клиентов, просмотр и управление портфелем клиентов, формирование отчетов.</w:t>
      </w:r>
    </w:p>
    <w:p w14:paraId="11ABEA33" w14:textId="77777777" w:rsidR="00173A9A" w:rsidRPr="004F2AEE" w:rsidRDefault="00173A9A" w:rsidP="00173A9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Администраторы и Менеджеры:</w:t>
      </w:r>
    </w:p>
    <w:p w14:paraId="0B4459EF" w14:textId="77777777" w:rsidR="00173A9A" w:rsidRPr="004F2AEE" w:rsidRDefault="00173A9A" w:rsidP="00173A9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i/>
          <w:iCs/>
          <w:sz w:val="24"/>
          <w:szCs w:val="24"/>
        </w:rPr>
        <w:t>Функционал:</w:t>
      </w:r>
      <w:r w:rsidRPr="004F2AEE">
        <w:rPr>
          <w:rFonts w:ascii="Times New Roman" w:hAnsi="Times New Roman" w:cs="Times New Roman"/>
          <w:sz w:val="24"/>
          <w:szCs w:val="24"/>
        </w:rPr>
        <w:t xml:space="preserve"> Полный доступ к системе, управление пользователями, мониторинг процессов, формирование отчетов.</w:t>
      </w:r>
    </w:p>
    <w:p w14:paraId="583ACA2A" w14:textId="77777777" w:rsidR="00173A9A" w:rsidRPr="004F2AEE" w:rsidRDefault="00173A9A" w:rsidP="00173A9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Специалисты по урегулированию:</w:t>
      </w:r>
    </w:p>
    <w:p w14:paraId="626A8AC4" w14:textId="77777777" w:rsidR="00173A9A" w:rsidRPr="004F2AEE" w:rsidRDefault="00173A9A" w:rsidP="00173A9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i/>
          <w:iCs/>
          <w:sz w:val="24"/>
          <w:szCs w:val="24"/>
        </w:rPr>
        <w:t>Функционал:</w:t>
      </w:r>
      <w:r w:rsidRPr="004F2AEE">
        <w:rPr>
          <w:rFonts w:ascii="Times New Roman" w:hAnsi="Times New Roman" w:cs="Times New Roman"/>
          <w:sz w:val="24"/>
          <w:szCs w:val="24"/>
        </w:rPr>
        <w:t xml:space="preserve"> Прием и обработка заявлений о страховых случаях, взаимодействие с клиентами.</w:t>
      </w:r>
    </w:p>
    <w:p w14:paraId="2C5A756B" w14:textId="77777777" w:rsidR="00173A9A" w:rsidRPr="004F2AEE" w:rsidRDefault="00173A9A" w:rsidP="00173A9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Финансовый отдел:</w:t>
      </w:r>
    </w:p>
    <w:p w14:paraId="25575926" w14:textId="77777777" w:rsidR="00173A9A" w:rsidRPr="004F2AEE" w:rsidRDefault="00173A9A" w:rsidP="00173A9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i/>
          <w:iCs/>
          <w:sz w:val="24"/>
          <w:szCs w:val="24"/>
        </w:rPr>
        <w:t>Функционал:</w:t>
      </w:r>
      <w:r w:rsidRPr="004F2AEE">
        <w:rPr>
          <w:rFonts w:ascii="Times New Roman" w:hAnsi="Times New Roman" w:cs="Times New Roman"/>
          <w:sz w:val="24"/>
          <w:szCs w:val="24"/>
        </w:rPr>
        <w:t xml:space="preserve"> Мониторинг финансовых потоков, расчет страховых взносов, анализ финансовых показателей.</w:t>
      </w:r>
    </w:p>
    <w:p w14:paraId="2303C107" w14:textId="77777777" w:rsidR="00173A9A" w:rsidRPr="004F2AEE" w:rsidRDefault="00173A9A" w:rsidP="00173A9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Системные администраторы:</w:t>
      </w:r>
    </w:p>
    <w:p w14:paraId="6210E230" w14:textId="77777777" w:rsidR="00173A9A" w:rsidRPr="004F2AEE" w:rsidRDefault="00173A9A" w:rsidP="00173A9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i/>
          <w:iCs/>
          <w:sz w:val="24"/>
          <w:szCs w:val="24"/>
        </w:rPr>
        <w:t>Функционал:</w:t>
      </w:r>
      <w:r w:rsidRPr="004F2AEE">
        <w:rPr>
          <w:rFonts w:ascii="Times New Roman" w:hAnsi="Times New Roman" w:cs="Times New Roman"/>
          <w:sz w:val="24"/>
          <w:szCs w:val="24"/>
        </w:rPr>
        <w:t xml:space="preserve"> Управление системой, обеспечение безопасности данных, поддержка пользователей.</w:t>
      </w:r>
    </w:p>
    <w:p w14:paraId="3CC23191" w14:textId="77777777" w:rsidR="00173A9A" w:rsidRPr="004F2AEE" w:rsidRDefault="00173A9A" w:rsidP="00173A9A">
      <w:p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Преимущества для пользователей:</w:t>
      </w:r>
    </w:p>
    <w:p w14:paraId="00F45142" w14:textId="77777777" w:rsidR="00173A9A" w:rsidRPr="004F2AEE" w:rsidRDefault="00173A9A" w:rsidP="00173A9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Упрощенное взаимодействие с компанией.</w:t>
      </w:r>
    </w:p>
    <w:p w14:paraId="37DE12B1" w14:textId="77777777" w:rsidR="00173A9A" w:rsidRPr="004F2AEE" w:rsidRDefault="00173A9A" w:rsidP="00173A9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Быстрое оформление полисов и обработка заявок.</w:t>
      </w:r>
    </w:p>
    <w:p w14:paraId="5D7FCF3E" w14:textId="77777777" w:rsidR="00173A9A" w:rsidRPr="004F2AEE" w:rsidRDefault="00173A9A" w:rsidP="00173A9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Повышенная точность и минимизация рисков.</w:t>
      </w:r>
    </w:p>
    <w:p w14:paraId="0B3E52A5" w14:textId="77777777" w:rsidR="00173A9A" w:rsidRPr="004F2AEE" w:rsidRDefault="00173A9A" w:rsidP="00173A9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Персонализированное информирование и обслуживание клиентов.</w:t>
      </w:r>
    </w:p>
    <w:p w14:paraId="70F5449A" w14:textId="77777777" w:rsidR="00173A9A" w:rsidRPr="004F2AEE" w:rsidRDefault="00173A9A" w:rsidP="00173A9A">
      <w:pPr>
        <w:rPr>
          <w:rFonts w:ascii="Times New Roman" w:hAnsi="Times New Roman" w:cs="Times New Roman"/>
        </w:rPr>
      </w:pPr>
    </w:p>
    <w:p w14:paraId="34DA32A2" w14:textId="77777777" w:rsidR="00D06DE1" w:rsidRPr="004F2AEE" w:rsidRDefault="00D06DE1" w:rsidP="00D06DE1">
      <w:pPr>
        <w:pStyle w:val="21"/>
        <w:spacing w:line="360" w:lineRule="auto"/>
        <w:ind w:left="568"/>
        <w:jc w:val="both"/>
      </w:pPr>
      <w:r w:rsidRPr="004F2AEE">
        <w:t>Задание № 6</w:t>
      </w:r>
    </w:p>
    <w:p w14:paraId="31D54479" w14:textId="77777777" w:rsidR="00D06DE1" w:rsidRPr="004F2AEE" w:rsidRDefault="00D06DE1" w:rsidP="00D06D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 xml:space="preserve">Исследование аппаратно-программного обеспечения предметной области "Страховая Компания" </w:t>
      </w:r>
    </w:p>
    <w:p w14:paraId="5DB0A4B5" w14:textId="77777777" w:rsidR="00D06DE1" w:rsidRPr="004F2AEE" w:rsidRDefault="00D06DE1" w:rsidP="00D06DE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Средства компьютерной техники:</w:t>
      </w:r>
    </w:p>
    <w:p w14:paraId="5CAB89EC" w14:textId="77777777" w:rsidR="00D06DE1" w:rsidRPr="004F2AEE" w:rsidRDefault="00D06DE1" w:rsidP="00D06DE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Рабочие станции:</w:t>
      </w:r>
    </w:p>
    <w:p w14:paraId="3BD6F83A" w14:textId="77777777" w:rsidR="00D06DE1" w:rsidRPr="004F2AEE" w:rsidRDefault="00D06DE1" w:rsidP="00D06DE1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Мощные компьютеры для сотрудников страховой компании (агенты, администраторы, финансовый отдел).</w:t>
      </w:r>
    </w:p>
    <w:p w14:paraId="40FDAC93" w14:textId="77777777" w:rsidR="00D06DE1" w:rsidRPr="004F2AEE" w:rsidRDefault="00D06DE1" w:rsidP="00D06DE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Серверы:</w:t>
      </w:r>
    </w:p>
    <w:p w14:paraId="5ED265A2" w14:textId="77777777" w:rsidR="00D06DE1" w:rsidRPr="004F2AEE" w:rsidRDefault="00D06DE1" w:rsidP="00D06DE1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lastRenderedPageBreak/>
        <w:t>Серверы для обеспечения централизованного хранения данных, обработки запросов и обеспечения безопасности.</w:t>
      </w:r>
    </w:p>
    <w:p w14:paraId="4891D6B6" w14:textId="77777777" w:rsidR="00D06DE1" w:rsidRPr="004F2AEE" w:rsidRDefault="00D06DE1" w:rsidP="00D06DE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Хранение данных:</w:t>
      </w:r>
    </w:p>
    <w:p w14:paraId="1DE6DC4F" w14:textId="77777777" w:rsidR="00D06DE1" w:rsidRPr="004F2AEE" w:rsidRDefault="00D06DE1" w:rsidP="00D06DE1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Хранилища данных для надежного и эффективного хранения страховых данных.</w:t>
      </w:r>
    </w:p>
    <w:p w14:paraId="3C9E9485" w14:textId="77777777" w:rsidR="00D06DE1" w:rsidRPr="004F2AEE" w:rsidRDefault="00D06DE1" w:rsidP="00D06DE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Средства коммуникационной техники:</w:t>
      </w:r>
    </w:p>
    <w:p w14:paraId="2AB499A5" w14:textId="77777777" w:rsidR="00D06DE1" w:rsidRPr="004F2AEE" w:rsidRDefault="00D06DE1" w:rsidP="00D06DE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Сетевое оборудование:</w:t>
      </w:r>
    </w:p>
    <w:p w14:paraId="6D7714EC" w14:textId="77777777" w:rsidR="00D06DE1" w:rsidRPr="004F2AEE" w:rsidRDefault="00D06DE1" w:rsidP="00D06DE1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Маршрутизаторы, коммутаторы для создания внутренней компьютерной сети.</w:t>
      </w:r>
    </w:p>
    <w:p w14:paraId="0C6A949A" w14:textId="77777777" w:rsidR="00D06DE1" w:rsidRPr="004F2AEE" w:rsidRDefault="00D06DE1" w:rsidP="00D06DE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Каналы связи:</w:t>
      </w:r>
    </w:p>
    <w:p w14:paraId="6FD39CF4" w14:textId="77777777" w:rsidR="00D06DE1" w:rsidRPr="004F2AEE" w:rsidRDefault="00D06DE1" w:rsidP="00D06DE1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Широкополосный интернет-канал для обеспечения быстрого обмена данными между серверами и рабочими станциями.</w:t>
      </w:r>
    </w:p>
    <w:p w14:paraId="243921A5" w14:textId="77777777" w:rsidR="00D06DE1" w:rsidRPr="004F2AEE" w:rsidRDefault="00D06DE1" w:rsidP="00D06DE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Средства организационной техники:</w:t>
      </w:r>
    </w:p>
    <w:p w14:paraId="3ECC8B16" w14:textId="77777777" w:rsidR="00D06DE1" w:rsidRPr="004F2AEE" w:rsidRDefault="00D06DE1" w:rsidP="00D06DE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Системы видеонаблюдения и безопасности:</w:t>
      </w:r>
    </w:p>
    <w:p w14:paraId="4800A428" w14:textId="77777777" w:rsidR="00D06DE1" w:rsidRPr="004F2AEE" w:rsidRDefault="00D06DE1" w:rsidP="00D06DE1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Камеры видеонаблюдения, системы контроля доступа для обеспечения безопасности в офисе.</w:t>
      </w:r>
    </w:p>
    <w:p w14:paraId="5BA67237" w14:textId="77777777" w:rsidR="00D06DE1" w:rsidRPr="004F2AEE" w:rsidRDefault="00D06DE1" w:rsidP="00D06DE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Средства оперативной полиграфии:</w:t>
      </w:r>
    </w:p>
    <w:p w14:paraId="1B788019" w14:textId="77777777" w:rsidR="00D06DE1" w:rsidRPr="004F2AEE" w:rsidRDefault="00D06DE1" w:rsidP="00D06DE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Принтеры и сканеры:</w:t>
      </w:r>
    </w:p>
    <w:p w14:paraId="78D709EF" w14:textId="77777777" w:rsidR="00D06DE1" w:rsidRPr="004F2AEE" w:rsidRDefault="00D06DE1" w:rsidP="00D06DE1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Принтеры для печати страховых полисов и другой документации, сканеры для быстрого ввода информации в систему.</w:t>
      </w:r>
    </w:p>
    <w:p w14:paraId="6CA50145" w14:textId="77777777" w:rsidR="00D06DE1" w:rsidRPr="004F2AEE" w:rsidRDefault="00D06DE1" w:rsidP="00D06DE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Системное ПО:</w:t>
      </w:r>
    </w:p>
    <w:p w14:paraId="112EA031" w14:textId="77777777" w:rsidR="00D06DE1" w:rsidRPr="004F2AEE" w:rsidRDefault="00D06DE1" w:rsidP="00D06DE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Операционные системы:</w:t>
      </w:r>
    </w:p>
    <w:p w14:paraId="44C42F79" w14:textId="77777777" w:rsidR="00D06DE1" w:rsidRPr="004F2AEE" w:rsidRDefault="00D06DE1" w:rsidP="00D06DE1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Windows Server для серверов, Windows 10 для рабочих станций.</w:t>
      </w:r>
    </w:p>
    <w:p w14:paraId="355E0D39" w14:textId="77777777" w:rsidR="00D06DE1" w:rsidRPr="004F2AEE" w:rsidRDefault="00D06DE1" w:rsidP="00D06DE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b/>
          <w:bCs/>
          <w:sz w:val="24"/>
          <w:szCs w:val="24"/>
        </w:rPr>
        <w:t>Базы данных:</w:t>
      </w:r>
    </w:p>
    <w:p w14:paraId="742E1C7F" w14:textId="77777777" w:rsidR="00D06DE1" w:rsidRPr="004F2AEE" w:rsidRDefault="00D06DE1" w:rsidP="00D06DE1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2AEE">
        <w:rPr>
          <w:rFonts w:ascii="Times New Roman" w:hAnsi="Times New Roman" w:cs="Times New Roman"/>
          <w:sz w:val="24"/>
          <w:szCs w:val="24"/>
        </w:rPr>
        <w:t>SQL Server или аналоги для хранения и управления данными.</w:t>
      </w:r>
    </w:p>
    <w:p w14:paraId="28081758" w14:textId="77777777" w:rsidR="00D06DE1" w:rsidRPr="004F2AEE" w:rsidRDefault="00D06DE1" w:rsidP="00D06DE1">
      <w:pPr>
        <w:rPr>
          <w:rFonts w:ascii="Times New Roman" w:hAnsi="Times New Roman" w:cs="Times New Roman"/>
        </w:rPr>
      </w:pPr>
    </w:p>
    <w:p w14:paraId="4162BA85" w14:textId="77777777" w:rsidR="00B9690D" w:rsidRPr="008E1B56" w:rsidRDefault="00B9690D" w:rsidP="00B9690D">
      <w:pPr>
        <w:rPr>
          <w:rFonts w:ascii="Times New Roman" w:hAnsi="Times New Roman" w:cs="Times New Roman"/>
          <w:sz w:val="24"/>
          <w:szCs w:val="24"/>
        </w:rPr>
      </w:pPr>
    </w:p>
    <w:p w14:paraId="28ACB30F" w14:textId="1B90A045" w:rsidR="007D3683" w:rsidRPr="00B9690D" w:rsidRDefault="007D3683" w:rsidP="004B5CDA">
      <w:pPr>
        <w:rPr>
          <w:color w:val="000000" w:themeColor="text1"/>
        </w:rPr>
      </w:pPr>
    </w:p>
    <w:sectPr w:rsidR="007D3683" w:rsidRPr="00B96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D4E"/>
    <w:multiLevelType w:val="multilevel"/>
    <w:tmpl w:val="90C8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B0368"/>
    <w:multiLevelType w:val="multilevel"/>
    <w:tmpl w:val="DB7E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95ED8"/>
    <w:multiLevelType w:val="multilevel"/>
    <w:tmpl w:val="C24A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76FC8"/>
    <w:multiLevelType w:val="multilevel"/>
    <w:tmpl w:val="241C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F60AD"/>
    <w:multiLevelType w:val="multilevel"/>
    <w:tmpl w:val="23A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05078"/>
    <w:multiLevelType w:val="multilevel"/>
    <w:tmpl w:val="B9D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902E85"/>
    <w:multiLevelType w:val="multilevel"/>
    <w:tmpl w:val="A216C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03EB2"/>
    <w:multiLevelType w:val="multilevel"/>
    <w:tmpl w:val="C6AA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65767"/>
    <w:multiLevelType w:val="multilevel"/>
    <w:tmpl w:val="A8C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72396E"/>
    <w:multiLevelType w:val="multilevel"/>
    <w:tmpl w:val="C35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5144F"/>
    <w:multiLevelType w:val="multilevel"/>
    <w:tmpl w:val="86EA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63415"/>
    <w:multiLevelType w:val="multilevel"/>
    <w:tmpl w:val="B400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12"/>
  </w:num>
  <w:num w:numId="9">
    <w:abstractNumId w:val="9"/>
  </w:num>
  <w:num w:numId="10">
    <w:abstractNumId w:val="6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23"/>
    <w:rsid w:val="00173A9A"/>
    <w:rsid w:val="002D3E73"/>
    <w:rsid w:val="002E6E5C"/>
    <w:rsid w:val="003E70D5"/>
    <w:rsid w:val="004B5CDA"/>
    <w:rsid w:val="004F2AEE"/>
    <w:rsid w:val="005E2823"/>
    <w:rsid w:val="007061F2"/>
    <w:rsid w:val="007D3683"/>
    <w:rsid w:val="00826EDA"/>
    <w:rsid w:val="00B9690D"/>
    <w:rsid w:val="00C103CE"/>
    <w:rsid w:val="00D06DE1"/>
    <w:rsid w:val="00E31CC5"/>
    <w:rsid w:val="00E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62F6"/>
  <w15:chartTrackingRefBased/>
  <w15:docId w15:val="{B7C7AA90-3253-4530-9EE8-5A919D9D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B5C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B5CD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4B5CD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4B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18</cp:revision>
  <dcterms:created xsi:type="dcterms:W3CDTF">2024-02-25T11:32:00Z</dcterms:created>
  <dcterms:modified xsi:type="dcterms:W3CDTF">2024-02-25T14:41:00Z</dcterms:modified>
</cp:coreProperties>
</file>