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C4838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581D73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 xml:space="preserve">, </w:t>
      </w:r>
      <w:r w:rsidR="004C4838" w:rsidRPr="004C4838">
        <w:rPr>
          <w:iCs/>
          <w:color w:val="FFFFFF" w:themeColor="background1"/>
          <w:sz w:val="2"/>
          <w:szCs w:val="2"/>
        </w:rPr>
        <w:t>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15F58A88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proofErr w:type="spellStart"/>
      <w:r>
        <w:rPr>
          <w:sz w:val="20"/>
          <w:szCs w:val="20"/>
        </w:rPr>
        <w:t>HuggingFace</w:t>
      </w:r>
      <w:proofErr w:type="spellEnd"/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proofErr w:type="spellStart"/>
      <w:r w:rsidRPr="005C63DB">
        <w:rPr>
          <w:b/>
          <w:sz w:val="20"/>
          <w:szCs w:val="20"/>
        </w:rPr>
        <w:t>FrostDefense</w:t>
      </w:r>
      <w:proofErr w:type="spellEnd"/>
      <w:r w:rsidRPr="005C63DB">
        <w:rPr>
          <w:b/>
          <w:sz w:val="20"/>
          <w:szCs w:val="20"/>
        </w:rPr>
        <w:t xml:space="preserve">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>based on the simulations</w:t>
      </w:r>
    </w:p>
    <w:p w14:paraId="6484AD45" w14:textId="3184B52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Determined the ideal properties to buy based on a variable number of players</w:t>
      </w:r>
      <w:r w:rsidR="0074247F">
        <w:rPr>
          <w:sz w:val="20"/>
          <w:szCs w:val="20"/>
        </w:rPr>
        <w:t xml:space="preserve"> through Monte Carlo simulations</w:t>
      </w:r>
    </w:p>
    <w:p w14:paraId="6E22432B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3377C454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14B3A029" w14:textId="77777777" w:rsidR="000C70E2" w:rsidRPr="00AA6A59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Conducted research into Permutations and Shallow Quantum Circuits by analyzing advanced quantum mechanics papers to determine tuning parameters, input configurations, and final measurements of a quantum circuit</w:t>
      </w:r>
    </w:p>
    <w:p w14:paraId="61BAB818" w14:textId="0B7B27EF" w:rsidR="00B22ED3" w:rsidRPr="000C70E2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Presented weekly updates, findings, and insights to the head of the project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proofErr w:type="spellStart"/>
      <w:r w:rsidR="008714E3">
        <w:rPr>
          <w:sz w:val="20"/>
          <w:szCs w:val="20"/>
        </w:rPr>
        <w:t>Keras</w:t>
      </w:r>
      <w:proofErr w:type="spellEnd"/>
      <w:r w:rsidR="008714E3">
        <w:rPr>
          <w:sz w:val="20"/>
          <w:szCs w:val="20"/>
        </w:rPr>
        <w:t xml:space="preserve">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391</cp:revision>
  <cp:lastPrinted>2024-05-20T02:43:00Z</cp:lastPrinted>
  <dcterms:created xsi:type="dcterms:W3CDTF">2023-06-05T20:31:00Z</dcterms:created>
  <dcterms:modified xsi:type="dcterms:W3CDTF">2024-07-11T20:42:00Z</dcterms:modified>
</cp:coreProperties>
</file>