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1DD" w:rsidRDefault="00EB3A79">
      <w:r>
        <w:t xml:space="preserve">This need to be check in state 2 </w:t>
      </w:r>
    </w:p>
    <w:p w:rsidR="00EB3A79" w:rsidRDefault="00EB3A79">
      <w:r>
        <w:t>Push to staging area</w:t>
      </w:r>
      <w:bookmarkStart w:id="0" w:name="_GoBack"/>
      <w:bookmarkEnd w:id="0"/>
    </w:p>
    <w:sectPr w:rsidR="00EB3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15F"/>
    <w:rsid w:val="003251DD"/>
    <w:rsid w:val="006B515F"/>
    <w:rsid w:val="00EB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2022-02-28T18:52:00Z</dcterms:created>
  <dcterms:modified xsi:type="dcterms:W3CDTF">2022-02-28T18:52:00Z</dcterms:modified>
</cp:coreProperties>
</file>