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DE" w:rsidRPr="00D079F5" w:rsidRDefault="00A149DF" w:rsidP="00A149D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44"/>
          <w:szCs w:val="44"/>
        </w:rPr>
      </w:pPr>
      <w:r w:rsidRPr="00A149D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Custom Exception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F824DE" w:rsidRPr="00D079F5" w:rsidRDefault="00F824DE" w:rsidP="00A149D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D079F5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*</w:t>
      </w:r>
      <w:r w:rsidRPr="00D079F5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If you are creating your own Exception that is known as custom exception or user-defined exception. </w:t>
      </w:r>
    </w:p>
    <w:p w:rsidR="00F824DE" w:rsidRDefault="00F824DE" w:rsidP="00A149D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D079F5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*</w:t>
      </w:r>
      <w:r w:rsidRPr="00D079F5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Java custom exceptions are used to customize the exception according to user need</w:t>
      </w:r>
      <w:r w:rsidR="003D0259" w:rsidRPr="00D079F5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.</w:t>
      </w:r>
    </w:p>
    <w:p w:rsidR="00906DE9" w:rsidRPr="002B0248" w:rsidRDefault="00906DE9" w:rsidP="00A149D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b/>
          <w:color w:val="000000"/>
          <w:szCs w:val="20"/>
          <w:shd w:val="clear" w:color="auto" w:fill="FFFFFF"/>
        </w:rPr>
      </w:pPr>
    </w:p>
    <w:p w:rsidR="00906DE9" w:rsidRPr="00A149DF" w:rsidRDefault="00906DE9" w:rsidP="00A149D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48"/>
          <w:szCs w:val="44"/>
        </w:rPr>
      </w:pPr>
      <w:r w:rsidRPr="002B0248">
        <w:rPr>
          <w:rFonts w:ascii="Verdana" w:hAnsi="Verdana"/>
          <w:b/>
          <w:color w:val="000000"/>
          <w:szCs w:val="20"/>
          <w:shd w:val="clear" w:color="auto" w:fill="FFFFFF"/>
        </w:rPr>
        <w:t>By the help of custom exception, you can have your own exception and message.</w:t>
      </w:r>
    </w:p>
    <w:p w:rsidR="00CE5AB8" w:rsidRDefault="00CE5AB8"/>
    <w:p w:rsidR="00331376" w:rsidRDefault="00331376">
      <w:r>
        <w:rPr>
          <w:noProof/>
        </w:rPr>
        <w:drawing>
          <wp:inline distT="0" distB="0" distL="0" distR="0" wp14:anchorId="3AE905F2" wp14:editId="7AFC2A7B">
            <wp:extent cx="4857750" cy="572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617B6"/>
    <w:multiLevelType w:val="multilevel"/>
    <w:tmpl w:val="CBEA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2E"/>
    <w:rsid w:val="002B0248"/>
    <w:rsid w:val="00331376"/>
    <w:rsid w:val="003D0259"/>
    <w:rsid w:val="004D582E"/>
    <w:rsid w:val="00906DE9"/>
    <w:rsid w:val="00A149DF"/>
    <w:rsid w:val="00CE5AB8"/>
    <w:rsid w:val="00D079F5"/>
    <w:rsid w:val="00F8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6881E-7378-415A-AA40-570F7647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9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9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eyword">
    <w:name w:val="keyword"/>
    <w:basedOn w:val="DefaultParagraphFont"/>
    <w:rsid w:val="00331376"/>
  </w:style>
  <w:style w:type="character" w:customStyle="1" w:styleId="number">
    <w:name w:val="number"/>
    <w:basedOn w:val="DefaultParagraphFont"/>
    <w:rsid w:val="00331376"/>
  </w:style>
  <w:style w:type="character" w:customStyle="1" w:styleId="string">
    <w:name w:val="string"/>
    <w:basedOn w:val="DefaultParagraphFont"/>
    <w:rsid w:val="00331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8</cp:revision>
  <dcterms:created xsi:type="dcterms:W3CDTF">2017-04-10T15:09:00Z</dcterms:created>
  <dcterms:modified xsi:type="dcterms:W3CDTF">2017-04-10T15:13:00Z</dcterms:modified>
</cp:coreProperties>
</file>