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8AF" w:rsidRPr="005558AF" w:rsidRDefault="005558AF" w:rsidP="005558A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5558A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BufferedWriter Class</w:t>
      </w:r>
    </w:p>
    <w:p w:rsidR="005558AF" w:rsidRDefault="005558AF" w:rsidP="005558A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5558AF">
        <w:rPr>
          <w:rFonts w:ascii="Verdana" w:hAnsi="Verdana"/>
          <w:color w:val="000000"/>
          <w:sz w:val="28"/>
          <w:szCs w:val="20"/>
        </w:rPr>
        <w:t xml:space="preserve">Java BufferedWriter class is used to provide buffering for Writer instances. </w:t>
      </w:r>
    </w:p>
    <w:p w:rsidR="005558AF" w:rsidRDefault="005558AF" w:rsidP="005558A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5558AF">
        <w:rPr>
          <w:rFonts w:ascii="Verdana" w:hAnsi="Verdana"/>
          <w:color w:val="000000"/>
          <w:sz w:val="28"/>
          <w:szCs w:val="20"/>
        </w:rPr>
        <w:t>It makes the performance fast.</w:t>
      </w:r>
    </w:p>
    <w:p w:rsidR="005558AF" w:rsidRDefault="005558AF" w:rsidP="005558A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5558AF">
        <w:rPr>
          <w:rFonts w:ascii="Verdana" w:hAnsi="Verdana"/>
          <w:color w:val="000000"/>
          <w:sz w:val="28"/>
          <w:szCs w:val="20"/>
        </w:rPr>
        <w:t xml:space="preserve"> It inherits Writer class.</w:t>
      </w:r>
    </w:p>
    <w:p w:rsidR="005558AF" w:rsidRPr="005558AF" w:rsidRDefault="005558AF" w:rsidP="005558A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8"/>
          <w:szCs w:val="20"/>
        </w:rPr>
      </w:pPr>
      <w:r w:rsidRPr="005558AF">
        <w:rPr>
          <w:rFonts w:ascii="Verdana" w:hAnsi="Verdana"/>
          <w:color w:val="000000"/>
          <w:sz w:val="28"/>
          <w:szCs w:val="20"/>
        </w:rPr>
        <w:t xml:space="preserve"> The buffering characters are used for providing the efficient writing of single arrays, characters, and strings.</w:t>
      </w:r>
    </w:p>
    <w:p w:rsidR="00C41EC8" w:rsidRDefault="0035349D">
      <w:r>
        <w:rPr>
          <w:noProof/>
        </w:rPr>
        <w:drawing>
          <wp:inline distT="0" distB="0" distL="0" distR="0" wp14:anchorId="14784658" wp14:editId="33058B1B">
            <wp:extent cx="827722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77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8" w:rsidRDefault="009E2738"/>
    <w:p w:rsidR="009E2738" w:rsidRDefault="009E2738"/>
    <w:p w:rsidR="009E2738" w:rsidRDefault="009E2738"/>
    <w:p w:rsidR="009E2738" w:rsidRDefault="009E2738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noProof/>
        </w:rPr>
        <w:drawing>
          <wp:inline distT="0" distB="0" distL="0" distR="0" wp14:anchorId="6EC28CE3" wp14:editId="7D0C6A0C">
            <wp:extent cx="657225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2A" w:rsidRDefault="004C0F2A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4C0F2A" w:rsidRDefault="004C0F2A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9E2738" w:rsidRDefault="001A1C13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</w:t>
      </w:r>
      <w:r w:rsidR="009E2738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Java BufferedReader Class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1A1C13" w:rsidRPr="001A1C13" w:rsidRDefault="001A1C13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</w:p>
    <w:p w:rsidR="001938D5" w:rsidRDefault="001938D5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* </w:t>
      </w:r>
      <w:r w:rsidR="001A1C13" w:rsidRPr="001A1C13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Java BufferedReader class is used to read the text from a character-based input stream.</w:t>
      </w:r>
    </w:p>
    <w:p w:rsidR="001A1C13" w:rsidRPr="001A1C13" w:rsidRDefault="001938D5" w:rsidP="009E27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44"/>
        </w:rPr>
        <w:t>*</w:t>
      </w:r>
      <w:r w:rsidR="001A1C13" w:rsidRPr="001A1C13"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</w:t>
      </w:r>
      <w:r>
        <w:rPr>
          <w:rFonts w:ascii="Helvetica" w:hAnsi="Helvetica" w:cs="Helvetica"/>
          <w:b w:val="0"/>
          <w:bCs w:val="0"/>
          <w:color w:val="610B38"/>
          <w:sz w:val="36"/>
          <w:szCs w:val="44"/>
        </w:rPr>
        <w:t xml:space="preserve"> </w:t>
      </w:r>
      <w:r w:rsidR="001A1C13" w:rsidRPr="001A1C13">
        <w:rPr>
          <w:rFonts w:ascii="Helvetica" w:hAnsi="Helvetica" w:cs="Helvetica"/>
          <w:b w:val="0"/>
          <w:bCs w:val="0"/>
          <w:color w:val="610B38"/>
          <w:sz w:val="36"/>
          <w:szCs w:val="44"/>
        </w:rPr>
        <w:t>It can be used to read data line by line by readLine() method. It makes the performance fast. It inherits Reader class.</w:t>
      </w:r>
    </w:p>
    <w:p w:rsidR="005264E3" w:rsidRDefault="005264E3" w:rsidP="005264E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Java BufferedReader class declaration</w:t>
      </w:r>
      <w:r>
        <w:rPr>
          <w:rFonts w:ascii="Helvetica" w:hAnsi="Helvetica" w:cs="Helvetica"/>
          <w:b/>
          <w:bCs/>
          <w:color w:val="610B38"/>
          <w:sz w:val="38"/>
          <w:szCs w:val="38"/>
        </w:rPr>
        <w:t>-&gt;</w:t>
      </w:r>
      <w:bookmarkStart w:id="0" w:name="_GoBack"/>
      <w:bookmarkEnd w:id="0"/>
    </w:p>
    <w:p w:rsidR="009E2738" w:rsidRDefault="009E2738"/>
    <w:sectPr w:rsidR="009E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43"/>
    <w:rsid w:val="001938D5"/>
    <w:rsid w:val="001A1C13"/>
    <w:rsid w:val="0035349D"/>
    <w:rsid w:val="004C0F2A"/>
    <w:rsid w:val="005264E3"/>
    <w:rsid w:val="005558AF"/>
    <w:rsid w:val="008B6443"/>
    <w:rsid w:val="009E2738"/>
    <w:rsid w:val="00C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8B74B-A6E0-48BB-9665-FFC7B747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8</cp:revision>
  <dcterms:created xsi:type="dcterms:W3CDTF">2017-05-09T06:33:00Z</dcterms:created>
  <dcterms:modified xsi:type="dcterms:W3CDTF">2017-05-11T17:52:00Z</dcterms:modified>
</cp:coreProperties>
</file>