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86" w:rsidRDefault="00E24386" w:rsidP="00E2438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2438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Attribute in Servle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t-&gt;</w:t>
      </w:r>
    </w:p>
    <w:p w:rsidR="00A73BC2" w:rsidRPr="00E24386" w:rsidRDefault="00EF55EE" w:rsidP="00E2438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RUNTIME PE HI &lt;context-param&gt;</w:t>
      </w:r>
      <w:r w:rsidR="00A73BC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READY KRDETA </w:t>
      </w:r>
    </w:p>
    <w:p w:rsidR="00E24386" w:rsidRDefault="00E24386" w:rsidP="00D42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24386" w:rsidRDefault="00E24386" w:rsidP="00D42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425CB" w:rsidRPr="00D425CB" w:rsidRDefault="00D425CB" w:rsidP="00D425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25CB">
        <w:rPr>
          <w:rFonts w:ascii="Verdana" w:eastAsia="Times New Roman" w:hAnsi="Verdana" w:cs="Times New Roman"/>
          <w:color w:val="000000"/>
          <w:sz w:val="20"/>
          <w:szCs w:val="20"/>
        </w:rPr>
        <w:t>An </w:t>
      </w:r>
      <w:r w:rsidRPr="00D425C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attribute in servlet</w:t>
      </w:r>
      <w:r w:rsidRPr="00D425CB">
        <w:rPr>
          <w:rFonts w:ascii="Verdana" w:eastAsia="Times New Roman" w:hAnsi="Verdana" w:cs="Times New Roman"/>
          <w:color w:val="000000"/>
          <w:sz w:val="20"/>
          <w:szCs w:val="20"/>
        </w:rPr>
        <w:t> is an object that can be set, get or removed from one of the following scopes:</w:t>
      </w:r>
    </w:p>
    <w:p w:rsidR="00D425CB" w:rsidRPr="00D425CB" w:rsidRDefault="00D425CB" w:rsidP="00D425C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25CB">
        <w:rPr>
          <w:rFonts w:ascii="Verdana" w:eastAsia="Times New Roman" w:hAnsi="Verdana" w:cs="Times New Roman"/>
          <w:color w:val="000000"/>
          <w:sz w:val="20"/>
          <w:szCs w:val="20"/>
        </w:rPr>
        <w:t>request scope</w:t>
      </w:r>
    </w:p>
    <w:p w:rsidR="00D425CB" w:rsidRPr="00D425CB" w:rsidRDefault="00D425CB" w:rsidP="00D425C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25CB">
        <w:rPr>
          <w:rFonts w:ascii="Verdana" w:eastAsia="Times New Roman" w:hAnsi="Verdana" w:cs="Times New Roman"/>
          <w:color w:val="000000"/>
          <w:sz w:val="20"/>
          <w:szCs w:val="20"/>
        </w:rPr>
        <w:t>session scope</w:t>
      </w:r>
    </w:p>
    <w:p w:rsidR="00234D20" w:rsidRDefault="00D425CB" w:rsidP="00234D2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25CB">
        <w:rPr>
          <w:rFonts w:ascii="Verdana" w:eastAsia="Times New Roman" w:hAnsi="Verdana" w:cs="Times New Roman"/>
          <w:color w:val="000000"/>
          <w:sz w:val="20"/>
          <w:szCs w:val="20"/>
        </w:rPr>
        <w:t>application scope</w:t>
      </w:r>
    </w:p>
    <w:p w:rsidR="00234D20" w:rsidRDefault="00234D20" w:rsidP="00234D2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34D20" w:rsidRDefault="00234D20" w:rsidP="00234D20">
      <w:pPr>
        <w:pStyle w:val="Heading3"/>
        <w:spacing w:line="312" w:lineRule="atLeast"/>
        <w:rPr>
          <w:rFonts w:ascii="Helvetica" w:hAnsi="Helvetica" w:cs="Helvetica"/>
          <w:color w:val="610B4B"/>
          <w:sz w:val="32"/>
          <w:szCs w:val="32"/>
          <w:u w:val="single"/>
          <w:shd w:val="clear" w:color="auto" w:fill="FFFFFF"/>
        </w:rPr>
      </w:pPr>
      <w:bookmarkStart w:id="0" w:name="attributemethod"/>
      <w:r>
        <w:rPr>
          <w:rFonts w:ascii="Helvetica" w:hAnsi="Helvetica" w:cs="Helvetica"/>
          <w:b/>
          <w:bCs/>
          <w:color w:val="610B4B"/>
          <w:sz w:val="32"/>
          <w:szCs w:val="32"/>
          <w:u w:val="single"/>
          <w:shd w:val="clear" w:color="auto" w:fill="FFFFFF"/>
        </w:rPr>
        <w:t>Attribute specific methods of ServletRequest, HttpSession and ServletContext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34D20" w:rsidTr="00234D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D20" w:rsidRDefault="00234D20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following 4 attribute specific methods. They are as follows:</w:t>
            </w:r>
          </w:p>
          <w:p w:rsidR="00234D20" w:rsidRDefault="00234D20" w:rsidP="00234D20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setAttribute(String name,Object object):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sets the given object in the application scope.</w:t>
            </w:r>
          </w:p>
          <w:p w:rsidR="00234D20" w:rsidRDefault="00234D20" w:rsidP="00234D20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Object getAttribute(String name):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attribute for the specified name.</w:t>
            </w:r>
          </w:p>
          <w:p w:rsidR="00234D20" w:rsidRDefault="00234D20" w:rsidP="00234D20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Enumeration getInitParameterNames():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names of the context's initialization parameters as an Enumeration of String objects.</w:t>
            </w:r>
          </w:p>
          <w:p w:rsidR="00234D20" w:rsidRDefault="00234D20" w:rsidP="00234D20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removeAttribute(String name):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Removes the attribute with the given name from the servlet context.</w:t>
            </w:r>
          </w:p>
        </w:tc>
      </w:tr>
    </w:tbl>
    <w:p w:rsidR="00234D20" w:rsidRPr="00D425CB" w:rsidRDefault="00234D20" w:rsidP="00234D2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_GoBack"/>
      <w:bookmarkEnd w:id="0"/>
      <w:bookmarkEnd w:id="1"/>
    </w:p>
    <w:p w:rsidR="00A071D8" w:rsidRPr="004E389C" w:rsidRDefault="00A071D8">
      <w:pPr>
        <w:rPr>
          <w:sz w:val="28"/>
        </w:rPr>
      </w:pPr>
    </w:p>
    <w:sectPr w:rsidR="00A071D8" w:rsidRPr="004E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91ADD"/>
    <w:multiLevelType w:val="multilevel"/>
    <w:tmpl w:val="6D06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101C4F"/>
    <w:multiLevelType w:val="multilevel"/>
    <w:tmpl w:val="550C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CA"/>
    <w:rsid w:val="00234D20"/>
    <w:rsid w:val="004E389C"/>
    <w:rsid w:val="00A071D8"/>
    <w:rsid w:val="00A73BC2"/>
    <w:rsid w:val="00D425CB"/>
    <w:rsid w:val="00E24386"/>
    <w:rsid w:val="00E92DCA"/>
    <w:rsid w:val="00E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9DAA8-A53F-4C18-9B99-DEEF0259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3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D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34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7</cp:revision>
  <dcterms:created xsi:type="dcterms:W3CDTF">2017-08-09T14:55:00Z</dcterms:created>
  <dcterms:modified xsi:type="dcterms:W3CDTF">2017-08-09T14:57:00Z</dcterms:modified>
</cp:coreProperties>
</file>