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2F" w:rsidRDefault="009B292F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B292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 </w:t>
      </w:r>
      <w:proofErr w:type="spellStart"/>
      <w:r w:rsidRPr="009B292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HttpSession</w:t>
      </w:r>
      <w:proofErr w:type="spellEnd"/>
      <w:r w:rsidRPr="009B292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FF31AC" w:rsidRDefault="00FF31A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F31AC" w:rsidRDefault="00FF31A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DIffrence</w:t>
      </w:r>
      <w:proofErr w:type="spellEnd"/>
      <w:r w:rsidR="00AB007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proofErr w:type="spellStart"/>
      <w:proofErr w:type="gramStart"/>
      <w:r w:rsidR="00AB007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bw</w:t>
      </w:r>
      <w:proofErr w:type="spellEnd"/>
      <w:proofErr w:type="gramEnd"/>
      <w:r w:rsidR="00AB007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cookies and http session</w:t>
      </w:r>
      <w:r w:rsidR="00FE638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</w:t>
      </w:r>
    </w:p>
    <w:p w:rsidR="000116FB" w:rsidRDefault="00047E11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Cookies and session both store information about the user (to make the HTTP request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stateful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but the difference is that cookies store information on the client-side (browser) and sessions store information on the server-side. </w:t>
      </w:r>
    </w:p>
    <w:p w:rsidR="00047E11" w:rsidRDefault="00047E11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cookie is limited in the sense that it stores information about limited users and only stores limited content for each user. A session is not limit in such a way.</w:t>
      </w:r>
      <w:bookmarkStart w:id="0" w:name="_GoBack"/>
      <w:bookmarkEnd w:id="0"/>
    </w:p>
    <w:p w:rsidR="00B62A9C" w:rsidRDefault="00B62A9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F31AC" w:rsidRDefault="00FF31A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F31AC" w:rsidRDefault="00FF31A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FF31AC" w:rsidRDefault="00FF31AC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A90B00" w:rsidRPr="00A90B00" w:rsidRDefault="00A90B00" w:rsidP="00A90B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container</w:t>
      </w:r>
      <w:proofErr w:type="gramEnd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creates a session id for each </w:t>
      </w:r>
      <w:proofErr w:type="spellStart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user.The</w:t>
      </w:r>
      <w:proofErr w:type="spellEnd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container uses this id to identify the particular </w:t>
      </w:r>
      <w:proofErr w:type="spellStart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user.An</w:t>
      </w:r>
      <w:proofErr w:type="spellEnd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 of </w:t>
      </w:r>
      <w:proofErr w:type="spellStart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HttpSession</w:t>
      </w:r>
      <w:proofErr w:type="spellEnd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used to perform two tasks:</w:t>
      </w:r>
    </w:p>
    <w:p w:rsidR="00A90B00" w:rsidRPr="00A90B00" w:rsidRDefault="00A90B00" w:rsidP="00A90B0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bind objects</w:t>
      </w:r>
    </w:p>
    <w:p w:rsidR="00A90B00" w:rsidRPr="00A90B00" w:rsidRDefault="00A90B00" w:rsidP="00A90B0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  <w:proofErr w:type="gramEnd"/>
      <w:r w:rsidRPr="00A90B00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manipulate information about a session, such as the session identifier, creation time, and last accessed time.</w:t>
      </w:r>
    </w:p>
    <w:p w:rsidR="00A90B00" w:rsidRPr="009B292F" w:rsidRDefault="00A90B00" w:rsidP="009B292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D57AFE" w:rsidRDefault="0001255A">
      <w:pPr>
        <w:rPr>
          <w:sz w:val="96"/>
        </w:rPr>
      </w:pPr>
      <w:r>
        <w:rPr>
          <w:noProof/>
        </w:rPr>
        <w:drawing>
          <wp:inline distT="0" distB="0" distL="0" distR="0">
            <wp:extent cx="6021070" cy="2596515"/>
            <wp:effectExtent l="0" t="0" r="0" b="0"/>
            <wp:docPr id="1" name="Picture 1" descr="HttpSessio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ession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71" w:rsidRDefault="00EF1E71" w:rsidP="00EF1E7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How to get the </w:t>
      </w:r>
      <w:proofErr w:type="spellStart"/>
      <w:r>
        <w:rPr>
          <w:rFonts w:ascii="Helvetica" w:hAnsi="Helvetica" w:cs="Helvetica"/>
          <w:b/>
          <w:bCs/>
          <w:color w:val="610B4B"/>
          <w:sz w:val="29"/>
          <w:szCs w:val="29"/>
        </w:rPr>
        <w:t>HttpSession</w:t>
      </w:r>
      <w:proofErr w:type="spellEnd"/>
      <w:r>
        <w:rPr>
          <w:rFonts w:ascii="Helvetica" w:hAnsi="Helvetica" w:cs="Helvetica"/>
          <w:b/>
          <w:bCs/>
          <w:color w:val="610B4B"/>
          <w:sz w:val="29"/>
          <w:szCs w:val="29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610B4B"/>
          <w:sz w:val="29"/>
          <w:szCs w:val="29"/>
        </w:rPr>
        <w:t>object ?</w:t>
      </w:r>
      <w:proofErr w:type="gramEnd"/>
    </w:p>
    <w:p w:rsidR="00F67A34" w:rsidRDefault="00F67A34">
      <w:pPr>
        <w:rPr>
          <w:sz w:val="52"/>
        </w:rPr>
      </w:pPr>
    </w:p>
    <w:p w:rsidR="008F28B0" w:rsidRPr="008F28B0" w:rsidRDefault="008F28B0" w:rsidP="008F28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>HttpServletRequest</w:t>
      </w:r>
      <w:proofErr w:type="spellEnd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provides two methods to get the object of </w:t>
      </w:r>
      <w:proofErr w:type="spellStart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>HttpSession</w:t>
      </w:r>
      <w:proofErr w:type="spellEnd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8F28B0" w:rsidRPr="008F28B0" w:rsidRDefault="008F28B0" w:rsidP="008F28B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HttpSession</w:t>
      </w:r>
      <w:proofErr w:type="spell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getSession</w:t>
      </w:r>
      <w:proofErr w:type="spell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():</w:t>
      </w:r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>Returns the current session associated with this request, or if the request does not have a session, creates one.</w:t>
      </w:r>
    </w:p>
    <w:p w:rsidR="008F28B0" w:rsidRPr="008F28B0" w:rsidRDefault="008F28B0" w:rsidP="008F28B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proofErr w:type="gram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HttpSession</w:t>
      </w:r>
      <w:proofErr w:type="spell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getSession</w:t>
      </w:r>
      <w:proofErr w:type="spell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spellStart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</w:t>
      </w:r>
      <w:proofErr w:type="spellEnd"/>
      <w:r w:rsidRPr="008F28B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create):</w:t>
      </w:r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 xml:space="preserve">Returns the current </w:t>
      </w:r>
      <w:proofErr w:type="spellStart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>HttpSession</w:t>
      </w:r>
      <w:proofErr w:type="spellEnd"/>
      <w:r w:rsidRPr="008F28B0">
        <w:rPr>
          <w:rFonts w:ascii="Verdana" w:eastAsia="Times New Roman" w:hAnsi="Verdana" w:cs="Times New Roman"/>
          <w:color w:val="000000"/>
          <w:sz w:val="20"/>
          <w:szCs w:val="20"/>
        </w:rPr>
        <w:t xml:space="preserve"> associated with this request or, if there is no current session and create is true, returns a new session.</w:t>
      </w:r>
    </w:p>
    <w:p w:rsidR="008F28B0" w:rsidRPr="00F67A34" w:rsidRDefault="00957DA1">
      <w:pPr>
        <w:rPr>
          <w:sz w:val="52"/>
        </w:rPr>
      </w:pPr>
      <w:r>
        <w:rPr>
          <w:noProof/>
        </w:rPr>
        <w:drawing>
          <wp:inline distT="0" distB="0" distL="0" distR="0" wp14:anchorId="4397B96A" wp14:editId="6B0D8432">
            <wp:extent cx="89535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B0" w:rsidRPr="00F6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333C3"/>
    <w:multiLevelType w:val="multilevel"/>
    <w:tmpl w:val="DC4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C0652"/>
    <w:multiLevelType w:val="multilevel"/>
    <w:tmpl w:val="3710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B8"/>
    <w:rsid w:val="000116FB"/>
    <w:rsid w:val="0001255A"/>
    <w:rsid w:val="00047E11"/>
    <w:rsid w:val="001D2BB8"/>
    <w:rsid w:val="008F28B0"/>
    <w:rsid w:val="00957DA1"/>
    <w:rsid w:val="009B292F"/>
    <w:rsid w:val="00A90B00"/>
    <w:rsid w:val="00AB007B"/>
    <w:rsid w:val="00B62A9C"/>
    <w:rsid w:val="00D57AFE"/>
    <w:rsid w:val="00EF1E71"/>
    <w:rsid w:val="00F67A34"/>
    <w:rsid w:val="00FE6389"/>
    <w:rsid w:val="00F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F815D-4B21-4924-A426-9A17187D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F28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2017-08-10T05:17:00Z</dcterms:created>
  <dcterms:modified xsi:type="dcterms:W3CDTF">2017-08-10T05:54:00Z</dcterms:modified>
</cp:coreProperties>
</file>