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37" w:rsidRPr="00BA6FE5" w:rsidRDefault="00514B37" w:rsidP="00514B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  <w:r w:rsidRPr="00514B3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JSP expression tag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BA6FE5" w:rsidRDefault="00BA6FE5" w:rsidP="00514B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 xml:space="preserve">* </w:t>
      </w:r>
      <w:r w:rsidRPr="00BA6FE5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The code placed within </w:t>
      </w:r>
      <w:r w:rsidRPr="00BA6FE5">
        <w:rPr>
          <w:rFonts w:ascii="Helvetica" w:eastAsia="Times New Roman" w:hAnsi="Helvetica" w:cs="Helvetica"/>
          <w:b/>
          <w:bCs/>
          <w:color w:val="610B38"/>
          <w:kern w:val="36"/>
          <w:sz w:val="28"/>
          <w:szCs w:val="44"/>
        </w:rPr>
        <w:t>JSP expression tag</w:t>
      </w:r>
      <w:r w:rsidRPr="00BA6FE5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 is </w:t>
      </w:r>
      <w:r w:rsidRPr="00BA6FE5">
        <w:rPr>
          <w:rFonts w:ascii="Helvetica" w:eastAsia="Times New Roman" w:hAnsi="Helvetica" w:cs="Helvetica"/>
          <w:i/>
          <w:iCs/>
          <w:color w:val="610B38"/>
          <w:kern w:val="36"/>
          <w:sz w:val="28"/>
          <w:szCs w:val="44"/>
        </w:rPr>
        <w:t>written to the output stream of the response</w:t>
      </w:r>
      <w:r w:rsidRPr="00BA6FE5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 xml:space="preserve">. </w:t>
      </w:r>
    </w:p>
    <w:p w:rsidR="00BA6FE5" w:rsidRDefault="00BA6FE5" w:rsidP="00514B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*</w:t>
      </w:r>
      <w:r w:rsidRPr="00BA6FE5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 xml:space="preserve">So you need not write </w:t>
      </w:r>
      <w:proofErr w:type="spellStart"/>
      <w:proofErr w:type="gramStart"/>
      <w:r w:rsidRPr="00BA6FE5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out.print</w:t>
      </w:r>
      <w:proofErr w:type="spellEnd"/>
      <w:r w:rsidRPr="00BA6FE5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(</w:t>
      </w:r>
      <w:proofErr w:type="gramEnd"/>
      <w:r w:rsidRPr="00BA6FE5">
        <w:rPr>
          <w:rFonts w:ascii="Helvetica" w:eastAsia="Times New Roman" w:hAnsi="Helvetica" w:cs="Helvetica"/>
          <w:color w:val="610B38"/>
          <w:kern w:val="36"/>
          <w:sz w:val="28"/>
          <w:szCs w:val="44"/>
        </w:rPr>
        <w:t>) to write data. It is mainly used to print the values of variable or method.</w:t>
      </w:r>
    </w:p>
    <w:p w:rsidR="00EA43BE" w:rsidRDefault="00EA43BE" w:rsidP="00514B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</w:p>
    <w:p w:rsidR="00EA43BE" w:rsidRDefault="00EA43BE" w:rsidP="00EA43B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Syntax of JSP expression tag-&gt;</w:t>
      </w:r>
    </w:p>
    <w:p w:rsidR="00721D02" w:rsidRDefault="00721D02" w:rsidP="00721D02"/>
    <w:p w:rsidR="00721D02" w:rsidRDefault="00721D02" w:rsidP="00721D02"/>
    <w:p w:rsidR="00721D02" w:rsidRPr="00721D02" w:rsidRDefault="00721D02" w:rsidP="00721D0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1D0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 w:rsidRPr="00721D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%=</w:t>
      </w:r>
      <w:proofErr w:type="gramStart"/>
      <w:r w:rsidRPr="00721D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statement</w:t>
      </w:r>
      <w:proofErr w:type="gramEnd"/>
      <w:r w:rsidRPr="00721D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%</w:t>
      </w:r>
      <w:r w:rsidRPr="00721D0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21D0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1D02" w:rsidRDefault="00721D02" w:rsidP="00721D02"/>
    <w:p w:rsidR="00C22B26" w:rsidRDefault="00C22B26" w:rsidP="00721D02">
      <w:r>
        <w:rPr>
          <w:noProof/>
        </w:rPr>
        <w:drawing>
          <wp:inline distT="0" distB="0" distL="0" distR="0" wp14:anchorId="7005C7D8" wp14:editId="354F0041">
            <wp:extent cx="58007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E8" w:rsidRDefault="00C979E8" w:rsidP="00721D02"/>
    <w:p w:rsidR="00C979E8" w:rsidRPr="00721D02" w:rsidRDefault="00C979E8" w:rsidP="00721D02"/>
    <w:p w:rsidR="00EA43BE" w:rsidRPr="00514B37" w:rsidRDefault="00EA43BE" w:rsidP="00514B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</w:p>
    <w:p w:rsidR="00AD7608" w:rsidRDefault="00AD7608" w:rsidP="00AD76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JSP Declaration Tag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903B03" w:rsidRDefault="00903B03" w:rsidP="00AD76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03B03" w:rsidRDefault="00903B03" w:rsidP="00AD76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JSP declaration tag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used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to declare fields and methods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40DB4" w:rsidRDefault="00740DB4" w:rsidP="00AD76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code written inside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declaration tag is placed outside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service(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method of auto generated servlet.</w:t>
      </w:r>
    </w:p>
    <w:p w:rsidR="0066138B" w:rsidRDefault="0066138B" w:rsidP="00AD76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 it doesn't get memory at each request.</w:t>
      </w:r>
    </w:p>
    <w:p w:rsidR="00C50C8C" w:rsidRDefault="00C50C8C" w:rsidP="00AD76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50C8C" w:rsidRDefault="00C50C8C" w:rsidP="00C50C8C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Syntax of JSP declaration tag</w:t>
      </w:r>
      <w:r w:rsidR="00DD4391">
        <w:rPr>
          <w:rFonts w:ascii="Helvetica" w:hAnsi="Helvetica" w:cs="Helvetica"/>
          <w:b/>
          <w:bCs/>
          <w:color w:val="610B4B"/>
          <w:sz w:val="29"/>
          <w:szCs w:val="29"/>
        </w:rPr>
        <w:t>-&gt;</w:t>
      </w:r>
    </w:p>
    <w:p w:rsidR="00DD4391" w:rsidRDefault="00DD4391" w:rsidP="00DD4391">
      <w:r>
        <w:rPr>
          <w:noProof/>
        </w:rPr>
        <w:drawing>
          <wp:inline distT="0" distB="0" distL="0" distR="0" wp14:anchorId="7E85A52F" wp14:editId="1C095CCA">
            <wp:extent cx="35909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59" w:rsidRDefault="00396E59" w:rsidP="00DD4391"/>
    <w:p w:rsidR="00396E59" w:rsidRDefault="00396E59" w:rsidP="00DD4391">
      <w:r>
        <w:rPr>
          <w:noProof/>
        </w:rPr>
        <w:drawing>
          <wp:inline distT="0" distB="0" distL="0" distR="0" wp14:anchorId="52335390" wp14:editId="706194FB">
            <wp:extent cx="83248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B9" w:rsidRDefault="009C31B9" w:rsidP="00DD4391"/>
    <w:p w:rsidR="009C31B9" w:rsidRDefault="009C31B9" w:rsidP="00DD4391"/>
    <w:p w:rsidR="009C31B9" w:rsidRDefault="009C31B9" w:rsidP="00DD4391">
      <w:r>
        <w:rPr>
          <w:noProof/>
        </w:rPr>
        <w:drawing>
          <wp:inline distT="0" distB="0" distL="0" distR="0" wp14:anchorId="7C2B4958" wp14:editId="405EAD51">
            <wp:extent cx="50101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10" w:rsidRDefault="00003110" w:rsidP="00DD4391"/>
    <w:p w:rsidR="00003110" w:rsidRDefault="00003110" w:rsidP="00DD4391"/>
    <w:p w:rsidR="00003110" w:rsidRDefault="00AE5D19" w:rsidP="00DD4391">
      <w:r>
        <w:rPr>
          <w:noProof/>
        </w:rPr>
        <w:drawing>
          <wp:inline distT="0" distB="0" distL="0" distR="0" wp14:anchorId="4F83FAA1" wp14:editId="33C946FC">
            <wp:extent cx="41052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10" w:rsidRPr="00DD4391" w:rsidRDefault="00003110" w:rsidP="00DD4391">
      <w:r>
        <w:rPr>
          <w:noProof/>
        </w:rPr>
        <w:drawing>
          <wp:inline distT="0" distB="0" distL="0" distR="0" wp14:anchorId="1CA2D774" wp14:editId="581264BA">
            <wp:extent cx="10563225" cy="615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63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8C" w:rsidRDefault="00C50C8C" w:rsidP="00AD76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830291" w:rsidRDefault="00830291"/>
    <w:p w:rsidR="00D436CD" w:rsidRDefault="00D436CD"/>
    <w:p w:rsidR="00D436CD" w:rsidRDefault="00D436CD" w:rsidP="00D436CD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Example of JSP declaration tag that declares method</w:t>
      </w:r>
      <w:r w:rsidR="00F37885">
        <w:rPr>
          <w:rFonts w:ascii="Tahoma" w:hAnsi="Tahoma" w:cs="Tahoma"/>
          <w:b/>
          <w:bCs/>
          <w:color w:val="610B4B"/>
          <w:sz w:val="33"/>
          <w:szCs w:val="33"/>
        </w:rPr>
        <w:t>-&gt;</w:t>
      </w:r>
    </w:p>
    <w:p w:rsidR="002613F3" w:rsidRDefault="002613F3" w:rsidP="002613F3"/>
    <w:p w:rsidR="002613F3" w:rsidRDefault="002613F3" w:rsidP="002613F3"/>
    <w:p w:rsidR="002613F3" w:rsidRDefault="00934782" w:rsidP="002613F3">
      <w:r>
        <w:rPr>
          <w:noProof/>
        </w:rPr>
        <w:drawing>
          <wp:inline distT="0" distB="0" distL="0" distR="0" wp14:anchorId="73D49698" wp14:editId="421F0A01">
            <wp:extent cx="256222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F3" w:rsidRPr="002613F3" w:rsidRDefault="002613F3" w:rsidP="002613F3">
      <w:r>
        <w:rPr>
          <w:noProof/>
        </w:rPr>
        <w:drawing>
          <wp:inline distT="0" distB="0" distL="0" distR="0" wp14:anchorId="08EEE8C0" wp14:editId="6411811F">
            <wp:extent cx="52292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CD" w:rsidRDefault="00D436CD"/>
    <w:p w:rsidR="007F5E27" w:rsidRDefault="007F5E27"/>
    <w:p w:rsidR="007F5E27" w:rsidRDefault="007F5E27">
      <w:bookmarkStart w:id="0" w:name="_GoBack"/>
      <w:bookmarkEnd w:id="0"/>
    </w:p>
    <w:sectPr w:rsidR="007F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2446"/>
    <w:multiLevelType w:val="multilevel"/>
    <w:tmpl w:val="A26A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7A"/>
    <w:rsid w:val="00003110"/>
    <w:rsid w:val="002613F3"/>
    <w:rsid w:val="00396E59"/>
    <w:rsid w:val="00514B37"/>
    <w:rsid w:val="005A565C"/>
    <w:rsid w:val="0066138B"/>
    <w:rsid w:val="00721D02"/>
    <w:rsid w:val="00733420"/>
    <w:rsid w:val="00740DB4"/>
    <w:rsid w:val="007F5E27"/>
    <w:rsid w:val="00830291"/>
    <w:rsid w:val="00903B03"/>
    <w:rsid w:val="00934782"/>
    <w:rsid w:val="009C31B9"/>
    <w:rsid w:val="00AD7608"/>
    <w:rsid w:val="00AE5D19"/>
    <w:rsid w:val="00BA6FE5"/>
    <w:rsid w:val="00C22B26"/>
    <w:rsid w:val="00C50C8C"/>
    <w:rsid w:val="00C979E8"/>
    <w:rsid w:val="00CF26B3"/>
    <w:rsid w:val="00D436CD"/>
    <w:rsid w:val="00D7147A"/>
    <w:rsid w:val="00DD4391"/>
    <w:rsid w:val="00EA43BE"/>
    <w:rsid w:val="00F3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6DCB-F4D4-4B4C-94D2-4BC73B31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">
    <w:name w:val="tag"/>
    <w:basedOn w:val="DefaultParagraphFont"/>
    <w:rsid w:val="00721D02"/>
  </w:style>
  <w:style w:type="character" w:customStyle="1" w:styleId="apple-converted-space">
    <w:name w:val="apple-converted-space"/>
    <w:basedOn w:val="DefaultParagraphFont"/>
    <w:rsid w:val="00903B03"/>
  </w:style>
  <w:style w:type="character" w:styleId="Strong">
    <w:name w:val="Strong"/>
    <w:basedOn w:val="DefaultParagraphFont"/>
    <w:uiPriority w:val="22"/>
    <w:qFormat/>
    <w:rsid w:val="00903B03"/>
    <w:rPr>
      <w:b/>
      <w:bCs/>
    </w:rPr>
  </w:style>
  <w:style w:type="character" w:styleId="Emphasis">
    <w:name w:val="Emphasis"/>
    <w:basedOn w:val="DefaultParagraphFont"/>
    <w:uiPriority w:val="20"/>
    <w:qFormat/>
    <w:rsid w:val="00903B0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C8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25</cp:revision>
  <dcterms:created xsi:type="dcterms:W3CDTF">2017-05-23T16:13:00Z</dcterms:created>
  <dcterms:modified xsi:type="dcterms:W3CDTF">2017-05-23T16:25:00Z</dcterms:modified>
</cp:coreProperties>
</file>