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02B0" w14:textId="6DE28C75" w:rsidR="002D61C4" w:rsidRDefault="00000000" w:rsidP="00511695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ANSWERS</w:t>
      </w:r>
      <w:r w:rsidR="00511695">
        <w:rPr>
          <w:sz w:val="28"/>
          <w:szCs w:val="28"/>
        </w:rPr>
        <w:t>(</w:t>
      </w:r>
      <w:proofErr w:type="gramEnd"/>
      <w:r w:rsidR="00511695">
        <w:rPr>
          <w:sz w:val="28"/>
          <w:szCs w:val="28"/>
        </w:rPr>
        <w:t>ASSIGNMENT 7)</w:t>
      </w:r>
    </w:p>
    <w:p w14:paraId="598FE4A4" w14:textId="77777777" w:rsidR="002D61C4" w:rsidRDefault="002D61C4">
      <w:pPr>
        <w:rPr>
          <w:sz w:val="28"/>
          <w:szCs w:val="28"/>
        </w:rPr>
      </w:pPr>
    </w:p>
    <w:p w14:paraId="00434518" w14:textId="77777777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1) A </w:t>
      </w:r>
      <w:r>
        <w:t>Bash shell</w:t>
      </w:r>
      <w:r>
        <w:rPr>
          <w:sz w:val="24"/>
          <w:szCs w:val="24"/>
        </w:rPr>
        <w:t xml:space="preserve"> script is a text file containing a sequence of commands that are executed     by the Bash shell, a command-line interpreter and programming language used </w:t>
      </w:r>
      <w:proofErr w:type="gramStart"/>
      <w:r>
        <w:rPr>
          <w:sz w:val="24"/>
          <w:szCs w:val="24"/>
        </w:rPr>
        <w:t>in  Unix</w:t>
      </w:r>
      <w:proofErr w:type="gramEnd"/>
      <w:r>
        <w:rPr>
          <w:sz w:val="24"/>
          <w:szCs w:val="24"/>
        </w:rPr>
        <w:t>-like operating systems. Bash scripts are used to automate repetitive tasks such as file management, software installation, and system backups by grouping commands into a single executable file.</w:t>
      </w:r>
    </w:p>
    <w:p w14:paraId="2FBE5135" w14:textId="77777777" w:rsidR="002D61C4" w:rsidRDefault="002D61C4">
      <w:pPr>
        <w:ind w:left="720"/>
        <w:rPr>
          <w:sz w:val="24"/>
          <w:szCs w:val="24"/>
        </w:rPr>
      </w:pPr>
    </w:p>
    <w:p w14:paraId="333E2D88" w14:textId="77777777" w:rsidR="002D61C4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>Example;</w:t>
      </w:r>
    </w:p>
    <w:p w14:paraId="73658302" w14:textId="77777777" w:rsidR="002D61C4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14:paraId="185FE44E" w14:textId="4C16EC86" w:rsidR="002D61C4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r>
        <w:rPr>
          <w:sz w:val="24"/>
          <w:szCs w:val="24"/>
        </w:rPr>
        <w:t>gedit</w:t>
      </w:r>
      <w:proofErr w:type="spellEnd"/>
      <w:r>
        <w:rPr>
          <w:sz w:val="24"/>
          <w:szCs w:val="24"/>
        </w:rPr>
        <w:t xml:space="preserve"> </w:t>
      </w:r>
      <w:r>
        <w:rPr>
          <w:color w:val="1155CC"/>
          <w:sz w:val="24"/>
          <w:szCs w:val="24"/>
          <w:u w:val="single"/>
        </w:rPr>
        <w:t>hello.sh</w:t>
      </w:r>
      <w:r>
        <w:rPr>
          <w:sz w:val="24"/>
          <w:szCs w:val="24"/>
        </w:rPr>
        <w:t xml:space="preserve">     #creates a file named </w:t>
      </w:r>
      <w:r>
        <w:rPr>
          <w:color w:val="1155CC"/>
          <w:sz w:val="24"/>
          <w:szCs w:val="24"/>
          <w:u w:val="single"/>
        </w:rPr>
        <w:t>hello.sh</w:t>
      </w:r>
    </w:p>
    <w:p w14:paraId="31C6527D" w14:textId="77777777" w:rsidR="002D61C4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Write command in file;</w:t>
      </w:r>
    </w:p>
    <w:p w14:paraId="20574A32" w14:textId="77777777" w:rsidR="002D61C4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 Echo “hello world” and save</w:t>
      </w:r>
    </w:p>
    <w:p w14:paraId="4FC63043" w14:textId="77777777" w:rsidR="002D61C4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Go back to terminal and run the command bash </w:t>
      </w:r>
      <w:hyperlink r:id="rId6">
        <w:r>
          <w:rPr>
            <w:color w:val="1155CC"/>
            <w:sz w:val="24"/>
            <w:szCs w:val="24"/>
            <w:u w:val="single"/>
          </w:rPr>
          <w:t>hello.sh</w:t>
        </w:r>
      </w:hyperlink>
    </w:p>
    <w:p w14:paraId="01365ADA" w14:textId="77777777" w:rsidR="002D61C4" w:rsidRDefault="002D61C4">
      <w:pPr>
        <w:ind w:left="720"/>
        <w:rPr>
          <w:sz w:val="24"/>
          <w:szCs w:val="24"/>
        </w:rPr>
      </w:pPr>
    </w:p>
    <w:p w14:paraId="1D480EE0" w14:textId="77777777" w:rsidR="002D61C4" w:rsidRDefault="002D61C4">
      <w:pPr>
        <w:ind w:left="720"/>
        <w:rPr>
          <w:sz w:val="24"/>
          <w:szCs w:val="24"/>
        </w:rPr>
      </w:pPr>
    </w:p>
    <w:p w14:paraId="3966EE6C" w14:textId="77777777" w:rsidR="00484A31" w:rsidRDefault="00484A31">
      <w:pPr>
        <w:ind w:left="720" w:hanging="540"/>
        <w:rPr>
          <w:noProof/>
          <w:sz w:val="24"/>
          <w:szCs w:val="24"/>
        </w:rPr>
      </w:pPr>
    </w:p>
    <w:p w14:paraId="706F6B42" w14:textId="6A00BD31" w:rsidR="002D61C4" w:rsidRDefault="00000000">
      <w:pPr>
        <w:ind w:left="720" w:hanging="5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A16BA2D" wp14:editId="5687E943">
            <wp:extent cx="3357245" cy="990584"/>
            <wp:effectExtent l="0" t="0" r="0" b="635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 rotWithShape="1">
                    <a:blip r:embed="rId7"/>
                    <a:srcRect l="41658" t="6807" b="61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260" cy="991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2BE0B" w14:textId="77777777" w:rsidR="002D61C4" w:rsidRDefault="002D61C4">
      <w:pPr>
        <w:ind w:left="720" w:hanging="540"/>
        <w:rPr>
          <w:sz w:val="24"/>
          <w:szCs w:val="24"/>
        </w:rPr>
      </w:pPr>
    </w:p>
    <w:p w14:paraId="535F71A8" w14:textId="77777777" w:rsidR="00484A31" w:rsidRDefault="00484A31">
      <w:pPr>
        <w:ind w:left="720" w:hanging="540"/>
        <w:rPr>
          <w:noProof/>
          <w:sz w:val="24"/>
          <w:szCs w:val="24"/>
        </w:rPr>
      </w:pPr>
    </w:p>
    <w:p w14:paraId="35F1A65B" w14:textId="3FD46CD1" w:rsidR="002D61C4" w:rsidRDefault="00000000">
      <w:pPr>
        <w:ind w:left="720" w:hanging="5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1E0F124" wp14:editId="53174C3C">
            <wp:extent cx="5942900" cy="1360074"/>
            <wp:effectExtent l="0" t="0" r="127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 rotWithShape="1">
                    <a:blip r:embed="rId8"/>
                    <a:srcRect b="65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029" cy="1363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7BC5D" w14:textId="77777777" w:rsidR="002D61C4" w:rsidRDefault="002D61C4">
      <w:pPr>
        <w:ind w:left="720" w:hanging="540"/>
        <w:rPr>
          <w:sz w:val="24"/>
          <w:szCs w:val="24"/>
        </w:rPr>
      </w:pPr>
    </w:p>
    <w:p w14:paraId="7C520450" w14:textId="7ED4A571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t>2) echo “hello world” (same as previous question example)</w:t>
      </w:r>
    </w:p>
    <w:p w14:paraId="5C73ECA4" w14:textId="40B71BCD" w:rsidR="00484A31" w:rsidRDefault="00484A31">
      <w:pPr>
        <w:rPr>
          <w:sz w:val="24"/>
          <w:szCs w:val="24"/>
        </w:rPr>
      </w:pPr>
      <w:r>
        <w:rPr>
          <w:noProof/>
          <w:sz w:val="24"/>
          <w:szCs w:val="24"/>
        </w:rPr>
        <w:t xml:space="preserve">     </w:t>
      </w:r>
    </w:p>
    <w:p w14:paraId="717C6AAB" w14:textId="77777777" w:rsidR="002D61C4" w:rsidRDefault="002D61C4">
      <w:pPr>
        <w:rPr>
          <w:sz w:val="24"/>
          <w:szCs w:val="24"/>
        </w:rPr>
      </w:pPr>
    </w:p>
    <w:p w14:paraId="5725588B" w14:textId="7EA30163" w:rsidR="00511695" w:rsidRDefault="00484A31">
      <w:pPr>
        <w:rPr>
          <w:sz w:val="24"/>
          <w:szCs w:val="24"/>
        </w:rPr>
      </w:pPr>
      <w:r>
        <w:rPr>
          <w:noProof/>
          <w:sz w:val="24"/>
          <w:szCs w:val="24"/>
        </w:rPr>
        <w:t xml:space="preserve">             </w:t>
      </w:r>
      <w:r>
        <w:rPr>
          <w:noProof/>
          <w:sz w:val="24"/>
          <w:szCs w:val="24"/>
        </w:rPr>
        <w:drawing>
          <wp:inline distT="114300" distB="114300" distL="114300" distR="114300" wp14:anchorId="2177D2DD" wp14:editId="0CE11EB0">
            <wp:extent cx="3357245" cy="990584"/>
            <wp:effectExtent l="0" t="0" r="0" b="635"/>
            <wp:docPr id="132229697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 rotWithShape="1">
                    <a:blip r:embed="rId7"/>
                    <a:srcRect l="41658" t="6807" b="61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260" cy="991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51AD5" w14:textId="7311CE21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3) purpose of comments is to write anything for our reference without interfering in the program</w:t>
      </w:r>
    </w:p>
    <w:p w14:paraId="3DB328D5" w14:textId="77777777" w:rsidR="002D61C4" w:rsidRDefault="002D61C4">
      <w:pPr>
        <w:rPr>
          <w:sz w:val="24"/>
          <w:szCs w:val="24"/>
        </w:rPr>
      </w:pPr>
    </w:p>
    <w:p w14:paraId="1D3249D9" w14:textId="77777777" w:rsidR="002D61C4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AAF6BAF" wp14:editId="06C2D2A6">
            <wp:extent cx="5943600" cy="18796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7D4D6" w14:textId="77777777" w:rsidR="002D61C4" w:rsidRDefault="002D61C4">
      <w:pPr>
        <w:rPr>
          <w:sz w:val="24"/>
          <w:szCs w:val="24"/>
        </w:rPr>
      </w:pPr>
    </w:p>
    <w:p w14:paraId="0C3105D1" w14:textId="2733611D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t>4) String variable</w:t>
      </w:r>
    </w:p>
    <w:p w14:paraId="27236576" w14:textId="3911D468" w:rsidR="002D61C4" w:rsidRDefault="00000000" w:rsidP="00484A31">
      <w:pPr>
        <w:rPr>
          <w:sz w:val="24"/>
          <w:szCs w:val="24"/>
        </w:rPr>
      </w:pPr>
      <w:r>
        <w:rPr>
          <w:sz w:val="24"/>
          <w:szCs w:val="24"/>
        </w:rPr>
        <w:t xml:space="preserve">     String is the default data type in BASH.        </w:t>
      </w:r>
      <w:r>
        <w:rPr>
          <w:noProof/>
          <w:sz w:val="24"/>
          <w:szCs w:val="24"/>
        </w:rPr>
        <w:drawing>
          <wp:inline distT="114300" distB="114300" distL="114300" distR="114300" wp14:anchorId="7B17D503" wp14:editId="5C53C275">
            <wp:extent cx="5943600" cy="157988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0E36C" w14:textId="77777777" w:rsidR="002D61C4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Integer variable</w:t>
      </w:r>
    </w:p>
    <w:p w14:paraId="6B6431C2" w14:textId="7C0E7783" w:rsidR="002D61C4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Use </w:t>
      </w:r>
      <w:proofErr w:type="gramStart"/>
      <w:r>
        <w:rPr>
          <w:sz w:val="24"/>
          <w:szCs w:val="24"/>
        </w:rPr>
        <w:t>(( )</w:t>
      </w:r>
      <w:proofErr w:type="gramEnd"/>
      <w:r>
        <w:rPr>
          <w:sz w:val="24"/>
          <w:szCs w:val="24"/>
        </w:rPr>
        <w:t>) or let for integer arithmetic.</w:t>
      </w:r>
    </w:p>
    <w:p w14:paraId="7DD5D988" w14:textId="77777777" w:rsidR="002D61C4" w:rsidRDefault="00000000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457F1C7" wp14:editId="0CE308A8">
            <wp:extent cx="5943600" cy="19304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73291" w14:textId="77777777" w:rsidR="002D61C4" w:rsidRDefault="002D61C4">
      <w:pPr>
        <w:spacing w:line="240" w:lineRule="auto"/>
        <w:rPr>
          <w:sz w:val="24"/>
          <w:szCs w:val="24"/>
        </w:rPr>
      </w:pPr>
    </w:p>
    <w:p w14:paraId="7F2B9766" w14:textId="77777777" w:rsidR="002D61C4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Float variable</w:t>
      </w:r>
    </w:p>
    <w:p w14:paraId="465C2322" w14:textId="77777777" w:rsidR="002D61C4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BASH does not natively support float data type but ‘</w:t>
      </w:r>
      <w:proofErr w:type="spellStart"/>
      <w:r>
        <w:rPr>
          <w:sz w:val="24"/>
          <w:szCs w:val="24"/>
        </w:rPr>
        <w:t>bc</w:t>
      </w:r>
      <w:proofErr w:type="spellEnd"/>
      <w:r>
        <w:rPr>
          <w:sz w:val="24"/>
          <w:szCs w:val="24"/>
        </w:rPr>
        <w:t>’ can be used.</w:t>
      </w:r>
    </w:p>
    <w:p w14:paraId="57BCAB96" w14:textId="643B1624" w:rsidR="002D61C4" w:rsidRDefault="00511695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49CD5079" wp14:editId="4C162525">
            <wp:extent cx="5943600" cy="1930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F8A55" w14:textId="10620626" w:rsidR="002D61C4" w:rsidRDefault="002D61C4">
      <w:pPr>
        <w:spacing w:line="240" w:lineRule="auto"/>
        <w:rPr>
          <w:sz w:val="24"/>
          <w:szCs w:val="24"/>
        </w:rPr>
      </w:pPr>
    </w:p>
    <w:p w14:paraId="7B3ACDD8" w14:textId="77777777" w:rsidR="002D61C4" w:rsidRDefault="002D61C4">
      <w:pPr>
        <w:spacing w:line="240" w:lineRule="auto"/>
        <w:rPr>
          <w:sz w:val="24"/>
          <w:szCs w:val="24"/>
        </w:rPr>
      </w:pPr>
    </w:p>
    <w:p w14:paraId="19F7D820" w14:textId="77777777" w:rsidR="002D61C4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Double variable</w:t>
      </w:r>
    </w:p>
    <w:p w14:paraId="542AF274" w14:textId="77777777" w:rsidR="002D61C4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Both float and double variable are same.’</w:t>
      </w:r>
      <w:proofErr w:type="spellStart"/>
      <w:r>
        <w:rPr>
          <w:sz w:val="24"/>
          <w:szCs w:val="24"/>
        </w:rPr>
        <w:t>bc</w:t>
      </w:r>
      <w:proofErr w:type="spellEnd"/>
      <w:r>
        <w:rPr>
          <w:sz w:val="24"/>
          <w:szCs w:val="24"/>
        </w:rPr>
        <w:t>’ can also be used in double variable.</w:t>
      </w:r>
    </w:p>
    <w:p w14:paraId="0EA43A24" w14:textId="77777777" w:rsidR="002D61C4" w:rsidRDefault="002D61C4">
      <w:pPr>
        <w:spacing w:line="240" w:lineRule="auto"/>
        <w:rPr>
          <w:sz w:val="24"/>
          <w:szCs w:val="24"/>
        </w:rPr>
      </w:pPr>
    </w:p>
    <w:p w14:paraId="4D571D11" w14:textId="77777777" w:rsidR="002D61C4" w:rsidRDefault="00000000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4673639" wp14:editId="36981175">
            <wp:extent cx="5943600" cy="2501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2F28A" w14:textId="77777777" w:rsidR="002D61C4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Boolean variable</w:t>
      </w:r>
    </w:p>
    <w:p w14:paraId="661F580B" w14:textId="77777777" w:rsidR="002D61C4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We use if.</w:t>
      </w:r>
    </w:p>
    <w:p w14:paraId="5B819BE0" w14:textId="4DB917BA" w:rsidR="002D61C4" w:rsidRDefault="00484A31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0D00978" wp14:editId="3B07CDDF">
            <wp:extent cx="5943600" cy="25019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DF420" w14:textId="4CBF0689" w:rsidR="002D61C4" w:rsidRDefault="00484A3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</w:t>
      </w:r>
      <w:r w:rsidR="00000000">
        <w:rPr>
          <w:sz w:val="24"/>
          <w:szCs w:val="24"/>
        </w:rPr>
        <w:t>haracter variable</w:t>
      </w:r>
    </w:p>
    <w:p w14:paraId="118B3683" w14:textId="77777777" w:rsidR="002D61C4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Char data type is any data type with only one character. In this case we can say the character is a one letter string.</w:t>
      </w:r>
    </w:p>
    <w:p w14:paraId="3095DAD5" w14:textId="77777777" w:rsidR="00484A31" w:rsidRDefault="00484A31">
      <w:pPr>
        <w:spacing w:line="240" w:lineRule="auto"/>
        <w:rPr>
          <w:noProof/>
          <w:sz w:val="24"/>
          <w:szCs w:val="24"/>
        </w:rPr>
      </w:pPr>
    </w:p>
    <w:p w14:paraId="24B6ECA0" w14:textId="508C473D" w:rsidR="002D61C4" w:rsidRDefault="00000000">
      <w:p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F65D478" wp14:editId="4094D8D5">
            <wp:extent cx="5943600" cy="21971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06FF9" w14:textId="41B41D84" w:rsidR="002D61C4" w:rsidRDefault="002D61C4">
      <w:pPr>
        <w:rPr>
          <w:sz w:val="24"/>
          <w:szCs w:val="24"/>
        </w:rPr>
      </w:pPr>
    </w:p>
    <w:p w14:paraId="5DF45F9F" w14:textId="4278A525" w:rsidR="002D61C4" w:rsidRDefault="002D61C4">
      <w:pPr>
        <w:rPr>
          <w:sz w:val="24"/>
          <w:szCs w:val="24"/>
        </w:rPr>
      </w:pPr>
    </w:p>
    <w:p w14:paraId="03055180" w14:textId="6CD7BF12" w:rsidR="002D61C4" w:rsidRDefault="002D61C4">
      <w:pPr>
        <w:rPr>
          <w:sz w:val="24"/>
          <w:szCs w:val="24"/>
        </w:rPr>
      </w:pPr>
    </w:p>
    <w:p w14:paraId="3383E333" w14:textId="35F6849A" w:rsidR="00511695" w:rsidRDefault="00484A3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D49DEF0" wp14:editId="6D01A9A4">
            <wp:extent cx="5943600" cy="41021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C74B8" w14:textId="41DC8334" w:rsidR="00511695" w:rsidRDefault="00511695">
      <w:pPr>
        <w:rPr>
          <w:sz w:val="24"/>
          <w:szCs w:val="24"/>
        </w:rPr>
      </w:pPr>
    </w:p>
    <w:p w14:paraId="3F5BA3C8" w14:textId="77777777" w:rsidR="00511695" w:rsidRDefault="00511695">
      <w:pPr>
        <w:rPr>
          <w:sz w:val="24"/>
          <w:szCs w:val="24"/>
        </w:rPr>
      </w:pPr>
    </w:p>
    <w:p w14:paraId="589719A2" w14:textId="77777777" w:rsidR="00511695" w:rsidRDefault="00511695">
      <w:pPr>
        <w:rPr>
          <w:sz w:val="24"/>
          <w:szCs w:val="24"/>
        </w:rPr>
      </w:pPr>
    </w:p>
    <w:p w14:paraId="7E143CD7" w14:textId="39A70C7E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5) The shell script to display date and time is ‘echo $(date)’.</w:t>
      </w:r>
    </w:p>
    <w:p w14:paraId="696EFDCA" w14:textId="77777777" w:rsidR="002D61C4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30EB126" wp14:editId="55AEC05E">
            <wp:extent cx="5943600" cy="27051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0B1EB3" w14:textId="77777777" w:rsidR="002D61C4" w:rsidRDefault="002D61C4">
      <w:pPr>
        <w:rPr>
          <w:sz w:val="24"/>
          <w:szCs w:val="24"/>
        </w:rPr>
      </w:pPr>
    </w:p>
    <w:p w14:paraId="5FA59D94" w14:textId="77777777" w:rsidR="002D61C4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C16AD84" wp14:editId="7D0B72D9">
            <wp:extent cx="3705225" cy="1381125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9B2DD3" w14:textId="77777777" w:rsidR="002D61C4" w:rsidRDefault="002D61C4">
      <w:pPr>
        <w:rPr>
          <w:sz w:val="24"/>
          <w:szCs w:val="24"/>
        </w:rPr>
      </w:pPr>
    </w:p>
    <w:p w14:paraId="782878E4" w14:textId="77777777" w:rsidR="00484A31" w:rsidRDefault="00484A31">
      <w:pPr>
        <w:rPr>
          <w:sz w:val="24"/>
          <w:szCs w:val="24"/>
        </w:rPr>
      </w:pPr>
    </w:p>
    <w:p w14:paraId="3599539F" w14:textId="1D2449B0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t>6)</w:t>
      </w:r>
      <w:r w:rsidR="00484A31">
        <w:rPr>
          <w:sz w:val="24"/>
          <w:szCs w:val="24"/>
        </w:rPr>
        <w:t>CONSTANTS VS VARIABLES</w:t>
      </w:r>
    </w:p>
    <w:p w14:paraId="2DC83995" w14:textId="77777777" w:rsidR="00484A31" w:rsidRDefault="00484A31">
      <w:pPr>
        <w:rPr>
          <w:sz w:val="24"/>
          <w:szCs w:val="24"/>
        </w:rPr>
      </w:pPr>
    </w:p>
    <w:p w14:paraId="5629CF22" w14:textId="0412E666" w:rsidR="002D61C4" w:rsidRDefault="00484A31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000000">
        <w:rPr>
          <w:sz w:val="24"/>
          <w:szCs w:val="24"/>
        </w:rPr>
        <w:t>CONSTANT</w:t>
      </w:r>
    </w:p>
    <w:p w14:paraId="1CFC2172" w14:textId="7AB8562E" w:rsidR="002D61C4" w:rsidRDefault="00484A3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511695">
        <w:rPr>
          <w:sz w:val="24"/>
          <w:szCs w:val="24"/>
        </w:rPr>
        <w:t xml:space="preserve">[] </w:t>
      </w:r>
      <w:r w:rsidR="00000000">
        <w:rPr>
          <w:sz w:val="24"/>
          <w:szCs w:val="24"/>
        </w:rPr>
        <w:t>Values cannot change once set.</w:t>
      </w:r>
    </w:p>
    <w:p w14:paraId="0F9BE0F1" w14:textId="12C036B2" w:rsidR="002D61C4" w:rsidRDefault="00484A3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511695">
        <w:rPr>
          <w:sz w:val="24"/>
          <w:szCs w:val="24"/>
        </w:rPr>
        <w:t>[] F</w:t>
      </w:r>
      <w:r w:rsidR="00000000">
        <w:rPr>
          <w:sz w:val="24"/>
          <w:szCs w:val="24"/>
        </w:rPr>
        <w:t xml:space="preserve">or </w:t>
      </w:r>
      <w:r w:rsidR="00511695">
        <w:rPr>
          <w:sz w:val="24"/>
          <w:szCs w:val="24"/>
        </w:rPr>
        <w:t>example,</w:t>
      </w:r>
      <w:r w:rsidR="00000000">
        <w:rPr>
          <w:sz w:val="24"/>
          <w:szCs w:val="24"/>
        </w:rPr>
        <w:t xml:space="preserve"> pi</w:t>
      </w:r>
    </w:p>
    <w:p w14:paraId="6A113ED0" w14:textId="77777777" w:rsidR="002D61C4" w:rsidRDefault="002D61C4">
      <w:pPr>
        <w:rPr>
          <w:sz w:val="24"/>
          <w:szCs w:val="24"/>
        </w:rPr>
      </w:pPr>
    </w:p>
    <w:p w14:paraId="32A3936C" w14:textId="351202D5" w:rsidR="002D61C4" w:rsidRDefault="00484A31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000000">
        <w:rPr>
          <w:sz w:val="24"/>
          <w:szCs w:val="24"/>
        </w:rPr>
        <w:t>VARIABLES</w:t>
      </w:r>
    </w:p>
    <w:p w14:paraId="485B5240" w14:textId="04CE7A7D" w:rsidR="002D61C4" w:rsidRDefault="00484A3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511695">
        <w:rPr>
          <w:sz w:val="24"/>
          <w:szCs w:val="24"/>
        </w:rPr>
        <w:t>[] V</w:t>
      </w:r>
      <w:r w:rsidR="00000000">
        <w:rPr>
          <w:sz w:val="24"/>
          <w:szCs w:val="24"/>
        </w:rPr>
        <w:t>alues can be changed during execution.</w:t>
      </w:r>
    </w:p>
    <w:p w14:paraId="726F4E0B" w14:textId="7C7BF4A1" w:rsidR="002D61C4" w:rsidRDefault="00484A3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511695">
        <w:rPr>
          <w:sz w:val="24"/>
          <w:szCs w:val="24"/>
        </w:rPr>
        <w:t>[] F</w:t>
      </w:r>
      <w:r w:rsidR="00000000">
        <w:rPr>
          <w:sz w:val="24"/>
          <w:szCs w:val="24"/>
        </w:rPr>
        <w:t xml:space="preserve">or </w:t>
      </w:r>
      <w:r w:rsidR="00511695">
        <w:rPr>
          <w:sz w:val="24"/>
          <w:szCs w:val="24"/>
        </w:rPr>
        <w:t>example,</w:t>
      </w:r>
      <w:r w:rsidR="00000000">
        <w:rPr>
          <w:sz w:val="24"/>
          <w:szCs w:val="24"/>
        </w:rPr>
        <w:t xml:space="preserve"> num1=10 num2=20</w:t>
      </w:r>
    </w:p>
    <w:p w14:paraId="3311F24F" w14:textId="77777777" w:rsidR="002D61C4" w:rsidRDefault="002D61C4">
      <w:pPr>
        <w:rPr>
          <w:sz w:val="24"/>
          <w:szCs w:val="24"/>
        </w:rPr>
      </w:pPr>
    </w:p>
    <w:p w14:paraId="52899358" w14:textId="77777777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7)</w:t>
      </w:r>
      <w:r>
        <w:rPr>
          <w:noProof/>
          <w:sz w:val="24"/>
          <w:szCs w:val="24"/>
        </w:rPr>
        <w:drawing>
          <wp:inline distT="114300" distB="114300" distL="114300" distR="114300" wp14:anchorId="3B41DD21" wp14:editId="68CCFCD9">
            <wp:extent cx="5943600" cy="19685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67E39" w14:textId="77777777" w:rsidR="002D61C4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B0D0413" wp14:editId="5D620E50">
            <wp:extent cx="4152900" cy="3000375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850FB8" w14:textId="77777777" w:rsidR="002D61C4" w:rsidRDefault="002D61C4">
      <w:pPr>
        <w:rPr>
          <w:sz w:val="24"/>
          <w:szCs w:val="24"/>
        </w:rPr>
      </w:pPr>
    </w:p>
    <w:p w14:paraId="0EB8FCD6" w14:textId="566E2901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t>8) Using ‘source’ command we can execute the commands stored in another file in the same shell by typing source ‘filename’. This eliminates the need of opening another shell.</w:t>
      </w:r>
    </w:p>
    <w:p w14:paraId="0FF82DC2" w14:textId="77777777" w:rsidR="00F70C71" w:rsidRDefault="00F70C71">
      <w:pPr>
        <w:rPr>
          <w:sz w:val="24"/>
          <w:szCs w:val="24"/>
        </w:rPr>
      </w:pPr>
    </w:p>
    <w:p w14:paraId="4522C00B" w14:textId="7F919B1A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t>9) using -x option.</w:t>
      </w:r>
    </w:p>
    <w:p w14:paraId="612E2D53" w14:textId="77777777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“Bash -x hello.sh” </w:t>
      </w:r>
    </w:p>
    <w:p w14:paraId="30FF7EE8" w14:textId="77777777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Using the set method.</w:t>
      </w:r>
    </w:p>
    <w:p w14:paraId="54B448B2" w14:textId="77777777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set -x   # start debugging</w:t>
      </w:r>
    </w:p>
    <w:p w14:paraId="2355BA45" w14:textId="77777777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echo "Debugging enabled"</w:t>
      </w:r>
    </w:p>
    <w:p w14:paraId="2AD7A83C" w14:textId="77777777" w:rsidR="002D61C4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set +x   # stop debugging</w:t>
      </w:r>
    </w:p>
    <w:p w14:paraId="4198ECCB" w14:textId="77777777" w:rsidR="00511695" w:rsidRDefault="00511695">
      <w:pPr>
        <w:rPr>
          <w:noProof/>
          <w:sz w:val="24"/>
          <w:szCs w:val="24"/>
        </w:rPr>
      </w:pPr>
    </w:p>
    <w:p w14:paraId="2E5DBDFF" w14:textId="3D8C11F0" w:rsidR="002D61C4" w:rsidRDefault="00511695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68F8A9C0" wp14:editId="26952915">
            <wp:extent cx="3533775" cy="89535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9B30E" w14:textId="77777777" w:rsidR="00F70C71" w:rsidRDefault="00F70C71">
      <w:pPr>
        <w:rPr>
          <w:noProof/>
          <w:sz w:val="24"/>
          <w:szCs w:val="24"/>
        </w:rPr>
      </w:pPr>
    </w:p>
    <w:p w14:paraId="07E3728D" w14:textId="77777777" w:rsidR="00F70C71" w:rsidRDefault="00F70C71">
      <w:pPr>
        <w:rPr>
          <w:noProof/>
          <w:sz w:val="24"/>
          <w:szCs w:val="24"/>
        </w:rPr>
      </w:pPr>
    </w:p>
    <w:p w14:paraId="246664B2" w14:textId="77777777" w:rsidR="00F70C71" w:rsidRDefault="00F70C71">
      <w:pPr>
        <w:rPr>
          <w:noProof/>
          <w:sz w:val="24"/>
          <w:szCs w:val="24"/>
        </w:rPr>
      </w:pPr>
    </w:p>
    <w:p w14:paraId="5D4E9BF4" w14:textId="3BAE2FA3" w:rsidR="002D61C4" w:rsidRDefault="0051169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6A7AA575" wp14:editId="7E2A7309">
            <wp:extent cx="4543425" cy="575310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34325" w14:textId="77777777" w:rsidR="00F70C71" w:rsidRDefault="00F70C71">
      <w:pPr>
        <w:rPr>
          <w:sz w:val="24"/>
          <w:szCs w:val="24"/>
        </w:rPr>
      </w:pPr>
    </w:p>
    <w:p w14:paraId="5D652F74" w14:textId="3E5D5D24" w:rsidR="002D61C4" w:rsidRDefault="002D61C4">
      <w:pPr>
        <w:rPr>
          <w:sz w:val="24"/>
          <w:szCs w:val="24"/>
        </w:rPr>
      </w:pPr>
    </w:p>
    <w:p w14:paraId="6C57E6EC" w14:textId="77777777" w:rsidR="00F70C71" w:rsidRDefault="00F70C71">
      <w:pPr>
        <w:rPr>
          <w:noProof/>
          <w:sz w:val="24"/>
          <w:szCs w:val="24"/>
        </w:rPr>
      </w:pPr>
    </w:p>
    <w:p w14:paraId="68D06B14" w14:textId="77777777" w:rsidR="00F70C71" w:rsidRDefault="00F70C71">
      <w:pPr>
        <w:rPr>
          <w:noProof/>
          <w:sz w:val="24"/>
          <w:szCs w:val="24"/>
        </w:rPr>
      </w:pPr>
    </w:p>
    <w:p w14:paraId="7431DE77" w14:textId="76167A10" w:rsidR="00F70C71" w:rsidRDefault="00F70C71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t>10)</w:t>
      </w:r>
    </w:p>
    <w:p w14:paraId="0DDA68FC" w14:textId="1ECAFCFB" w:rsidR="002D61C4" w:rsidRDefault="00F70C7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D23467C" wp14:editId="0D53E8A7">
            <wp:extent cx="4981575" cy="19050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A37FC" w14:textId="70BAFA8C" w:rsidR="002D61C4" w:rsidRDefault="002D61C4">
      <w:pPr>
        <w:rPr>
          <w:sz w:val="24"/>
          <w:szCs w:val="24"/>
        </w:rPr>
      </w:pPr>
    </w:p>
    <w:p w14:paraId="30426702" w14:textId="77777777" w:rsidR="002D61C4" w:rsidRDefault="002D61C4">
      <w:pPr>
        <w:rPr>
          <w:sz w:val="24"/>
          <w:szCs w:val="24"/>
        </w:rPr>
      </w:pPr>
    </w:p>
    <w:p w14:paraId="7E7694DC" w14:textId="77777777" w:rsidR="002D61C4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24511D2" wp14:editId="5EC989EB">
            <wp:extent cx="4981575" cy="19050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39B3A9" w14:textId="77777777" w:rsidR="002D61C4" w:rsidRDefault="002D61C4">
      <w:pPr>
        <w:rPr>
          <w:sz w:val="24"/>
          <w:szCs w:val="24"/>
        </w:rPr>
      </w:pPr>
    </w:p>
    <w:p w14:paraId="0EAE1810" w14:textId="77777777" w:rsidR="002D61C4" w:rsidRDefault="002D61C4">
      <w:pPr>
        <w:rPr>
          <w:sz w:val="24"/>
          <w:szCs w:val="24"/>
        </w:rPr>
      </w:pPr>
    </w:p>
    <w:p w14:paraId="47DDE418" w14:textId="77777777" w:rsidR="002D61C4" w:rsidRDefault="002D61C4">
      <w:pPr>
        <w:rPr>
          <w:sz w:val="24"/>
          <w:szCs w:val="24"/>
        </w:rPr>
      </w:pPr>
    </w:p>
    <w:p w14:paraId="26845519" w14:textId="77777777" w:rsidR="002D61C4" w:rsidRDefault="002D61C4">
      <w:pPr>
        <w:ind w:left="720" w:hanging="540"/>
        <w:rPr>
          <w:sz w:val="24"/>
          <w:szCs w:val="24"/>
        </w:rPr>
      </w:pPr>
    </w:p>
    <w:p w14:paraId="3DC15488" w14:textId="77777777" w:rsidR="002D61C4" w:rsidRDefault="002D61C4">
      <w:pPr>
        <w:ind w:left="720" w:hanging="540"/>
        <w:rPr>
          <w:sz w:val="24"/>
          <w:szCs w:val="24"/>
        </w:rPr>
      </w:pPr>
    </w:p>
    <w:p w14:paraId="3CD4C4F1" w14:textId="77777777" w:rsidR="002D61C4" w:rsidRDefault="002D61C4">
      <w:pPr>
        <w:ind w:left="720"/>
        <w:rPr>
          <w:sz w:val="24"/>
          <w:szCs w:val="24"/>
        </w:rPr>
      </w:pPr>
    </w:p>
    <w:p w14:paraId="49941BBB" w14:textId="77777777" w:rsidR="002D61C4" w:rsidRDefault="002D61C4">
      <w:pPr>
        <w:ind w:left="720"/>
        <w:rPr>
          <w:sz w:val="24"/>
          <w:szCs w:val="24"/>
        </w:rPr>
      </w:pPr>
    </w:p>
    <w:p w14:paraId="51F8A807" w14:textId="77777777" w:rsidR="002D61C4" w:rsidRDefault="002D61C4">
      <w:pPr>
        <w:ind w:hanging="90"/>
        <w:rPr>
          <w:sz w:val="24"/>
          <w:szCs w:val="24"/>
        </w:rPr>
      </w:pPr>
    </w:p>
    <w:p w14:paraId="4B52FF3E" w14:textId="77777777" w:rsidR="002D61C4" w:rsidRDefault="00000000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sectPr w:rsidR="002D61C4" w:rsidSect="00511695">
      <w:footerReference w:type="default" r:id="rId25"/>
      <w:pgSz w:w="12240" w:h="15840"/>
      <w:pgMar w:top="1440" w:right="1440" w:bottom="1440" w:left="1440" w:header="72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C9428" w14:textId="77777777" w:rsidR="00991813" w:rsidRDefault="00991813" w:rsidP="00511695">
      <w:pPr>
        <w:spacing w:line="240" w:lineRule="auto"/>
      </w:pPr>
      <w:r>
        <w:separator/>
      </w:r>
    </w:p>
  </w:endnote>
  <w:endnote w:type="continuationSeparator" w:id="0">
    <w:p w14:paraId="3F724F90" w14:textId="77777777" w:rsidR="00991813" w:rsidRDefault="00991813" w:rsidP="005116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6FAF9" w14:textId="5F68D846" w:rsidR="00511695" w:rsidRDefault="00511695" w:rsidP="00511695">
    <w:pPr>
      <w:pStyle w:val="Footer"/>
    </w:pPr>
    <w:r>
      <w:t xml:space="preserve">                                                                                                                        </w:t>
    </w:r>
    <w:r>
      <w:t>-RISHAB K GOWDA</w:t>
    </w:r>
  </w:p>
  <w:p w14:paraId="2DC712ED" w14:textId="2D212225" w:rsidR="00511695" w:rsidRDefault="00511695" w:rsidP="00511695">
    <w:pPr>
      <w:pStyle w:val="Footer"/>
    </w:pPr>
    <w:r>
      <w:t xml:space="preserve">                                                                                                                        </w:t>
    </w:r>
    <w:r>
      <w:t>-ENG24CY0148</w:t>
    </w:r>
  </w:p>
  <w:p w14:paraId="492DDA39" w14:textId="5D985F32" w:rsidR="00511695" w:rsidRDefault="00511695" w:rsidP="00511695">
    <w:pPr>
      <w:pStyle w:val="Footer"/>
    </w:pPr>
    <w:r>
      <w:t xml:space="preserve">                                                                                                                        </w:t>
    </w:r>
    <w:r>
      <w:t>-3C 56</w:t>
    </w:r>
  </w:p>
  <w:p w14:paraId="2FC4CB68" w14:textId="09BF7639" w:rsidR="00511695" w:rsidRDefault="00511695">
    <w:pPr>
      <w:pStyle w:val="Footer"/>
    </w:pPr>
  </w:p>
  <w:p w14:paraId="0841810F" w14:textId="77777777" w:rsidR="00511695" w:rsidRDefault="005116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ED0BA" w14:textId="77777777" w:rsidR="00991813" w:rsidRDefault="00991813" w:rsidP="00511695">
      <w:pPr>
        <w:spacing w:line="240" w:lineRule="auto"/>
      </w:pPr>
      <w:r>
        <w:separator/>
      </w:r>
    </w:p>
  </w:footnote>
  <w:footnote w:type="continuationSeparator" w:id="0">
    <w:p w14:paraId="55AE6086" w14:textId="77777777" w:rsidR="00991813" w:rsidRDefault="00991813" w:rsidP="0051169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1C4"/>
    <w:rsid w:val="00024714"/>
    <w:rsid w:val="002D61C4"/>
    <w:rsid w:val="00471B4E"/>
    <w:rsid w:val="00484A31"/>
    <w:rsid w:val="00511695"/>
    <w:rsid w:val="00991813"/>
    <w:rsid w:val="00D1569E"/>
    <w:rsid w:val="00F7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694B8"/>
  <w15:docId w15:val="{83DB0F51-D7FC-4618-9493-AC1B695E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116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695"/>
  </w:style>
  <w:style w:type="paragraph" w:styleId="Footer">
    <w:name w:val="footer"/>
    <w:basedOn w:val="Normal"/>
    <w:link w:val="FooterChar"/>
    <w:uiPriority w:val="99"/>
    <w:unhideWhenUsed/>
    <w:rsid w:val="005116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://hello.sh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RISHAB GOWDA</cp:lastModifiedBy>
  <cp:revision>4</cp:revision>
  <dcterms:created xsi:type="dcterms:W3CDTF">2025-10-12T09:56:00Z</dcterms:created>
  <dcterms:modified xsi:type="dcterms:W3CDTF">2025-10-12T10:35:00Z</dcterms:modified>
</cp:coreProperties>
</file>