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94B9C" w14:textId="6BF94DD1" w:rsidR="00BB3E07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ANSWERS</w:t>
      </w:r>
      <w:r w:rsidR="008635FD">
        <w:rPr>
          <w:sz w:val="28"/>
          <w:szCs w:val="28"/>
        </w:rPr>
        <w:t>(ASSIGNMENT 8)</w:t>
      </w:r>
    </w:p>
    <w:p w14:paraId="133645E3" w14:textId="77777777" w:rsidR="00BB3E07" w:rsidRDefault="00BB3E07">
      <w:pPr>
        <w:jc w:val="center"/>
        <w:rPr>
          <w:sz w:val="28"/>
          <w:szCs w:val="28"/>
        </w:rPr>
      </w:pPr>
    </w:p>
    <w:p w14:paraId="2423E15F" w14:textId="77777777" w:rsidR="00BB3E07" w:rsidRDefault="00BB3E07">
      <w:pPr>
        <w:rPr>
          <w:sz w:val="28"/>
          <w:szCs w:val="28"/>
        </w:rPr>
      </w:pPr>
    </w:p>
    <w:p w14:paraId="0F89AD11" w14:textId="77777777" w:rsidR="00BB3E07" w:rsidRDefault="00000000">
      <w:pPr>
        <w:rPr>
          <w:sz w:val="28"/>
          <w:szCs w:val="28"/>
        </w:rPr>
      </w:pPr>
      <w:r>
        <w:rPr>
          <w:sz w:val="28"/>
          <w:szCs w:val="28"/>
        </w:rPr>
        <w:t>1)A user defined function is a custom function built by the user. It is a reusable block of code in a shell script that performs a certain task that it was designed for. It helps organize large codes and avoids repetition.</w:t>
      </w:r>
    </w:p>
    <w:p w14:paraId="2FC11774" w14:textId="77777777" w:rsidR="00BB3E07" w:rsidRDefault="0000000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4BFBB139" wp14:editId="11CAB346">
            <wp:extent cx="3543300" cy="1905000"/>
            <wp:effectExtent l="0" t="0" r="0" b="0"/>
            <wp:docPr id="10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AD9269" w14:textId="77777777" w:rsidR="00BB3E07" w:rsidRDefault="0000000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284C368F" wp14:editId="0ED5D349">
            <wp:extent cx="4495800" cy="885825"/>
            <wp:effectExtent l="0" t="0" r="0" b="0"/>
            <wp:docPr id="1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885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D694BF" w14:textId="77777777" w:rsidR="00BB3E07" w:rsidRDefault="00BB3E07">
      <w:pPr>
        <w:rPr>
          <w:sz w:val="28"/>
          <w:szCs w:val="28"/>
        </w:rPr>
      </w:pPr>
    </w:p>
    <w:p w14:paraId="11152B9F" w14:textId="77777777" w:rsidR="00BB3E07" w:rsidRDefault="00000000">
      <w:pPr>
        <w:rPr>
          <w:sz w:val="28"/>
          <w:szCs w:val="28"/>
        </w:rPr>
      </w:pPr>
      <w:r>
        <w:rPr>
          <w:sz w:val="28"/>
          <w:szCs w:val="28"/>
        </w:rPr>
        <w:t>2)</w:t>
      </w:r>
    </w:p>
    <w:p w14:paraId="74372A22" w14:textId="77777777" w:rsidR="00BB3E07" w:rsidRDefault="0000000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3C174800" wp14:editId="6431EF7B">
            <wp:extent cx="3724275" cy="2505075"/>
            <wp:effectExtent l="0" t="0" r="0" b="0"/>
            <wp:docPr id="20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t="30423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2505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583D1C" w14:textId="77777777" w:rsidR="00BB3E07" w:rsidRDefault="00BB3E07">
      <w:pPr>
        <w:rPr>
          <w:sz w:val="28"/>
          <w:szCs w:val="28"/>
        </w:rPr>
      </w:pPr>
    </w:p>
    <w:p w14:paraId="6B2D1E3B" w14:textId="77777777" w:rsidR="00BB3E07" w:rsidRDefault="00BB3E07">
      <w:pPr>
        <w:rPr>
          <w:sz w:val="28"/>
          <w:szCs w:val="28"/>
        </w:rPr>
      </w:pPr>
    </w:p>
    <w:p w14:paraId="3CEDAD14" w14:textId="77777777" w:rsidR="00BB3E07" w:rsidRDefault="00BB3E07">
      <w:pPr>
        <w:rPr>
          <w:sz w:val="28"/>
          <w:szCs w:val="28"/>
        </w:rPr>
      </w:pPr>
    </w:p>
    <w:p w14:paraId="0515A49F" w14:textId="77777777" w:rsidR="00BB3E07" w:rsidRDefault="00000000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114300" distB="114300" distL="114300" distR="114300" wp14:anchorId="6ABD2676" wp14:editId="75796278">
            <wp:extent cx="4486275" cy="2466975"/>
            <wp:effectExtent l="0" t="0" r="0" b="0"/>
            <wp:docPr id="16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2466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591EC3" w14:textId="77777777" w:rsidR="00BB3E07" w:rsidRDefault="00BB3E07">
      <w:pPr>
        <w:rPr>
          <w:sz w:val="28"/>
          <w:szCs w:val="28"/>
        </w:rPr>
      </w:pPr>
    </w:p>
    <w:p w14:paraId="37FDDEC1" w14:textId="77777777" w:rsidR="00BB3E07" w:rsidRDefault="00000000">
      <w:pPr>
        <w:rPr>
          <w:sz w:val="28"/>
          <w:szCs w:val="28"/>
        </w:rPr>
      </w:pPr>
      <w:r>
        <w:rPr>
          <w:sz w:val="28"/>
          <w:szCs w:val="28"/>
        </w:rPr>
        <w:t>3)Bash scripting supports 1D arrays and associative arrays, but does not have built-in support for true 2D or 3D arrays.</w:t>
      </w:r>
    </w:p>
    <w:p w14:paraId="215769A2" w14:textId="77777777" w:rsidR="00BB3E07" w:rsidRDefault="00BB3E07">
      <w:pPr>
        <w:rPr>
          <w:sz w:val="28"/>
          <w:szCs w:val="28"/>
        </w:rPr>
      </w:pPr>
    </w:p>
    <w:p w14:paraId="317C2553" w14:textId="77777777" w:rsidR="00BB3E07" w:rsidRDefault="00000000">
      <w:pPr>
        <w:rPr>
          <w:sz w:val="28"/>
          <w:szCs w:val="28"/>
        </w:rPr>
      </w:pPr>
      <w:r>
        <w:rPr>
          <w:sz w:val="28"/>
          <w:szCs w:val="28"/>
        </w:rPr>
        <w:t>1D array</w:t>
      </w:r>
    </w:p>
    <w:p w14:paraId="02B0A0D8" w14:textId="77777777" w:rsidR="00BB3E07" w:rsidRDefault="0000000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4CC37B1F" wp14:editId="025732E6">
            <wp:extent cx="2181225" cy="6477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64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F76050" w14:textId="77777777" w:rsidR="00BB3E07" w:rsidRDefault="00000000">
      <w:pPr>
        <w:rPr>
          <w:sz w:val="28"/>
          <w:szCs w:val="28"/>
        </w:rPr>
      </w:pPr>
      <w:r>
        <w:rPr>
          <w:sz w:val="28"/>
          <w:szCs w:val="28"/>
        </w:rPr>
        <w:t>2D array</w:t>
      </w:r>
    </w:p>
    <w:p w14:paraId="3E36C344" w14:textId="77777777" w:rsidR="00BB3E07" w:rsidRDefault="0000000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664864D7" wp14:editId="02516A4C">
            <wp:extent cx="2324100" cy="1847850"/>
            <wp:effectExtent l="0" t="0" r="0" b="0"/>
            <wp:docPr id="9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847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ED6CDE" w14:textId="77777777" w:rsidR="008635FD" w:rsidRDefault="008635FD">
      <w:pPr>
        <w:rPr>
          <w:sz w:val="28"/>
          <w:szCs w:val="28"/>
        </w:rPr>
      </w:pPr>
    </w:p>
    <w:p w14:paraId="046F16A0" w14:textId="77777777" w:rsidR="008635FD" w:rsidRDefault="008635FD">
      <w:pPr>
        <w:rPr>
          <w:sz w:val="28"/>
          <w:szCs w:val="28"/>
        </w:rPr>
      </w:pPr>
    </w:p>
    <w:p w14:paraId="4EF4A323" w14:textId="77777777" w:rsidR="008635FD" w:rsidRDefault="008635FD">
      <w:pPr>
        <w:rPr>
          <w:sz w:val="28"/>
          <w:szCs w:val="28"/>
        </w:rPr>
      </w:pPr>
    </w:p>
    <w:p w14:paraId="59A3F5C1" w14:textId="77777777" w:rsidR="008635FD" w:rsidRDefault="008635FD">
      <w:pPr>
        <w:rPr>
          <w:sz w:val="28"/>
          <w:szCs w:val="28"/>
        </w:rPr>
      </w:pPr>
    </w:p>
    <w:p w14:paraId="66ED3CA7" w14:textId="77777777" w:rsidR="008635FD" w:rsidRDefault="008635FD">
      <w:pPr>
        <w:rPr>
          <w:sz w:val="28"/>
          <w:szCs w:val="28"/>
        </w:rPr>
      </w:pPr>
    </w:p>
    <w:p w14:paraId="547E7430" w14:textId="77777777" w:rsidR="008635FD" w:rsidRDefault="008635FD">
      <w:pPr>
        <w:rPr>
          <w:sz w:val="28"/>
          <w:szCs w:val="28"/>
        </w:rPr>
      </w:pPr>
    </w:p>
    <w:p w14:paraId="4DBB31A6" w14:textId="77777777" w:rsidR="008635FD" w:rsidRDefault="008635FD">
      <w:pPr>
        <w:rPr>
          <w:sz w:val="28"/>
          <w:szCs w:val="28"/>
        </w:rPr>
      </w:pPr>
    </w:p>
    <w:p w14:paraId="222979CB" w14:textId="4F7B716D" w:rsidR="00BB3E07" w:rsidRDefault="008635FD">
      <w:pPr>
        <w:rPr>
          <w:sz w:val="28"/>
          <w:szCs w:val="28"/>
        </w:rPr>
      </w:pPr>
      <w:r>
        <w:rPr>
          <w:sz w:val="28"/>
          <w:szCs w:val="28"/>
        </w:rPr>
        <w:lastRenderedPageBreak/>
        <w:t>3</w:t>
      </w:r>
      <w:r w:rsidR="00000000">
        <w:rPr>
          <w:sz w:val="28"/>
          <w:szCs w:val="28"/>
        </w:rPr>
        <w:t>D array</w:t>
      </w:r>
    </w:p>
    <w:p w14:paraId="2C3227C8" w14:textId="77777777" w:rsidR="00BB3E07" w:rsidRDefault="0000000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08679617" wp14:editId="08F5B7D8">
            <wp:extent cx="2590800" cy="1590675"/>
            <wp:effectExtent l="0" t="0" r="0" b="0"/>
            <wp:docPr id="6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590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2CDEA1" w14:textId="77777777" w:rsidR="00BB3E07" w:rsidRDefault="00000000">
      <w:pPr>
        <w:rPr>
          <w:sz w:val="28"/>
          <w:szCs w:val="28"/>
        </w:rPr>
      </w:pPr>
      <w:r>
        <w:rPr>
          <w:sz w:val="28"/>
          <w:szCs w:val="28"/>
        </w:rPr>
        <w:t>OUTPUT</w:t>
      </w:r>
    </w:p>
    <w:p w14:paraId="23657818" w14:textId="77777777" w:rsidR="00BB3E07" w:rsidRDefault="0000000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559A8883" wp14:editId="2473FD3C">
            <wp:extent cx="5943600" cy="1663700"/>
            <wp:effectExtent l="0" t="0" r="0" b="0"/>
            <wp:docPr id="1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BCEDA4" w14:textId="77777777" w:rsidR="00BB3E07" w:rsidRDefault="00BB3E07">
      <w:pPr>
        <w:rPr>
          <w:sz w:val="28"/>
          <w:szCs w:val="28"/>
        </w:rPr>
      </w:pPr>
    </w:p>
    <w:p w14:paraId="18F5538B" w14:textId="77777777" w:rsidR="00BB3E07" w:rsidRDefault="00000000">
      <w:pPr>
        <w:rPr>
          <w:sz w:val="28"/>
          <w:szCs w:val="28"/>
        </w:rPr>
      </w:pPr>
      <w:r>
        <w:rPr>
          <w:sz w:val="28"/>
          <w:szCs w:val="28"/>
        </w:rPr>
        <w:t>4)</w:t>
      </w:r>
    </w:p>
    <w:p w14:paraId="1692C05C" w14:textId="77777777" w:rsidR="00BB3E07" w:rsidRDefault="0000000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10C6AC1C" wp14:editId="30C56253">
            <wp:extent cx="2447925" cy="895350"/>
            <wp:effectExtent l="0" t="0" r="0" b="0"/>
            <wp:docPr id="1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895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EA3A21" w14:textId="77777777" w:rsidR="00BB3E07" w:rsidRDefault="0000000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1F59CDD1" wp14:editId="53397F3A">
            <wp:extent cx="4391025" cy="895350"/>
            <wp:effectExtent l="0" t="0" r="0" b="0"/>
            <wp:docPr id="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895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C4BA03" w14:textId="77777777" w:rsidR="00BB3E07" w:rsidRDefault="00BB3E07">
      <w:pPr>
        <w:rPr>
          <w:sz w:val="28"/>
          <w:szCs w:val="28"/>
        </w:rPr>
      </w:pPr>
    </w:p>
    <w:p w14:paraId="139A9921" w14:textId="77777777" w:rsidR="008635FD" w:rsidRDefault="008635FD">
      <w:pPr>
        <w:rPr>
          <w:sz w:val="28"/>
          <w:szCs w:val="28"/>
        </w:rPr>
      </w:pPr>
    </w:p>
    <w:p w14:paraId="4020DD81" w14:textId="2CF136B8" w:rsidR="00BB3E07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5)’CRON’ in bash is used to schedule tasks. It automatically runs tasks at specified time </w:t>
      </w:r>
      <w:r w:rsidR="008635FD">
        <w:rPr>
          <w:sz w:val="28"/>
          <w:szCs w:val="28"/>
        </w:rPr>
        <w:t>intervals. It’s</w:t>
      </w:r>
      <w:r>
        <w:rPr>
          <w:sz w:val="28"/>
          <w:szCs w:val="28"/>
        </w:rPr>
        <w:t xml:space="preserve"> useful for automating repetitive system maintenance tasks like backups or updates.</w:t>
      </w:r>
    </w:p>
    <w:p w14:paraId="47DE8497" w14:textId="50E20872" w:rsidR="00BB3E07" w:rsidRDefault="008635FD">
      <w:pPr>
        <w:rPr>
          <w:sz w:val="28"/>
          <w:szCs w:val="28"/>
        </w:rPr>
      </w:pPr>
      <w:r>
        <w:rPr>
          <w:sz w:val="28"/>
          <w:szCs w:val="28"/>
        </w:rPr>
        <w:t>Example; backups</w:t>
      </w:r>
      <w:r w:rsidR="00000000">
        <w:rPr>
          <w:sz w:val="28"/>
          <w:szCs w:val="28"/>
        </w:rPr>
        <w:t xml:space="preserve">, log </w:t>
      </w:r>
      <w:r>
        <w:rPr>
          <w:sz w:val="28"/>
          <w:szCs w:val="28"/>
        </w:rPr>
        <w:t>records, system</w:t>
      </w:r>
      <w:r w:rsidR="00000000">
        <w:rPr>
          <w:sz w:val="28"/>
          <w:szCs w:val="28"/>
        </w:rPr>
        <w:t xml:space="preserve"> maintenance</w:t>
      </w:r>
    </w:p>
    <w:p w14:paraId="0E0A0A97" w14:textId="77777777" w:rsidR="008635FD" w:rsidRDefault="008635FD">
      <w:pPr>
        <w:rPr>
          <w:sz w:val="28"/>
          <w:szCs w:val="28"/>
        </w:rPr>
      </w:pPr>
    </w:p>
    <w:p w14:paraId="19AB1810" w14:textId="77777777" w:rsidR="008635FD" w:rsidRDefault="008635FD">
      <w:pPr>
        <w:rPr>
          <w:sz w:val="28"/>
          <w:szCs w:val="28"/>
        </w:rPr>
      </w:pPr>
    </w:p>
    <w:p w14:paraId="453BCFBF" w14:textId="77777777" w:rsidR="008635FD" w:rsidRDefault="008635FD">
      <w:pPr>
        <w:rPr>
          <w:sz w:val="28"/>
          <w:szCs w:val="28"/>
        </w:rPr>
      </w:pPr>
    </w:p>
    <w:p w14:paraId="3E916FD2" w14:textId="35923659" w:rsidR="00BB3E07" w:rsidRDefault="00000000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6)First </w:t>
      </w:r>
      <w:r w:rsidR="008635FD">
        <w:rPr>
          <w:sz w:val="28"/>
          <w:szCs w:val="28"/>
        </w:rPr>
        <w:t>let’s</w:t>
      </w:r>
      <w:r>
        <w:rPr>
          <w:sz w:val="28"/>
          <w:szCs w:val="28"/>
        </w:rPr>
        <w:t xml:space="preserve"> create a file named “backup.sh” using the touch command</w:t>
      </w:r>
    </w:p>
    <w:p w14:paraId="6C7B9265" w14:textId="77777777" w:rsidR="00BB3E07" w:rsidRDefault="0000000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5FD2A5AA" wp14:editId="2F2A638B">
            <wp:extent cx="5943600" cy="1371600"/>
            <wp:effectExtent l="0" t="0" r="0" b="0"/>
            <wp:docPr id="1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AC14FD" w14:textId="77777777" w:rsidR="00BB3E07" w:rsidRDefault="00000000">
      <w:pPr>
        <w:rPr>
          <w:sz w:val="28"/>
          <w:szCs w:val="28"/>
        </w:rPr>
      </w:pPr>
      <w:r>
        <w:rPr>
          <w:sz w:val="28"/>
          <w:szCs w:val="28"/>
        </w:rPr>
        <w:t>Next, let's check whether crontab is installed or not using “crontab -l” command.</w:t>
      </w:r>
    </w:p>
    <w:p w14:paraId="73AE281E" w14:textId="77777777" w:rsidR="00BB3E07" w:rsidRDefault="0000000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08399DD9" wp14:editId="256932D9">
            <wp:extent cx="3181350" cy="876300"/>
            <wp:effectExtent l="0" t="0" r="0" b="0"/>
            <wp:docPr id="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87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45EA8D" w14:textId="77777777" w:rsidR="00BB3E07" w:rsidRDefault="00000000">
      <w:pPr>
        <w:rPr>
          <w:sz w:val="28"/>
          <w:szCs w:val="28"/>
        </w:rPr>
      </w:pPr>
      <w:r>
        <w:rPr>
          <w:sz w:val="28"/>
          <w:szCs w:val="28"/>
        </w:rPr>
        <w:t>Next, let's install crontab using the “crontab -e” command.</w:t>
      </w:r>
    </w:p>
    <w:p w14:paraId="4444138A" w14:textId="77777777" w:rsidR="00BB3E07" w:rsidRDefault="0000000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4FD07E55" wp14:editId="0C8B5202">
            <wp:extent cx="5943600" cy="4140200"/>
            <wp:effectExtent l="0" t="0" r="0" b="0"/>
            <wp:docPr id="15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AE79C4" w14:textId="77777777" w:rsidR="00BB3E07" w:rsidRDefault="00BB3E07">
      <w:pPr>
        <w:rPr>
          <w:sz w:val="28"/>
          <w:szCs w:val="28"/>
        </w:rPr>
      </w:pPr>
    </w:p>
    <w:p w14:paraId="7A820581" w14:textId="77777777" w:rsidR="00BB3E07" w:rsidRDefault="00BB3E07">
      <w:pPr>
        <w:rPr>
          <w:sz w:val="28"/>
          <w:szCs w:val="28"/>
        </w:rPr>
      </w:pPr>
    </w:p>
    <w:p w14:paraId="691A13A2" w14:textId="111D3DF0" w:rsidR="00BB3E07" w:rsidRDefault="00000000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After this </w:t>
      </w:r>
      <w:r w:rsidR="008635FD">
        <w:rPr>
          <w:sz w:val="28"/>
          <w:szCs w:val="28"/>
        </w:rPr>
        <w:t>let’s</w:t>
      </w:r>
      <w:r>
        <w:rPr>
          <w:sz w:val="28"/>
          <w:szCs w:val="28"/>
        </w:rPr>
        <w:t xml:space="preserve"> write a line that schedules a task of running the file backup.sh every day at midnight.</w:t>
      </w:r>
    </w:p>
    <w:p w14:paraId="287022AB" w14:textId="77777777" w:rsidR="00BB3E07" w:rsidRDefault="0000000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57D5C302" wp14:editId="3EA70AFA">
            <wp:extent cx="5943600" cy="4140200"/>
            <wp:effectExtent l="0" t="0" r="0" b="0"/>
            <wp:docPr id="4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EEB46A" w14:textId="77777777" w:rsidR="00BB3E07" w:rsidRDefault="00BB3E07">
      <w:pPr>
        <w:rPr>
          <w:sz w:val="28"/>
          <w:szCs w:val="28"/>
        </w:rPr>
      </w:pPr>
    </w:p>
    <w:p w14:paraId="108C2C7D" w14:textId="77777777" w:rsidR="00BB3E07" w:rsidRDefault="00BB3E07">
      <w:pPr>
        <w:rPr>
          <w:sz w:val="28"/>
          <w:szCs w:val="28"/>
        </w:rPr>
      </w:pPr>
    </w:p>
    <w:p w14:paraId="6C937320" w14:textId="77777777" w:rsidR="00BB3E07" w:rsidRDefault="00BB3E07">
      <w:pPr>
        <w:rPr>
          <w:sz w:val="28"/>
          <w:szCs w:val="28"/>
        </w:rPr>
      </w:pPr>
    </w:p>
    <w:p w14:paraId="6FB489E9" w14:textId="77777777" w:rsidR="00BB3E07" w:rsidRDefault="00000000">
      <w:pPr>
        <w:rPr>
          <w:sz w:val="28"/>
          <w:szCs w:val="28"/>
        </w:rPr>
      </w:pPr>
      <w:r>
        <w:rPr>
          <w:sz w:val="28"/>
          <w:szCs w:val="28"/>
        </w:rPr>
        <w:t>7)</w:t>
      </w:r>
      <w:r>
        <w:rPr>
          <w:noProof/>
          <w:sz w:val="28"/>
          <w:szCs w:val="28"/>
        </w:rPr>
        <w:drawing>
          <wp:inline distT="114300" distB="114300" distL="114300" distR="114300" wp14:anchorId="295CFE33" wp14:editId="6F90BB26">
            <wp:extent cx="5943600" cy="1549400"/>
            <wp:effectExtent l="0" t="0" r="0" b="0"/>
            <wp:docPr id="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1B9013" w14:textId="77777777" w:rsidR="00BB3E07" w:rsidRDefault="00BB3E07">
      <w:pPr>
        <w:rPr>
          <w:sz w:val="28"/>
          <w:szCs w:val="28"/>
        </w:rPr>
      </w:pPr>
    </w:p>
    <w:p w14:paraId="4873206A" w14:textId="77777777" w:rsidR="00BB3E07" w:rsidRDefault="00BB3E07">
      <w:pPr>
        <w:rPr>
          <w:sz w:val="28"/>
          <w:szCs w:val="28"/>
        </w:rPr>
      </w:pPr>
    </w:p>
    <w:p w14:paraId="03AF5190" w14:textId="77777777" w:rsidR="00BB3E07" w:rsidRDefault="00BB3E07">
      <w:pPr>
        <w:rPr>
          <w:sz w:val="28"/>
          <w:szCs w:val="28"/>
        </w:rPr>
      </w:pPr>
    </w:p>
    <w:p w14:paraId="77D8A6A0" w14:textId="77777777" w:rsidR="00BB3E07" w:rsidRDefault="00BB3E07">
      <w:pPr>
        <w:rPr>
          <w:sz w:val="28"/>
          <w:szCs w:val="28"/>
        </w:rPr>
      </w:pPr>
    </w:p>
    <w:p w14:paraId="770890FF" w14:textId="77777777" w:rsidR="008635FD" w:rsidRDefault="008635FD">
      <w:pPr>
        <w:rPr>
          <w:sz w:val="28"/>
          <w:szCs w:val="28"/>
        </w:rPr>
      </w:pPr>
    </w:p>
    <w:p w14:paraId="4EBAD917" w14:textId="77777777" w:rsidR="008635FD" w:rsidRDefault="008635FD">
      <w:pPr>
        <w:rPr>
          <w:sz w:val="28"/>
          <w:szCs w:val="28"/>
        </w:rPr>
      </w:pPr>
    </w:p>
    <w:p w14:paraId="05D03D19" w14:textId="1EAF862B" w:rsidR="00BB3E07" w:rsidRDefault="00000000">
      <w:pPr>
        <w:rPr>
          <w:sz w:val="28"/>
          <w:szCs w:val="28"/>
        </w:rPr>
      </w:pPr>
      <w:r>
        <w:rPr>
          <w:sz w:val="28"/>
          <w:szCs w:val="28"/>
        </w:rPr>
        <w:t>8)</w:t>
      </w:r>
    </w:p>
    <w:p w14:paraId="20C496C4" w14:textId="77777777" w:rsidR="00BB3E07" w:rsidRDefault="0000000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1E688BBB" wp14:editId="2BC54034">
            <wp:extent cx="3095625" cy="1800225"/>
            <wp:effectExtent l="0" t="0" r="0" b="0"/>
            <wp:docPr id="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800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D896E6" w14:textId="77777777" w:rsidR="00BB3E07" w:rsidRDefault="00BB3E07">
      <w:pPr>
        <w:rPr>
          <w:sz w:val="28"/>
          <w:szCs w:val="28"/>
        </w:rPr>
      </w:pPr>
    </w:p>
    <w:p w14:paraId="063E50C5" w14:textId="77777777" w:rsidR="00BB3E07" w:rsidRDefault="0000000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493CD85E" wp14:editId="3E4560F2">
            <wp:extent cx="5943600" cy="4622800"/>
            <wp:effectExtent l="0" t="0" r="0" b="0"/>
            <wp:docPr id="13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AD46A6" w14:textId="77777777" w:rsidR="00BB3E07" w:rsidRDefault="00BB3E07">
      <w:pPr>
        <w:rPr>
          <w:sz w:val="28"/>
          <w:szCs w:val="28"/>
        </w:rPr>
      </w:pPr>
    </w:p>
    <w:p w14:paraId="5562D0E5" w14:textId="77777777" w:rsidR="008635FD" w:rsidRDefault="008635FD">
      <w:pPr>
        <w:rPr>
          <w:sz w:val="28"/>
          <w:szCs w:val="28"/>
        </w:rPr>
      </w:pPr>
    </w:p>
    <w:p w14:paraId="29C37310" w14:textId="77777777" w:rsidR="008635FD" w:rsidRDefault="008635FD">
      <w:pPr>
        <w:rPr>
          <w:sz w:val="28"/>
          <w:szCs w:val="28"/>
        </w:rPr>
      </w:pPr>
    </w:p>
    <w:p w14:paraId="13DC6392" w14:textId="77777777" w:rsidR="008635FD" w:rsidRDefault="008635FD">
      <w:pPr>
        <w:rPr>
          <w:sz w:val="28"/>
          <w:szCs w:val="28"/>
        </w:rPr>
      </w:pPr>
    </w:p>
    <w:p w14:paraId="44500709" w14:textId="77777777" w:rsidR="008635FD" w:rsidRDefault="008635FD">
      <w:pPr>
        <w:rPr>
          <w:sz w:val="28"/>
          <w:szCs w:val="28"/>
        </w:rPr>
      </w:pPr>
    </w:p>
    <w:p w14:paraId="596A208E" w14:textId="77777777" w:rsidR="008635FD" w:rsidRDefault="008635FD">
      <w:pPr>
        <w:rPr>
          <w:sz w:val="28"/>
          <w:szCs w:val="28"/>
        </w:rPr>
      </w:pPr>
    </w:p>
    <w:p w14:paraId="24273A54" w14:textId="216C78FC" w:rsidR="00BB3E07" w:rsidRDefault="00000000">
      <w:pPr>
        <w:rPr>
          <w:sz w:val="28"/>
          <w:szCs w:val="28"/>
        </w:rPr>
      </w:pPr>
      <w:r>
        <w:rPr>
          <w:sz w:val="28"/>
          <w:szCs w:val="28"/>
        </w:rPr>
        <w:t>9)We can use the “tee” command.</w:t>
      </w:r>
    </w:p>
    <w:p w14:paraId="0FF571E0" w14:textId="77777777" w:rsidR="00BB3E07" w:rsidRDefault="0000000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06A4F2BE" wp14:editId="010119CD">
            <wp:extent cx="5943600" cy="939800"/>
            <wp:effectExtent l="0" t="0" r="0" b="0"/>
            <wp:docPr id="1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1E4B2E" w14:textId="77777777" w:rsidR="00BB3E07" w:rsidRDefault="0000000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2247787C" wp14:editId="2AE5EA91">
            <wp:extent cx="5943600" cy="1397000"/>
            <wp:effectExtent l="0" t="0" r="0" b="0"/>
            <wp:docPr id="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371560" w14:textId="77777777" w:rsidR="00BB3E07" w:rsidRDefault="00BB3E07">
      <w:pPr>
        <w:rPr>
          <w:sz w:val="28"/>
          <w:szCs w:val="28"/>
        </w:rPr>
      </w:pPr>
    </w:p>
    <w:p w14:paraId="0705D7C2" w14:textId="77777777" w:rsidR="008635FD" w:rsidRDefault="008635FD">
      <w:pPr>
        <w:rPr>
          <w:sz w:val="28"/>
          <w:szCs w:val="28"/>
        </w:rPr>
      </w:pPr>
    </w:p>
    <w:p w14:paraId="533BF2C5" w14:textId="5591118E" w:rsidR="00BB3E07" w:rsidRDefault="00000000">
      <w:pPr>
        <w:rPr>
          <w:sz w:val="28"/>
          <w:szCs w:val="28"/>
        </w:rPr>
      </w:pPr>
      <w:r>
        <w:rPr>
          <w:sz w:val="28"/>
          <w:szCs w:val="28"/>
        </w:rPr>
        <w:t>10)Shell scripting automates repetitive system administration tasks such as backups,</w:t>
      </w:r>
      <w:r w:rsidR="008635FD">
        <w:rPr>
          <w:sz w:val="28"/>
          <w:szCs w:val="28"/>
        </w:rPr>
        <w:t xml:space="preserve"> </w:t>
      </w:r>
      <w:r>
        <w:rPr>
          <w:sz w:val="28"/>
          <w:szCs w:val="28"/>
        </w:rPr>
        <w:t>updates,</w:t>
      </w:r>
      <w:r w:rsidR="008635F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user management, and log cleanup. We can use CRONJOB to run a simple script to </w:t>
      </w:r>
      <w:r w:rsidR="008635FD">
        <w:rPr>
          <w:sz w:val="28"/>
          <w:szCs w:val="28"/>
        </w:rPr>
        <w:t>back up</w:t>
      </w:r>
      <w:r>
        <w:rPr>
          <w:sz w:val="28"/>
          <w:szCs w:val="28"/>
        </w:rPr>
        <w:t xml:space="preserve"> the “/home” directory </w:t>
      </w:r>
      <w:r w:rsidR="008635FD">
        <w:rPr>
          <w:sz w:val="28"/>
          <w:szCs w:val="28"/>
        </w:rPr>
        <w:t>every day</w:t>
      </w:r>
      <w:r>
        <w:rPr>
          <w:sz w:val="28"/>
          <w:szCs w:val="28"/>
        </w:rPr>
        <w:t>.</w:t>
      </w:r>
      <w:r w:rsidR="008635FD">
        <w:rPr>
          <w:sz w:val="28"/>
          <w:szCs w:val="28"/>
        </w:rPr>
        <w:t xml:space="preserve"> </w:t>
      </w:r>
      <w:r>
        <w:rPr>
          <w:sz w:val="28"/>
          <w:szCs w:val="28"/>
        </w:rPr>
        <w:t>It saves both time and human effort.</w:t>
      </w:r>
    </w:p>
    <w:p w14:paraId="3DDD42D0" w14:textId="77777777" w:rsidR="00BB3E07" w:rsidRDefault="0000000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51648086" wp14:editId="17A36D96">
            <wp:extent cx="5943600" cy="1562100"/>
            <wp:effectExtent l="0" t="0" r="0" b="0"/>
            <wp:docPr id="1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58F7D5" w14:textId="77777777" w:rsidR="00BB3E07" w:rsidRDefault="00BB3E07">
      <w:pPr>
        <w:rPr>
          <w:sz w:val="28"/>
          <w:szCs w:val="28"/>
        </w:rPr>
      </w:pPr>
    </w:p>
    <w:p w14:paraId="2C289127" w14:textId="77777777" w:rsidR="00BB3E07" w:rsidRDefault="00BB3E07">
      <w:pPr>
        <w:rPr>
          <w:sz w:val="28"/>
          <w:szCs w:val="28"/>
        </w:rPr>
      </w:pPr>
    </w:p>
    <w:p w14:paraId="2B5558DD" w14:textId="77777777" w:rsidR="00BB3E07" w:rsidRDefault="00BB3E07">
      <w:pPr>
        <w:rPr>
          <w:sz w:val="28"/>
          <w:szCs w:val="28"/>
        </w:rPr>
      </w:pPr>
    </w:p>
    <w:p w14:paraId="043EEC02" w14:textId="77777777" w:rsidR="00BB3E07" w:rsidRDefault="00BB3E07">
      <w:pPr>
        <w:rPr>
          <w:sz w:val="28"/>
          <w:szCs w:val="28"/>
        </w:rPr>
      </w:pPr>
    </w:p>
    <w:p w14:paraId="7CF0B468" w14:textId="77777777" w:rsidR="00BB3E07" w:rsidRDefault="00BB3E07">
      <w:pPr>
        <w:rPr>
          <w:sz w:val="28"/>
          <w:szCs w:val="28"/>
        </w:rPr>
      </w:pPr>
    </w:p>
    <w:p w14:paraId="3945F603" w14:textId="77777777" w:rsidR="00BB3E07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sectPr w:rsidR="00BB3E07" w:rsidSect="008635FD">
      <w:footerReference w:type="default" r:id="rId26"/>
      <w:pgSz w:w="12240" w:h="15840"/>
      <w:pgMar w:top="1440" w:right="1440" w:bottom="1440" w:left="1440" w:header="72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073478" w14:textId="77777777" w:rsidR="0034323D" w:rsidRDefault="0034323D" w:rsidP="008635FD">
      <w:pPr>
        <w:spacing w:line="240" w:lineRule="auto"/>
      </w:pPr>
      <w:r>
        <w:separator/>
      </w:r>
    </w:p>
  </w:endnote>
  <w:endnote w:type="continuationSeparator" w:id="0">
    <w:p w14:paraId="2275EC6B" w14:textId="77777777" w:rsidR="0034323D" w:rsidRDefault="0034323D" w:rsidP="008635F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062D3" w14:textId="3B60CE8B" w:rsidR="008635FD" w:rsidRDefault="008635FD" w:rsidP="008635FD">
    <w:pPr>
      <w:pStyle w:val="Footer"/>
    </w:pPr>
    <w:r>
      <w:t xml:space="preserve">                                                                                                                        </w:t>
    </w:r>
    <w:r>
      <w:t>-RISHAB K GOWDA</w:t>
    </w:r>
  </w:p>
  <w:p w14:paraId="28DBE0E4" w14:textId="3C00DC0B" w:rsidR="008635FD" w:rsidRDefault="008635FD" w:rsidP="008635FD">
    <w:pPr>
      <w:pStyle w:val="Footer"/>
    </w:pPr>
    <w:r>
      <w:t xml:space="preserve">                                                                                                                        </w:t>
    </w:r>
    <w:r>
      <w:t>-ENG24CY0148</w:t>
    </w:r>
  </w:p>
  <w:p w14:paraId="164F5310" w14:textId="6D1154FC" w:rsidR="008635FD" w:rsidRDefault="008635FD" w:rsidP="008635FD">
    <w:pPr>
      <w:pStyle w:val="Footer"/>
    </w:pPr>
    <w:r>
      <w:t xml:space="preserve">                                                                                                                        </w:t>
    </w:r>
    <w:r>
      <w:t>-3C 56</w:t>
    </w:r>
  </w:p>
  <w:p w14:paraId="55BDF189" w14:textId="7176A0F1" w:rsidR="008635FD" w:rsidRDefault="008635FD">
    <w:pPr>
      <w:pStyle w:val="Footer"/>
    </w:pPr>
  </w:p>
  <w:p w14:paraId="1A1B25EE" w14:textId="77777777" w:rsidR="008635FD" w:rsidRDefault="008635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0DF118" w14:textId="77777777" w:rsidR="0034323D" w:rsidRDefault="0034323D" w:rsidP="008635FD">
      <w:pPr>
        <w:spacing w:line="240" w:lineRule="auto"/>
      </w:pPr>
      <w:r>
        <w:separator/>
      </w:r>
    </w:p>
  </w:footnote>
  <w:footnote w:type="continuationSeparator" w:id="0">
    <w:p w14:paraId="58191C80" w14:textId="77777777" w:rsidR="0034323D" w:rsidRDefault="0034323D" w:rsidP="008635FD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3E07"/>
    <w:rsid w:val="0034323D"/>
    <w:rsid w:val="00471B4E"/>
    <w:rsid w:val="008635FD"/>
    <w:rsid w:val="00BB3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79024"/>
  <w15:docId w15:val="{83DB0F51-D7FC-4618-9493-AC1B695E2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8635F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35FD"/>
  </w:style>
  <w:style w:type="paragraph" w:styleId="Footer">
    <w:name w:val="footer"/>
    <w:basedOn w:val="Normal"/>
    <w:link w:val="FooterChar"/>
    <w:uiPriority w:val="99"/>
    <w:unhideWhenUsed/>
    <w:rsid w:val="008635F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35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oter" Target="footer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199</Words>
  <Characters>1139</Characters>
  <Application>Microsoft Office Word</Application>
  <DocSecurity>0</DocSecurity>
  <Lines>9</Lines>
  <Paragraphs>2</Paragraphs>
  <ScaleCrop>false</ScaleCrop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RISHAB GOWDA</cp:lastModifiedBy>
  <cp:revision>2</cp:revision>
  <dcterms:created xsi:type="dcterms:W3CDTF">2025-10-12T10:07:00Z</dcterms:created>
  <dcterms:modified xsi:type="dcterms:W3CDTF">2025-10-12T10:13:00Z</dcterms:modified>
</cp:coreProperties>
</file>