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pwd</w:t>
      </w:r>
      <w:r w:rsidDel="00000000" w:rsidR="00000000" w:rsidRPr="00000000">
        <w:rPr>
          <w:rtl w:val="0"/>
        </w:rPr>
        <w:t xml:space="preserve">- it shows the present working directory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Whoami</w:t>
      </w:r>
      <w:r w:rsidDel="00000000" w:rsidR="00000000" w:rsidRPr="00000000">
        <w:rPr>
          <w:rtl w:val="0"/>
        </w:rPr>
        <w:t xml:space="preserve">- shows the username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Hostname</w:t>
      </w:r>
      <w:r w:rsidDel="00000000" w:rsidR="00000000" w:rsidRPr="00000000">
        <w:rPr>
          <w:rtl w:val="0"/>
        </w:rPr>
        <w:t xml:space="preserve">- shows the hostname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2.command:\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Cd /home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Mkdir /home/student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Mkdir /home/student/project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Cd /home/student/project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Touch file1.txt file2.txt file3.txt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3.An </w:t>
      </w:r>
      <w:r w:rsidDel="00000000" w:rsidR="00000000" w:rsidRPr="00000000">
        <w:rPr>
          <w:rtl w:val="0"/>
        </w:rPr>
        <w:t xml:space="preserve">absolute path specifies the full path to a file or directory, starting from the root directory </w:t>
        <w:br w:type="textWrapping"/>
        <w:t xml:space="preserve">It always begins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.It doesn’t depend on where you currently are in the file system.</w:t>
        <w:br w:type="textWrapping"/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color w:val="000000"/>
          <w:rtl w:val="0"/>
        </w:rPr>
        <w:t xml:space="preserve">Example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sz w:val="26"/>
          <w:szCs w:val="26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Absolute path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file1.txt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/home/student/project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8">
      <w:pPr>
        <w:spacing w:after="0" w:before="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/home/student/project/file1.txt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 relative path specifies the location of a file or directory in relation to your current working directory (cwd).It does not start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  Assume you are inside /home/student: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                   Relative path to file1.txt in project folder:</w:t>
      </w:r>
    </w:p>
    <w:p w:rsidR="00000000" w:rsidDel="00000000" w:rsidP="00000000" w:rsidRDefault="00000000" w:rsidRPr="00000000" w14:paraId="0000001F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project/file1.txt</w:t>
      </w:r>
    </w:p>
    <w:p w:rsidR="00000000" w:rsidDel="00000000" w:rsidP="00000000" w:rsidRDefault="00000000" w:rsidRPr="00000000" w14:paraId="00000020">
      <w:pPr>
        <w:spacing w:after="0" w:before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4.command is ‘history’ and ‘history 10’ for only the last 10 commands.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5.’</w:t>
      </w:r>
      <w:r w:rsidDel="00000000" w:rsidR="00000000" w:rsidRPr="00000000">
        <w:rPr>
          <w:b w:val="1"/>
          <w:rtl w:val="0"/>
        </w:rPr>
        <w:t xml:space="preserve">locate</w:t>
      </w:r>
      <w:r w:rsidDel="00000000" w:rsidR="00000000" w:rsidRPr="00000000">
        <w:rPr>
          <w:rtl w:val="0"/>
        </w:rPr>
        <w:t xml:space="preserve">’ is faster than ‘</w:t>
      </w:r>
      <w:r w:rsidDel="00000000" w:rsidR="00000000" w:rsidRPr="00000000">
        <w:rPr>
          <w:b w:val="1"/>
          <w:rtl w:val="0"/>
        </w:rPr>
        <w:t xml:space="preserve">find</w:t>
      </w:r>
      <w:r w:rsidDel="00000000" w:rsidR="00000000" w:rsidRPr="00000000">
        <w:rPr>
          <w:rtl w:val="0"/>
        </w:rPr>
        <w:t xml:space="preserve">’ because find scans the whole disk in realtime. But locate acts like a search engine. It just scans a prebuilt database.’locate’ may always be faster but it's not always accurate but on the other hand ‘find’ is slower but it is always accurate.</w:t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shd w:fill="fdfdfd" w:val="clear"/>
          <w:rtl w:val="0"/>
        </w:rPr>
        <w:t xml:space="preserve">chmod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command is used to change the file permissions in Unix-like operating systems.It allows you to set who can read, write, or execute a file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chmod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shd w:fill="fdfdfd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shd w:fill="fdfdfd" w:val="clear"/>
          <w:rtl w:val="0"/>
        </w:rPr>
        <w:t xml:space="preserve">options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shd w:fill="fdfdfd" w:val="clear"/>
          <w:rtl w:val="0"/>
        </w:rPr>
        <w:t xml:space="preserve"> mode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shd w:fill="fdfdfd" w:val="clear"/>
          <w:rtl w:val="0"/>
        </w:rPr>
        <w:t xml:space="preserve">,mode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shd w:fill="fdfdfd" w:val="clear"/>
          <w:rtl w:val="0"/>
        </w:rPr>
        <w:t xml:space="preserve"> file1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shd w:fill="fdfdfd" w:val="clear"/>
          <w:rtl w:val="0"/>
        </w:rPr>
        <w:t xml:space="preserve">file2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..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shd w:fill="fdfdfd" w:val="clear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It means that only the owner can read and write the file and others can only read the file.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 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shd w:fill="fdfdfd" w:val="clear"/>
          <w:rtl w:val="0"/>
        </w:rPr>
        <w:t xml:space="preserve">chown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command is used to change the ownership of files and directories in Unix-like operating systems.It allows you to set which user and group own a file.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chown rishab:developers file.txt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(here ownership is being passed to user ‘rishab’ and group ‘developers’.)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shd w:fill="fdfdfd" w:val="clear"/>
          <w:rtl w:val="0"/>
        </w:rPr>
        <w:t xml:space="preserve">chgrp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command is used to change the group ownership of files and directories in Unix-like operating systems. It allows you to set which group owns a file.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Calibri" w:cs="Calibri" w:eastAsia="Calibri" w:hAnsi="Calibri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highlight w:val="white"/>
          <w:rtl w:val="0"/>
        </w:rPr>
        <w:t xml:space="preserve">         chgrp developers file.txt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9. Suppose we take the file as ‘file1.txt’ which is in ‘/home/student/project’. The command is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Calibri" w:cs="Calibri" w:eastAsia="Calibri" w:hAnsi="Calibri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                                  Chmod 644 file1.txt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                                               Or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Calibri" w:cs="Calibri" w:eastAsia="Calibri" w:hAnsi="Calibri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                            Chmod u=rw,g=r,o=r file1.txt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Calibri" w:cs="Calibri" w:eastAsia="Calibri" w:hAnsi="Calibri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    But first we might need to change the ownership of the file.the command is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Calibri" w:cs="Calibri" w:eastAsia="Calibri" w:hAnsi="Calibri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sudo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Chown rishab:rishab file1.txt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Calibri" w:cs="Calibri" w:eastAsia="Calibri" w:hAnsi="Calibri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Calibri" w:cs="Calibri" w:eastAsia="Calibri" w:hAnsi="Calibri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10. By using 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‘man’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command.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