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4B87C" w14:textId="308185A6" w:rsidR="00E30C5D" w:rsidRDefault="00E30C5D">
      <w:r>
        <w:tab/>
      </w:r>
      <w:r>
        <w:tab/>
      </w:r>
      <w:r>
        <w:tab/>
      </w:r>
      <w:r>
        <w:tab/>
        <w:t>Assignment 2</w:t>
      </w:r>
    </w:p>
    <w:p w14:paraId="73F0EE12" w14:textId="52293B6D" w:rsidR="00E30C5D" w:rsidRDefault="00E30C5D">
      <w:r>
        <w:t>1.git diff HEAD gives us the initial and final difference and git add filename and git diff –staged together works as git diff HEAD.</w:t>
      </w:r>
    </w:p>
    <w:p w14:paraId="12D9AC74" w14:textId="2205B2AF" w:rsidR="00E30C5D" w:rsidRDefault="00E30C5D">
      <w:r>
        <w:t xml:space="preserve">2.The three ways to include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in html code are as follows:</w:t>
      </w:r>
    </w:p>
    <w:p w14:paraId="4FA4AEA7" w14:textId="0BD005AD" w:rsidR="00E30C5D" w:rsidRDefault="00E30C5D">
      <w:r>
        <w:tab/>
      </w:r>
      <w:proofErr w:type="gramStart"/>
      <w:r>
        <w:t>Inline :in</w:t>
      </w:r>
      <w:proofErr w:type="gramEnd"/>
      <w:r>
        <w:t xml:space="preserve"> the same line of html code</w:t>
      </w:r>
    </w:p>
    <w:p w14:paraId="46768148" w14:textId="013017F5" w:rsidR="00E30C5D" w:rsidRDefault="00E30C5D">
      <w:r>
        <w:tab/>
      </w:r>
      <w:proofErr w:type="spellStart"/>
      <w:proofErr w:type="gramStart"/>
      <w:r>
        <w:t>Internal:In</w:t>
      </w:r>
      <w:proofErr w:type="spellEnd"/>
      <w:proofErr w:type="gramEnd"/>
      <w:r>
        <w:t xml:space="preserve"> this way , the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javascript</w:t>
      </w:r>
      <w:proofErr w:type="spellEnd"/>
      <w:r>
        <w:t xml:space="preserve"> is included in the style tag under head tag.</w:t>
      </w:r>
    </w:p>
    <w:p w14:paraId="2D13C302" w14:textId="1A9208E4" w:rsidR="00E30C5D" w:rsidRDefault="00E30C5D">
      <w:r>
        <w:tab/>
      </w:r>
      <w:proofErr w:type="spellStart"/>
      <w:proofErr w:type="gramStart"/>
      <w:r>
        <w:t>External:In</w:t>
      </w:r>
      <w:proofErr w:type="spellEnd"/>
      <w:proofErr w:type="gramEnd"/>
      <w:r>
        <w:t xml:space="preserve"> this a, a separate file is used for the code of </w:t>
      </w:r>
      <w:proofErr w:type="spellStart"/>
      <w:r>
        <w:t>javascript</w:t>
      </w:r>
      <w:proofErr w:type="spellEnd"/>
      <w:r>
        <w:t xml:space="preserve"> or </w:t>
      </w:r>
      <w:proofErr w:type="spellStart"/>
      <w:r>
        <w:t>css</w:t>
      </w:r>
      <w:proofErr w:type="spellEnd"/>
      <w:r>
        <w:t>.</w:t>
      </w:r>
    </w:p>
    <w:p w14:paraId="6F6BDF07" w14:textId="632D0E64" w:rsidR="00E30C5D" w:rsidRDefault="00E30C5D">
      <w:r>
        <w:t xml:space="preserve">3.The collapse feature of </w:t>
      </w:r>
      <w:proofErr w:type="spellStart"/>
      <w:r>
        <w:t>css</w:t>
      </w:r>
      <w:proofErr w:type="spellEnd"/>
      <w:r>
        <w:t xml:space="preserve"> helps us in removing the double borders in html code.</w:t>
      </w:r>
    </w:p>
    <w:p w14:paraId="528DFCCD" w14:textId="79BF86C5" w:rsidR="00E30C5D" w:rsidRDefault="00E30C5D">
      <w:r>
        <w:t xml:space="preserve">5.As far as HTML is concerned ,there is no difference between them when we are only using HTML but the </w:t>
      </w:r>
      <w:proofErr w:type="spellStart"/>
      <w:r>
        <w:t>difffrence</w:t>
      </w:r>
      <w:proofErr w:type="spellEnd"/>
      <w:r>
        <w:t xml:space="preserve"> comes when we start using </w:t>
      </w:r>
      <w:proofErr w:type="spellStart"/>
      <w:r>
        <w:t>javascript</w:t>
      </w:r>
      <w:proofErr w:type="spellEnd"/>
      <w:r>
        <w:t xml:space="preserve"> in our code.</w:t>
      </w:r>
    </w:p>
    <w:sectPr w:rsidR="00E3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5D"/>
    <w:rsid w:val="00E3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E5E0"/>
  <w15:chartTrackingRefBased/>
  <w15:docId w15:val="{10DBBCDA-E465-49FE-B67B-FFC3168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bhardwaj</dc:creator>
  <cp:keywords/>
  <dc:description/>
  <cp:lastModifiedBy>rishabh bhardwaj</cp:lastModifiedBy>
  <cp:revision>1</cp:revision>
  <dcterms:created xsi:type="dcterms:W3CDTF">2021-01-18T14:55:00Z</dcterms:created>
  <dcterms:modified xsi:type="dcterms:W3CDTF">2021-01-18T15:04:00Z</dcterms:modified>
</cp:coreProperties>
</file>