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1A" w:rsidRDefault="00CA481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A481A" w:rsidRDefault="00CA481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Shubhangi                                                                                  POT ID :  POT27095                                                                                                       </w:t>
      </w:r>
    </w:p>
    <w:p w:rsidR="00CA481A" w:rsidRDefault="00CA481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CA481A" w:rsidRDefault="00CA481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GOAPL OPF No. SP/S/103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06.03.2018</w:t>
      </w:r>
    </w:p>
    <w:p w:rsidR="00CA481A" w:rsidRDefault="00CA481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CA481A" w:rsidRDefault="00CA481A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>BASL-EGB-ROM-Maharashtra/PUR/10000388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05.03.2018</w:t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130"/>
        <w:gridCol w:w="130"/>
        <w:gridCol w:w="140"/>
      </w:tblGrid>
      <w:tr w:rsidR="00CA481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CA481A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CA481A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CA481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CA481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CA481A" w:rsidRDefault="00CA481A">
            <w:pPr>
              <w:ind w:right="-619"/>
            </w:pP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CA481A" w:rsidRDefault="00CA481A">
            <w:pPr>
              <w:ind w:right="-619"/>
            </w:pPr>
          </w:p>
        </w:tc>
      </w:tr>
      <w:tr w:rsidR="00CA481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CA481A" w:rsidRDefault="00CA481A">
            <w:pPr>
              <w:ind w:right="-619"/>
            </w:pP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CA481A" w:rsidRDefault="00CA481A">
            <w:pPr>
              <w:ind w:right="-619"/>
            </w:pPr>
          </w:p>
        </w:tc>
      </w:tr>
      <w:tr w:rsidR="00CA481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</w:tr>
      <w:tr w:rsidR="00CA481A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CA481A" w:rsidRDefault="00CA481A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CA48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CA481A" w:rsidRDefault="00CA481A">
            <w:pPr>
              <w:snapToGrid w:val="0"/>
            </w:pPr>
          </w:p>
        </w:tc>
        <w:tc>
          <w:tcPr>
            <w:tcW w:w="140" w:type="dxa"/>
            <w:tcBorders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</w:pPr>
          </w:p>
        </w:tc>
      </w:tr>
    </w:tbl>
    <w:p w:rsidR="00CA481A" w:rsidRDefault="00CA481A">
      <w:pPr>
        <w:ind w:right="-619"/>
        <w:rPr>
          <w:rFonts w:ascii="Arial" w:hAnsi="Arial" w:cs="Arial"/>
          <w:b/>
          <w:sz w:val="18"/>
          <w:szCs w:val="18"/>
        </w:rPr>
      </w:pP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25"/>
      </w:tblGrid>
      <w:tr w:rsidR="00CA481A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CA481A" w:rsidRDefault="00CA481A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CA481A" w:rsidRDefault="00CA481A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CA481A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CPE000402 Lenovo Tab x70 (10inch Device with 4G)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 TB3-X70 L HSN: 8471</w:t>
            </w:r>
          </w:p>
          <w:p w:rsidR="00CA481A" w:rsidRDefault="00CA481A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1,63,141.00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1,63,141.00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</w:pPr>
            <w:r>
              <w:t>14,682.69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14,682.69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CA481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CA481A" w:rsidRDefault="00CA481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1,92,506.38</w:t>
            </w:r>
          </w:p>
        </w:tc>
      </w:tr>
    </w:tbl>
    <w:p w:rsidR="00CA481A" w:rsidRDefault="00CA481A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CA481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CA481A" w:rsidRDefault="00CA481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CA481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481A" w:rsidRDefault="00CA481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>Delivery</w:t>
      </w:r>
      <w:r>
        <w:rPr>
          <w:rFonts w:ascii="Cambria" w:eastAsia="ArialUnicodeMS" w:hAnsi="Cambria" w:cs="Cambria"/>
          <w:b/>
        </w:rPr>
        <w:t xml:space="preserve">  urgent </w:t>
      </w:r>
      <w:r>
        <w:rPr>
          <w:rFonts w:ascii="Arial" w:eastAsia="ArialUnicodeMS" w:hAnsi="Arial" w:cs="Arial"/>
          <w:b/>
          <w:sz w:val="18"/>
          <w:szCs w:val="18"/>
        </w:rPr>
        <w:t>tomorrow befor 11.00 AM</w:t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</w:p>
    <w:p w:rsidR="00CA481A" w:rsidRDefault="00CA481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CA481A" w:rsidRDefault="00CA481A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CA481A" w:rsidRDefault="00CA481A">
      <w:pPr>
        <w:ind w:right="-619"/>
        <w:rPr>
          <w:b/>
          <w:i/>
          <w:u w:val="single"/>
        </w:rPr>
      </w:pP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</w:p>
    <w:p w:rsidR="00CA481A" w:rsidRDefault="00CA481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CA481A" w:rsidRDefault="00CA481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CA481A" w:rsidRDefault="00CA481A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CA481A" w:rsidRDefault="00CA481A"/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32"/>
        <w:gridCol w:w="20"/>
      </w:tblGrid>
      <w:tr w:rsidR="00CA481A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A481A">
              <w:rPr>
                <w:rFonts w:ascii="Arial" w:hAnsi="Arial" w:cs="Arial"/>
                <w:sz w:val="18"/>
                <w:szCs w:val="18"/>
              </w:rPr>
              <w:t>Lenovo TB3 - 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481A" w:rsidRDefault="00CA481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A481A" w:rsidRDefault="00CA481A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CA481A" w:rsidRDefault="00CA481A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481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81A" w:rsidRDefault="00CA481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81A" w:rsidRDefault="00CA481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A481A" w:rsidRDefault="00CA481A">
      <w:pPr>
        <w:rPr>
          <w:rFonts w:ascii="Arial" w:hAnsi="Arial" w:cs="Arial"/>
          <w:sz w:val="18"/>
          <w:szCs w:val="18"/>
        </w:rPr>
      </w:pPr>
    </w:p>
    <w:p w:rsidR="00CA481A" w:rsidRDefault="00CA481A">
      <w:pPr>
        <w:rPr>
          <w:rFonts w:ascii="Arial" w:hAnsi="Arial" w:cs="Arial"/>
          <w:sz w:val="18"/>
          <w:szCs w:val="18"/>
        </w:rPr>
      </w:pPr>
    </w:p>
    <w:p w:rsidR="00CA481A" w:rsidRDefault="00CA481A">
      <w:pPr>
        <w:rPr>
          <w:rFonts w:ascii="Arial" w:hAnsi="Arial" w:cs="Arial"/>
          <w:sz w:val="18"/>
          <w:szCs w:val="18"/>
        </w:rPr>
      </w:pPr>
    </w:p>
    <w:p w:rsidR="00CA481A" w:rsidRDefault="00CA481A">
      <w:pPr>
        <w:rPr>
          <w:rFonts w:ascii="Arial" w:hAnsi="Arial" w:cs="Arial"/>
          <w:sz w:val="18"/>
          <w:szCs w:val="18"/>
        </w:rPr>
      </w:pPr>
    </w:p>
    <w:p w:rsidR="00CA481A" w:rsidRDefault="00CA481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CA481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F6" w:rsidRDefault="00D867F6">
      <w:r>
        <w:separator/>
      </w:r>
    </w:p>
  </w:endnote>
  <w:endnote w:type="continuationSeparator" w:id="0">
    <w:p w:rsidR="00D867F6" w:rsidRDefault="00D867F6">
      <w:r>
        <w:continuationSeparator/>
      </w:r>
    </w:p>
  </w:endnote>
  <w:endnote w:type="continuationNotice" w:id="1">
    <w:p w:rsidR="00D867F6" w:rsidRDefault="00D86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1A" w:rsidRDefault="00CA481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1A" w:rsidRDefault="00CA481A">
    <w:pPr>
      <w:pStyle w:val="Footer"/>
      <w:rPr>
        <w:b/>
      </w:rPr>
    </w:pPr>
    <w:r>
      <w:rPr>
        <w:b/>
      </w:rPr>
      <w:t>_______________________</w:t>
    </w:r>
  </w:p>
  <w:p w:rsidR="00CA481A" w:rsidRDefault="00CA481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A481A" w:rsidRDefault="00CA481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1A" w:rsidRDefault="00CA481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F6" w:rsidRDefault="00D867F6">
      <w:r>
        <w:separator/>
      </w:r>
    </w:p>
  </w:footnote>
  <w:footnote w:type="continuationSeparator" w:id="0">
    <w:p w:rsidR="00D867F6" w:rsidRDefault="00D867F6">
      <w:r>
        <w:continuationSeparator/>
      </w:r>
    </w:p>
  </w:footnote>
  <w:footnote w:type="continuationNotice" w:id="1">
    <w:p w:rsidR="00D867F6" w:rsidRDefault="00D867F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1A" w:rsidRDefault="00CA481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1A" w:rsidRDefault="00CA481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481A"/>
    <w:rsid w:val="003E2551"/>
    <w:rsid w:val="00B92DA9"/>
    <w:rsid w:val="00CA481A"/>
    <w:rsid w:val="00D867F6"/>
    <w:rsid w:val="00F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874486-EDF1-45E4-906D-4ECFABA7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