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D4" w:rsidRDefault="00193DD4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3DD4" w:rsidRPr="00193DD4" w:rsidRDefault="00193DD4">
      <w:pPr>
        <w:spacing w:line="240" w:lineRule="atLeast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b/>
          <w:sz w:val="21"/>
          <w:szCs w:val="21"/>
        </w:rPr>
        <w:t>Sales Person:  Poonam                                                                                POT ID :</w:t>
      </w:r>
      <w:r w:rsidRPr="00193DD4">
        <w:rPr>
          <w:rFonts w:ascii="Calibri" w:hAnsi="Calibri" w:cs="Calibri"/>
          <w:b/>
          <w:color w:val="000000"/>
          <w:sz w:val="21"/>
          <w:szCs w:val="21"/>
        </w:rPr>
        <w:t xml:space="preserve">   </w:t>
      </w:r>
      <w:r w:rsidR="005F0BA9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31500</w:t>
      </w:r>
    </w:p>
    <w:p w:rsidR="00193DD4" w:rsidRPr="00193DD4" w:rsidRDefault="00193DD4">
      <w:pPr>
        <w:spacing w:line="240" w:lineRule="atLeast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 xml:space="preserve"> </w:t>
      </w:r>
    </w:p>
    <w:p w:rsidR="00193DD4" w:rsidRPr="00193DD4" w:rsidRDefault="00193DD4">
      <w:pPr>
        <w:spacing w:line="240" w:lineRule="atLeast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>GOAPL OPF No. SP/P/</w:t>
      </w:r>
      <w:r w:rsidR="00D4786A" w:rsidRPr="00193DD4">
        <w:rPr>
          <w:rFonts w:ascii="Calibri" w:hAnsi="Calibri" w:cs="Calibri"/>
          <w:sz w:val="21"/>
          <w:szCs w:val="21"/>
        </w:rPr>
        <w:t>339</w:t>
      </w:r>
      <w:r w:rsidRPr="00193DD4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OPF Date: 2</w:t>
      </w:r>
      <w:r w:rsidR="00D4786A" w:rsidRPr="00193DD4">
        <w:rPr>
          <w:rFonts w:ascii="Calibri" w:hAnsi="Calibri" w:cs="Calibri"/>
          <w:sz w:val="21"/>
          <w:szCs w:val="21"/>
        </w:rPr>
        <w:t>5</w:t>
      </w:r>
      <w:r w:rsidRPr="00193DD4">
        <w:rPr>
          <w:rFonts w:ascii="Calibri" w:hAnsi="Calibri" w:cs="Calibri"/>
          <w:sz w:val="21"/>
          <w:szCs w:val="21"/>
        </w:rPr>
        <w:t>/0</w:t>
      </w:r>
      <w:r w:rsidR="00D4786A" w:rsidRPr="00193DD4">
        <w:rPr>
          <w:rFonts w:ascii="Calibri" w:hAnsi="Calibri" w:cs="Calibri"/>
          <w:sz w:val="21"/>
          <w:szCs w:val="21"/>
        </w:rPr>
        <w:t>7</w:t>
      </w:r>
      <w:r w:rsidRPr="00193DD4">
        <w:rPr>
          <w:rFonts w:ascii="Calibri" w:hAnsi="Calibri" w:cs="Calibri"/>
          <w:sz w:val="21"/>
          <w:szCs w:val="21"/>
        </w:rPr>
        <w:t>/2018</w:t>
      </w:r>
    </w:p>
    <w:p w:rsidR="00193DD4" w:rsidRPr="00193DD4" w:rsidRDefault="00193DD4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</w:p>
    <w:p w:rsidR="00193DD4" w:rsidRPr="00193DD4" w:rsidRDefault="00193DD4">
      <w:pPr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>Customer</w:t>
      </w:r>
      <w:r w:rsidRPr="00193DD4">
        <w:rPr>
          <w:rFonts w:ascii="Calibri" w:hAnsi="Calibri" w:cs="Calibri"/>
          <w:b/>
          <w:sz w:val="21"/>
          <w:szCs w:val="21"/>
        </w:rPr>
        <w:t xml:space="preserve"> </w:t>
      </w:r>
      <w:r w:rsidRPr="00193DD4">
        <w:rPr>
          <w:rFonts w:ascii="Calibri" w:hAnsi="Calibri" w:cs="Calibri"/>
          <w:sz w:val="21"/>
          <w:szCs w:val="21"/>
        </w:rPr>
        <w:t>Name: Advance IQ Solution Pvt. Ltd</w:t>
      </w:r>
      <w:r w:rsidRPr="00193DD4">
        <w:rPr>
          <w:rFonts w:ascii="Calibri" w:hAnsi="Calibri" w:cs="Calibri"/>
          <w:sz w:val="21"/>
          <w:szCs w:val="21"/>
        </w:rPr>
        <w:tab/>
      </w:r>
      <w:r w:rsidRPr="00193DD4">
        <w:rPr>
          <w:rFonts w:ascii="Calibri" w:hAnsi="Calibri" w:cs="Calibri"/>
          <w:sz w:val="21"/>
          <w:szCs w:val="21"/>
        </w:rPr>
        <w:tab/>
        <w:t xml:space="preserve">   Galaxy Billing from (Location) : Mumbai </w:t>
      </w:r>
    </w:p>
    <w:p w:rsidR="00193DD4" w:rsidRPr="00193DD4" w:rsidRDefault="00193DD4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sz w:val="21"/>
          <w:szCs w:val="21"/>
        </w:rPr>
        <w:tab/>
      </w:r>
      <w:r w:rsidRPr="00193DD4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193DD4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193DD4">
        <w:rPr>
          <w:rFonts w:ascii="Calibri" w:hAnsi="Calibri" w:cs="Calibri"/>
          <w:b w:val="0"/>
          <w:sz w:val="21"/>
          <w:szCs w:val="21"/>
        </w:rPr>
        <w:tab/>
      </w:r>
    </w:p>
    <w:p w:rsidR="00193DD4" w:rsidRPr="00193DD4" w:rsidRDefault="00D4786A">
      <w:pPr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>Purchase Order No. PO/AIQ/1111</w:t>
      </w:r>
      <w:r w:rsidR="00193DD4" w:rsidRPr="00193DD4">
        <w:rPr>
          <w:rFonts w:ascii="Calibri" w:hAnsi="Calibri" w:cs="Calibri"/>
          <w:sz w:val="21"/>
          <w:szCs w:val="21"/>
        </w:rPr>
        <w:t>/18-19</w:t>
      </w:r>
      <w:r w:rsidR="00193DD4" w:rsidRPr="00193DD4">
        <w:rPr>
          <w:rFonts w:ascii="Calibri" w:hAnsi="Calibri" w:cs="Calibri"/>
          <w:sz w:val="21"/>
          <w:szCs w:val="21"/>
        </w:rPr>
        <w:tab/>
        <w:t xml:space="preserve">                                          Purchase Date:  2</w:t>
      </w:r>
      <w:r w:rsidRPr="00193DD4">
        <w:rPr>
          <w:rFonts w:ascii="Calibri" w:hAnsi="Calibri" w:cs="Calibri"/>
          <w:sz w:val="21"/>
          <w:szCs w:val="21"/>
        </w:rPr>
        <w:t>4</w:t>
      </w:r>
      <w:r w:rsidR="00193DD4" w:rsidRPr="00193DD4">
        <w:rPr>
          <w:rFonts w:ascii="Calibri" w:hAnsi="Calibri" w:cs="Calibri"/>
          <w:sz w:val="21"/>
          <w:szCs w:val="21"/>
        </w:rPr>
        <w:t>/0</w:t>
      </w:r>
      <w:r w:rsidRPr="00193DD4">
        <w:rPr>
          <w:rFonts w:ascii="Calibri" w:hAnsi="Calibri" w:cs="Calibri"/>
          <w:sz w:val="21"/>
          <w:szCs w:val="21"/>
        </w:rPr>
        <w:t>7</w:t>
      </w:r>
      <w:r w:rsidR="00193DD4" w:rsidRPr="00193DD4">
        <w:rPr>
          <w:rFonts w:ascii="Calibri" w:hAnsi="Calibri" w:cs="Calibri"/>
          <w:sz w:val="21"/>
          <w:szCs w:val="21"/>
        </w:rPr>
        <w:t>/2018</w:t>
      </w: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193DD4" w:rsidRPr="00193DD4" w:rsidRDefault="00193DD4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30"/>
      </w:tblGrid>
      <w:tr w:rsidR="00193DD4" w:rsidRPr="00193DD4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Billing Address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Delivery Address</w:t>
            </w:r>
          </w:p>
        </w:tc>
      </w:tr>
      <w:tr w:rsidR="00193DD4" w:rsidRPr="00193DD4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autoSpaceDE w:val="0"/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193DD4" w:rsidRPr="00193DD4" w:rsidTr="00D4786A">
        <w:trPr>
          <w:trHeight w:hRule="exact" w:val="3504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310, Hammersmith , Narayan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Pathare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Marg,  </w:t>
            </w:r>
          </w:p>
          <w:p w:rsidR="00193DD4" w:rsidRPr="00193DD4" w:rsidRDefault="00193DD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Sitladevi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Temple Road, 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Mahim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(West), Mumbai - 400 016. </w:t>
            </w:r>
          </w:p>
          <w:p w:rsidR="00193DD4" w:rsidRPr="00193DD4" w:rsidRDefault="00193DD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193DD4" w:rsidRPr="00193DD4" w:rsidRDefault="00193DD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193DD4" w:rsidRPr="00193DD4" w:rsidRDefault="00193DD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193DD4" w:rsidRPr="00193DD4" w:rsidRDefault="00193DD4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8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Pathare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Marg,  </w:t>
            </w:r>
          </w:p>
          <w:p w:rsidR="00193DD4" w:rsidRPr="00193DD4" w:rsidRDefault="00193DD4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</w:pP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Sitladevi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Temple Road,  </w:t>
            </w:r>
            <w:proofErr w:type="spellStart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Mahim</w:t>
            </w:r>
            <w:proofErr w:type="spellEnd"/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(West), Mumbai - 400 016. </w:t>
            </w:r>
          </w:p>
          <w:p w:rsidR="00D4786A" w:rsidRPr="00193DD4" w:rsidRDefault="00193DD4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t xml:space="preserve">Psychical material deliver on this address </w:t>
            </w:r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br/>
              <w:t>(mail attached )</w:t>
            </w: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 w:rsidR="00D4786A"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Samir </w:t>
            </w:r>
            <w:proofErr w:type="spellStart"/>
            <w:r w:rsidR="00D4786A"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Sanghavi</w:t>
            </w:r>
            <w:proofErr w:type="spellEnd"/>
            <w:r w:rsidR="00D4786A"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&amp; Co.</w:t>
            </w:r>
          </w:p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305,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Vaibhav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Chambers,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Opp.lncome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Tax Office,</w:t>
            </w:r>
          </w:p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Bandra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Kurla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Complex,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Bandra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East, Mumbai - 400051</w:t>
            </w:r>
          </w:p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Email I D : Abdul@samirsanghavi.com</w:t>
            </w:r>
          </w:p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Contact Person : Mr. Abdul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Hakkim</w:t>
            </w:r>
            <w:proofErr w:type="spellEnd"/>
          </w:p>
          <w:p w:rsidR="00193DD4" w:rsidRPr="00193DD4" w:rsidRDefault="00D4786A" w:rsidP="00D4786A">
            <w:pPr>
              <w:autoSpaceDE w:val="0"/>
              <w:spacing w:after="283"/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</w:pPr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Contact No: 022 -306229L8</w:t>
            </w:r>
          </w:p>
          <w:p w:rsidR="00193DD4" w:rsidRPr="00193DD4" w:rsidRDefault="00193DD4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> </w:t>
            </w:r>
          </w:p>
          <w:p w:rsidR="00193DD4" w:rsidRPr="00193DD4" w:rsidRDefault="00193DD4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193DD4" w:rsidRPr="00193DD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193DD4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193DD4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193DD4" w:rsidRPr="00193DD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>Sushant</w:t>
            </w:r>
            <w:proofErr w:type="spellEnd"/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>Parab</w:t>
            </w:r>
            <w:proofErr w:type="spellEnd"/>
            <w:r w:rsidRPr="00193DD4"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 w:rsidRPr="00193DD4"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 w:rsidR="00D4786A" w:rsidRPr="00193DD4"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office@aiq.in</w:t>
            </w:r>
          </w:p>
        </w:tc>
      </w:tr>
      <w:tr w:rsidR="00193DD4" w:rsidRPr="00193DD4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>GSTN NO: -</w:t>
            </w:r>
            <w:r w:rsidR="00D4786A"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  <w:r w:rsidR="00D4786A"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27AAGCA18O5K1ZR</w:t>
            </w: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         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 w:rsidRPr="00193DD4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Pr="00193DD4"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193DD4" w:rsidRPr="00193DD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193DD4" w:rsidRPr="00193DD4" w:rsidRDefault="00193DD4">
      <w:pPr>
        <w:ind w:right="-619"/>
        <w:rPr>
          <w:rFonts w:ascii="Calibri" w:hAnsi="Calibri" w:cs="Calibri"/>
          <w:b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b/>
          <w:sz w:val="21"/>
          <w:szCs w:val="21"/>
        </w:rPr>
      </w:pPr>
    </w:p>
    <w:p w:rsidR="00193DD4" w:rsidRPr="00193DD4" w:rsidRDefault="00193DD4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 w:rsidRPr="00193DD4">
        <w:rPr>
          <w:rFonts w:ascii="Calibri" w:hAnsi="Calibri" w:cs="Calibri"/>
          <w:b/>
          <w:sz w:val="21"/>
          <w:szCs w:val="21"/>
          <w:shd w:val="clear" w:color="auto" w:fill="FFFF00"/>
        </w:rPr>
        <w:t>SALES DETAILS:</w:t>
      </w:r>
    </w:p>
    <w:p w:rsidR="004161C7" w:rsidRPr="00193DD4" w:rsidRDefault="004161C7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</w:p>
    <w:p w:rsidR="00193DD4" w:rsidRPr="00193DD4" w:rsidRDefault="00193DD4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</w:p>
    <w:tbl>
      <w:tblPr>
        <w:tblW w:w="9408" w:type="dxa"/>
        <w:tblInd w:w="-10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58"/>
      </w:tblGrid>
      <w:tr w:rsidR="00193DD4" w:rsidRPr="00193DD4" w:rsidTr="00D4786A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</w:tr>
      <w:tr w:rsidR="00193DD4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 Price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Catesorv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</w:t>
            </w:r>
          </w:p>
          <w:p w:rsidR="00193DD4" w:rsidRPr="00193DD4" w:rsidRDefault="00193DD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193DD4" w:rsidRPr="00193DD4" w:rsidRDefault="00193DD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193DD4" w:rsidRPr="00193DD4" w:rsidRDefault="00193DD4">
            <w:pPr>
              <w:suppressAutoHyphens w:val="0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D4786A" w:rsidP="00D4786A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/>
                <w:sz w:val="21"/>
                <w:szCs w:val="21"/>
              </w:rPr>
              <w:t>3,900.00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Cetpooru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7,800.00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Catesorv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7,800.00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Catesorv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3,900.00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Catesoro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7,800.00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 </w:t>
            </w: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Catesorv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SM- SEP-NEW-1-25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7,800.00</w:t>
            </w:r>
          </w:p>
        </w:tc>
      </w:tr>
      <w:tr w:rsidR="00D4786A" w:rsidRPr="00193DD4" w:rsidTr="00D4786A">
        <w:trPr>
          <w:trHeight w:hRule="exact" w:val="74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  <w:lang w:eastAsia="en-US"/>
              </w:rPr>
            </w:pPr>
            <w:proofErr w:type="spellStart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>Symc</w:t>
            </w:r>
            <w:proofErr w:type="spellEnd"/>
            <w:r w:rsidRPr="00193DD4">
              <w:rPr>
                <w:rFonts w:ascii="Calibri" w:hAnsi="Calibri" w:cs="Arial"/>
                <w:sz w:val="21"/>
                <w:szCs w:val="21"/>
                <w:lang w:eastAsia="en-US"/>
              </w:rPr>
              <w:t xml:space="preserve"> Endpoint Protection Renewal Software Maintenance, Tier 3, High Content, Price C:tesoru SM- SEP-NEW-1-25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780.00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86A" w:rsidRPr="00193DD4" w:rsidRDefault="00D4786A" w:rsidP="00D4786A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7,800.00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1"/>
                <w:szCs w:val="21"/>
              </w:rPr>
            </w:pPr>
            <w:r w:rsidRPr="00193DD4">
              <w:rPr>
                <w:rFonts w:ascii="Calibri" w:hAnsi="Calibri" w:cs="Calibri"/>
                <w:bCs/>
                <w:sz w:val="21"/>
                <w:szCs w:val="21"/>
              </w:rPr>
              <w:t>Sub- 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4735E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/>
                <w:sz w:val="21"/>
                <w:szCs w:val="21"/>
              </w:rPr>
              <w:t>46,800.00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CGST      9 %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4735E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/>
                <w:sz w:val="21"/>
                <w:szCs w:val="21"/>
              </w:rPr>
              <w:t>4,212.00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SGST      9 %`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4735E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/>
                <w:sz w:val="21"/>
                <w:szCs w:val="21"/>
              </w:rPr>
              <w:t>4,212.00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IGST        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 xml:space="preserve">Freight 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193DD4" w:rsidRPr="00193DD4" w:rsidTr="00D4786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Grand Total </w:t>
            </w:r>
          </w:p>
          <w:p w:rsidR="00193DD4" w:rsidRPr="00193DD4" w:rsidRDefault="00193DD4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4735E4" w:rsidP="004735E4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/>
                <w:sz w:val="21"/>
                <w:szCs w:val="21"/>
              </w:rPr>
              <w:t>55,224.00</w:t>
            </w:r>
          </w:p>
        </w:tc>
      </w:tr>
    </w:tbl>
    <w:p w:rsidR="00193DD4" w:rsidRPr="00193DD4" w:rsidRDefault="00193DD4">
      <w:pPr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 xml:space="preserve">       </w:t>
      </w: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b/>
          <w:sz w:val="21"/>
          <w:szCs w:val="21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193DD4" w:rsidRPr="00193DD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 xml:space="preserve">SPC 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Prefered</w:t>
            </w:r>
            <w:proofErr w:type="spellEnd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 xml:space="preserve"> Vendor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Estimated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Mtrl</w:t>
            </w:r>
            <w:proofErr w:type="spellEnd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 xml:space="preserve">. </w:t>
            </w:r>
            <w:proofErr w:type="spellStart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rcd</w:t>
            </w:r>
            <w:proofErr w:type="spellEnd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. From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193DD4">
              <w:rPr>
                <w:rFonts w:ascii="Calibri" w:hAnsi="Calibri" w:cs="Calibri"/>
                <w:b/>
                <w:sz w:val="21"/>
                <w:szCs w:val="21"/>
              </w:rPr>
              <w:t>Installation</w:t>
            </w:r>
          </w:p>
          <w:p w:rsidR="00193DD4" w:rsidRPr="00193DD4" w:rsidRDefault="00193DD4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Compl</w:t>
            </w:r>
            <w:proofErr w:type="spellEnd"/>
            <w:r w:rsidRPr="00193DD4">
              <w:rPr>
                <w:rFonts w:ascii="Calibri" w:hAnsi="Calibri" w:cs="Calibri"/>
                <w:b/>
                <w:sz w:val="21"/>
                <w:szCs w:val="21"/>
              </w:rPr>
              <w:t>. Date</w:t>
            </w:r>
          </w:p>
        </w:tc>
      </w:tr>
      <w:tr w:rsidR="00193DD4" w:rsidRPr="00193DD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193DD4" w:rsidRPr="00193DD4" w:rsidRDefault="00193DD4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4161C7" w:rsidRPr="00193DD4" w:rsidRDefault="004161C7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193DD4" w:rsidRPr="00193DD4" w:rsidRDefault="00193DD4">
      <w:pPr>
        <w:ind w:right="-619"/>
        <w:rPr>
          <w:rFonts w:ascii="Calibri" w:hAnsi="Calibri"/>
          <w:sz w:val="21"/>
          <w:szCs w:val="21"/>
        </w:rPr>
      </w:pPr>
      <w:r w:rsidRPr="00193DD4">
        <w:rPr>
          <w:rFonts w:ascii="Calibri" w:hAnsi="Calibri" w:cs="Calibri"/>
          <w:b/>
          <w:sz w:val="21"/>
          <w:szCs w:val="21"/>
          <w:u w:val="single"/>
        </w:rPr>
        <w:t>SPECIAL INSTRUCTIONS</w:t>
      </w:r>
      <w:r w:rsidRPr="00193DD4">
        <w:rPr>
          <w:rFonts w:ascii="Calibri" w:hAnsi="Calibri" w:cs="Calibri"/>
          <w:b/>
          <w:sz w:val="21"/>
          <w:szCs w:val="21"/>
        </w:rPr>
        <w:t xml:space="preserve">: </w:t>
      </w:r>
    </w:p>
    <w:p w:rsidR="00193DD4" w:rsidRPr="00193DD4" w:rsidRDefault="00193DD4">
      <w:pPr>
        <w:ind w:right="-619"/>
        <w:rPr>
          <w:rFonts w:ascii="Calibri" w:hAnsi="Calibri"/>
          <w:sz w:val="21"/>
          <w:szCs w:val="21"/>
        </w:rPr>
      </w:pPr>
    </w:p>
    <w:p w:rsidR="00193DD4" w:rsidRPr="00193DD4" w:rsidRDefault="00193DD4">
      <w:pPr>
        <w:ind w:right="-619"/>
        <w:rPr>
          <w:rFonts w:ascii="Calibri" w:hAnsi="Calibri" w:cs="Calibri"/>
          <w:b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>_________________________________________________________________________________________</w:t>
      </w:r>
    </w:p>
    <w:p w:rsidR="00193DD4" w:rsidRPr="00193DD4" w:rsidRDefault="00193DD4">
      <w:pPr>
        <w:spacing w:line="340" w:lineRule="exact"/>
        <w:ind w:right="-619"/>
        <w:rPr>
          <w:rFonts w:ascii="Calibri" w:hAnsi="Calibri"/>
          <w:sz w:val="21"/>
          <w:szCs w:val="21"/>
        </w:rPr>
      </w:pPr>
      <w:r w:rsidRPr="00193DD4">
        <w:rPr>
          <w:rFonts w:ascii="Calibri" w:hAnsi="Calibri" w:cs="Calibri"/>
          <w:b/>
          <w:sz w:val="21"/>
          <w:szCs w:val="21"/>
        </w:rPr>
        <w:t>PAYMENT TERMS :</w:t>
      </w:r>
      <w:r w:rsidRPr="00193DD4">
        <w:rPr>
          <w:rFonts w:ascii="Calibri" w:hAnsi="Calibri" w:cs="Calibri"/>
          <w:sz w:val="21"/>
          <w:szCs w:val="21"/>
        </w:rPr>
        <w:t xml:space="preserve">  </w:t>
      </w:r>
      <w:r w:rsidRPr="00193DD4">
        <w:rPr>
          <w:rFonts w:ascii="Calibri" w:hAnsi="Calibri" w:cs="Calibri"/>
          <w:b/>
          <w:sz w:val="21"/>
          <w:szCs w:val="21"/>
        </w:rPr>
        <w:t xml:space="preserve">Payment 45 days  </w:t>
      </w:r>
    </w:p>
    <w:p w:rsidR="00193DD4" w:rsidRPr="00193DD4" w:rsidRDefault="00193DD4">
      <w:pPr>
        <w:spacing w:line="340" w:lineRule="exact"/>
        <w:ind w:right="-619"/>
        <w:rPr>
          <w:rFonts w:ascii="Calibri" w:hAnsi="Calibri"/>
          <w:sz w:val="21"/>
          <w:szCs w:val="21"/>
        </w:rPr>
      </w:pPr>
    </w:p>
    <w:p w:rsidR="00193DD4" w:rsidRPr="00193DD4" w:rsidRDefault="00193DD4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193DD4">
        <w:rPr>
          <w:rFonts w:ascii="Calibri" w:hAnsi="Calibri" w:cs="Calibri"/>
          <w:b/>
          <w:sz w:val="21"/>
          <w:szCs w:val="21"/>
        </w:rPr>
        <w:t xml:space="preserve">SCOPE OF WORK:  </w:t>
      </w:r>
      <w:r w:rsidRPr="00193DD4">
        <w:rPr>
          <w:rFonts w:ascii="Calibri" w:hAnsi="Calibri" w:cs="Calibri"/>
          <w:b/>
          <w:sz w:val="21"/>
          <w:szCs w:val="21"/>
          <w:u w:val="single"/>
        </w:rPr>
        <w:t>Delivery  &amp; Installation</w:t>
      </w:r>
      <w:r w:rsidRPr="00193DD4">
        <w:rPr>
          <w:rFonts w:ascii="Calibri" w:hAnsi="Calibri" w:cs="Calibri"/>
          <w:b/>
          <w:sz w:val="21"/>
          <w:szCs w:val="21"/>
        </w:rPr>
        <w:t xml:space="preserve"> </w:t>
      </w:r>
    </w:p>
    <w:p w:rsidR="00193DD4" w:rsidRPr="00193DD4" w:rsidRDefault="00193DD4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193DD4" w:rsidRPr="00193DD4" w:rsidRDefault="00193DD4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193DD4" w:rsidRPr="00193DD4" w:rsidRDefault="00193DD4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193DD4">
        <w:rPr>
          <w:rFonts w:ascii="Calibri" w:hAnsi="Calibri" w:cs="Calibri"/>
          <w:b/>
          <w:i/>
          <w:sz w:val="21"/>
          <w:szCs w:val="21"/>
          <w:u w:val="single"/>
        </w:rPr>
        <w:t>*Required Cost sheet in excel format along with OPF.</w:t>
      </w:r>
    </w:p>
    <w:p w:rsidR="00193DD4" w:rsidRPr="00193DD4" w:rsidRDefault="00193DD4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193DD4" w:rsidRPr="00193DD4" w:rsidRDefault="00193DD4">
      <w:pPr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 xml:space="preserve"> </w:t>
      </w: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sz w:val="21"/>
          <w:szCs w:val="21"/>
        </w:rPr>
      </w:pPr>
    </w:p>
    <w:p w:rsidR="004161C7" w:rsidRPr="00193DD4" w:rsidRDefault="004161C7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</w:p>
    <w:p w:rsidR="00193DD4" w:rsidRPr="00193DD4" w:rsidRDefault="00193DD4">
      <w:pPr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b/>
          <w:sz w:val="21"/>
          <w:szCs w:val="21"/>
          <w:shd w:val="clear" w:color="auto" w:fill="FFFF00"/>
        </w:rPr>
        <w:t>Purchase Department Use Only</w:t>
      </w:r>
      <w:r w:rsidRPr="00193DD4">
        <w:rPr>
          <w:rFonts w:ascii="Calibri" w:hAnsi="Calibri" w:cs="Calibri"/>
          <w:b/>
          <w:sz w:val="21"/>
          <w:szCs w:val="21"/>
        </w:rPr>
        <w:t xml:space="preserve"> </w:t>
      </w:r>
    </w:p>
    <w:p w:rsidR="00193DD4" w:rsidRPr="00193DD4" w:rsidRDefault="00193DD4">
      <w:pPr>
        <w:pStyle w:val="Heading5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193DD4">
        <w:rPr>
          <w:rFonts w:ascii="Calibri" w:hAnsi="Calibri" w:cs="Calibri"/>
          <w:sz w:val="21"/>
          <w:szCs w:val="21"/>
        </w:rPr>
        <w:t>Bill of Material</w:t>
      </w:r>
    </w:p>
    <w:p w:rsidR="00193DD4" w:rsidRPr="00193DD4" w:rsidRDefault="00193DD4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30"/>
      </w:tblGrid>
      <w:tr w:rsidR="00193DD4" w:rsidRPr="00193DD4">
        <w:trPr>
          <w:gridAfter w:val="1"/>
          <w:wAfter w:w="3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193DD4" w:rsidRPr="00193DD4" w:rsidRDefault="00193DD4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193DD4" w:rsidRPr="00193DD4" w:rsidRDefault="00193DD4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193DD4">
        <w:rPr>
          <w:rFonts w:ascii="Calibri" w:hAnsi="Calibri" w:cs="Calibri"/>
          <w:b/>
          <w:i/>
          <w:sz w:val="21"/>
          <w:szCs w:val="21"/>
          <w:u w:val="single"/>
        </w:rPr>
        <w:t>*If required attach additional sheet</w:t>
      </w:r>
    </w:p>
    <w:p w:rsidR="00193DD4" w:rsidRPr="00193DD4" w:rsidRDefault="00193DD4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DD4" w:rsidRPr="00193DD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3DD4" w:rsidRPr="00193DD4" w:rsidRDefault="00193DD4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193DD4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193DD4" w:rsidRPr="00193DD4" w:rsidRDefault="00193DD4">
      <w:pPr>
        <w:rPr>
          <w:rFonts w:ascii="Calibri" w:hAnsi="Calibri" w:cs="Calibri"/>
          <w:sz w:val="21"/>
          <w:szCs w:val="21"/>
        </w:rPr>
      </w:pPr>
    </w:p>
    <w:p w:rsidR="00193DD4" w:rsidRPr="00193DD4" w:rsidRDefault="00193DD4">
      <w:pPr>
        <w:rPr>
          <w:rFonts w:ascii="Calibri" w:hAnsi="Calibri" w:cs="Calibri"/>
          <w:sz w:val="21"/>
          <w:szCs w:val="21"/>
        </w:rPr>
      </w:pPr>
    </w:p>
    <w:p w:rsidR="00193DD4" w:rsidRDefault="00193DD4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193DD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DD4" w:rsidRDefault="00193DD4">
      <w:r>
        <w:separator/>
      </w:r>
    </w:p>
  </w:endnote>
  <w:endnote w:type="continuationSeparator" w:id="0">
    <w:p w:rsidR="00193DD4" w:rsidRDefault="0019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4" w:rsidRDefault="00193DD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4" w:rsidRDefault="00193DD4">
    <w:pPr>
      <w:pStyle w:val="Footer"/>
      <w:rPr>
        <w:b/>
      </w:rPr>
    </w:pPr>
    <w:r>
      <w:rPr>
        <w:b/>
      </w:rPr>
      <w:t>_______________________</w:t>
    </w:r>
  </w:p>
  <w:p w:rsidR="00193DD4" w:rsidRDefault="00193DD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93DD4" w:rsidRDefault="00193DD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4" w:rsidRDefault="00193DD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DD4" w:rsidRDefault="00193DD4">
      <w:r>
        <w:separator/>
      </w:r>
    </w:p>
  </w:footnote>
  <w:footnote w:type="continuationSeparator" w:id="0">
    <w:p w:rsidR="00193DD4" w:rsidRDefault="0019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4" w:rsidRDefault="00193DD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4" w:rsidRDefault="00193DD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2559"/>
    <w:rsid w:val="00112559"/>
    <w:rsid w:val="00193DD4"/>
    <w:rsid w:val="004161C7"/>
    <w:rsid w:val="004735E4"/>
    <w:rsid w:val="00494DCB"/>
    <w:rsid w:val="005F0BA9"/>
    <w:rsid w:val="00D4786A"/>
    <w:rsid w:val="00E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09D01D-EA2C-4FD4-A402-7C452D1E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>Microsoft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2017-12-30T07:35:00Z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