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3B0D" w:rsidRDefault="00983B0D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83B0D" w:rsidRDefault="00983B0D">
      <w:pPr>
        <w:suppressAutoHyphens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ID: </w:t>
      </w:r>
      <w:r w:rsidR="00697C64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POT34012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</w:t>
      </w:r>
    </w:p>
    <w:p w:rsidR="00983B0D" w:rsidRDefault="00983B0D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983B0D" w:rsidRDefault="00ED68F4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NO.: SP/B/469</w:t>
      </w:r>
      <w:r w:rsidR="00983B0D">
        <w:rPr>
          <w:rFonts w:ascii="Arial" w:hAnsi="Arial" w:cs="Arial"/>
          <w:sz w:val="18"/>
          <w:szCs w:val="18"/>
        </w:rPr>
        <w:tab/>
      </w:r>
      <w:r w:rsidR="00983B0D">
        <w:rPr>
          <w:rFonts w:ascii="Arial" w:hAnsi="Arial" w:cs="Arial"/>
          <w:sz w:val="18"/>
          <w:szCs w:val="18"/>
        </w:rPr>
        <w:tab/>
      </w:r>
      <w:r w:rsidR="00983B0D">
        <w:rPr>
          <w:rFonts w:ascii="Arial" w:hAnsi="Arial" w:cs="Arial"/>
          <w:sz w:val="18"/>
          <w:szCs w:val="18"/>
        </w:rPr>
        <w:tab/>
      </w:r>
      <w:r w:rsidR="00983B0D">
        <w:rPr>
          <w:rFonts w:ascii="Arial" w:hAnsi="Arial" w:cs="Arial"/>
          <w:sz w:val="18"/>
          <w:szCs w:val="18"/>
        </w:rPr>
        <w:tab/>
      </w:r>
      <w:r w:rsidR="00983B0D">
        <w:rPr>
          <w:rFonts w:ascii="Arial" w:hAnsi="Arial" w:cs="Arial"/>
          <w:sz w:val="18"/>
          <w:szCs w:val="18"/>
        </w:rPr>
        <w:tab/>
      </w:r>
      <w:r w:rsidR="00983B0D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OPF Date: 11.10</w:t>
      </w:r>
      <w:r w:rsidR="00983B0D">
        <w:rPr>
          <w:rFonts w:ascii="Arial" w:hAnsi="Arial" w:cs="Arial"/>
          <w:sz w:val="18"/>
          <w:szCs w:val="18"/>
        </w:rPr>
        <w:t>.2018</w:t>
      </w:r>
    </w:p>
    <w:p w:rsidR="00983B0D" w:rsidRDefault="00983B0D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>BECKMAN COULTER INDIA PVT LTD</w:t>
      </w: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Galaxy Billing from: Andheri</w:t>
      </w:r>
    </w:p>
    <w:p w:rsidR="00983B0D" w:rsidRDefault="00983B0D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Purchase Order </w:t>
      </w:r>
      <w:proofErr w:type="spellStart"/>
      <w:r>
        <w:rPr>
          <w:rFonts w:ascii="Arial" w:hAnsi="Arial" w:cs="Arial"/>
          <w:sz w:val="18"/>
          <w:szCs w:val="18"/>
        </w:rPr>
        <w:t>No.:</w:t>
      </w:r>
      <w:r w:rsidR="00ED68F4">
        <w:rPr>
          <w:rFonts w:ascii="Arial" w:hAnsi="Arial" w:cs="Arial"/>
          <w:sz w:val="18"/>
          <w:szCs w:val="18"/>
        </w:rPr>
        <w:t>BCIPL</w:t>
      </w:r>
      <w:proofErr w:type="spellEnd"/>
      <w:r w:rsidR="00ED68F4">
        <w:rPr>
          <w:rFonts w:ascii="Arial" w:hAnsi="Arial" w:cs="Arial"/>
          <w:sz w:val="18"/>
          <w:szCs w:val="18"/>
        </w:rPr>
        <w:t>/IT/2018/42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ED68F4">
        <w:rPr>
          <w:rFonts w:ascii="Arial" w:hAnsi="Arial" w:cs="Arial"/>
          <w:sz w:val="18"/>
          <w:szCs w:val="18"/>
        </w:rPr>
        <w:t>Purchase Date: 11.10</w:t>
      </w:r>
      <w:r>
        <w:rPr>
          <w:rFonts w:ascii="Arial" w:hAnsi="Arial" w:cs="Arial"/>
          <w:sz w:val="18"/>
          <w:szCs w:val="18"/>
        </w:rPr>
        <w:t>.2018</w:t>
      </w: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7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07"/>
        <w:gridCol w:w="4624"/>
        <w:gridCol w:w="10"/>
      </w:tblGrid>
      <w:tr w:rsidR="00983B0D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983B0D">
        <w:trPr>
          <w:trHeight w:hRule="exact" w:val="895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BECKMAN COULTER INDIA PVT LTD.</w:t>
            </w:r>
          </w:p>
          <w:p w:rsidR="00983B0D" w:rsidRDefault="00983B0D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Unit Nos. TF-B-07(A) to 15, Third Floor, Wing B, Art </w:t>
            </w:r>
          </w:p>
          <w:p w:rsidR="00983B0D" w:rsidRDefault="00983B0D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Guild House, Phoenix Market city, LBS Road, Kurla(W),</w:t>
            </w:r>
          </w:p>
          <w:p w:rsidR="00983B0D" w:rsidRDefault="00983B0D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Mumbai-400070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BECKMAN COULTER INDIA PVT LTD.</w:t>
            </w:r>
          </w:p>
          <w:p w:rsidR="00983B0D" w:rsidRDefault="00983B0D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Unit Nos. TF-B-07(A) to 15, Third Floor, Wing B, Art </w:t>
            </w:r>
          </w:p>
          <w:p w:rsidR="00983B0D" w:rsidRDefault="00983B0D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Guild House, Phoenix Market city, LBS Road, Kurla(W),</w:t>
            </w:r>
          </w:p>
          <w:p w:rsidR="00983B0D" w:rsidRDefault="00983B0D">
            <w:pPr>
              <w:ind w:right="-619"/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Mumbai-400070</w:t>
            </w:r>
          </w:p>
        </w:tc>
      </w:tr>
      <w:tr w:rsidR="00983B0D">
        <w:trPr>
          <w:trHeight w:hRule="exact" w:val="340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State: Maharashtra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State: Maharashtra</w:t>
            </w:r>
          </w:p>
        </w:tc>
      </w:tr>
      <w:tr w:rsidR="00983B0D">
        <w:trPr>
          <w:trHeight w:hRule="exact" w:val="340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 Person: Rupesh Chavan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Contact Person: Rupesh Chavan</w:t>
            </w:r>
          </w:p>
        </w:tc>
      </w:tr>
      <w:tr w:rsidR="00983B0D">
        <w:trPr>
          <w:trHeight w:hRule="exact" w:val="340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Tel:- 9167356248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Tel:- 9167356248</w:t>
            </w:r>
          </w:p>
        </w:tc>
      </w:tr>
      <w:tr w:rsidR="00983B0D">
        <w:trPr>
          <w:trHeight w:hRule="exact" w:val="340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Email:- rchavan@beckman.com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Email:- rchavan@beckman.com</w:t>
            </w:r>
          </w:p>
        </w:tc>
      </w:tr>
      <w:tr w:rsidR="00983B0D">
        <w:trPr>
          <w:trHeight w:hRule="exact" w:val="767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-  27AACCB7266L1ZA               </w:t>
            </w:r>
          </w:p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AACCB7266L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-  27AACCB7266L1ZA  </w:t>
            </w:r>
          </w:p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983B0D" w:rsidRDefault="00983B0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AACCB7266L</w:t>
            </w:r>
          </w:p>
        </w:tc>
      </w:tr>
      <w:tr w:rsidR="00983B0D">
        <w:trPr>
          <w:gridAfter w:val="1"/>
          <w:wAfter w:w="10" w:type="dxa"/>
          <w:trHeight w:hRule="exact" w:val="319"/>
        </w:trPr>
        <w:tc>
          <w:tcPr>
            <w:tcW w:w="92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983B0D" w:rsidRDefault="00983B0D">
      <w:pPr>
        <w:ind w:right="-619"/>
        <w:rPr>
          <w:rFonts w:ascii="Arial" w:hAnsi="Arial" w:cs="Arial"/>
          <w:b/>
          <w:sz w:val="18"/>
          <w:szCs w:val="18"/>
        </w:rPr>
      </w:pPr>
    </w:p>
    <w:p w:rsidR="00983B0D" w:rsidRDefault="00983B0D">
      <w:pPr>
        <w:ind w:right="-619"/>
        <w:rPr>
          <w:rFonts w:ascii="Arial" w:hAnsi="Arial" w:cs="Arial"/>
          <w:b/>
          <w:sz w:val="18"/>
          <w:szCs w:val="18"/>
        </w:rPr>
      </w:pP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42" w:type="dxa"/>
        <w:tblLayout w:type="fixed"/>
        <w:tblLook w:val="0000" w:firstRow="0" w:lastRow="0" w:firstColumn="0" w:lastColumn="0" w:noHBand="0" w:noVBand="0"/>
      </w:tblPr>
      <w:tblGrid>
        <w:gridCol w:w="567"/>
        <w:gridCol w:w="5133"/>
        <w:gridCol w:w="900"/>
        <w:gridCol w:w="1267"/>
        <w:gridCol w:w="1393"/>
      </w:tblGrid>
      <w:tr w:rsidR="00983B0D">
        <w:trPr>
          <w:trHeight w:hRule="exact" w:val="49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983B0D" w:rsidRDefault="00983B0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983B0D" w:rsidTr="002311FF">
        <w:trPr>
          <w:trHeight w:hRule="exact" w:val="65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DE698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3M 12.5W Privacy Filter from Lenovo</w:t>
            </w:r>
          </w:p>
          <w:p w:rsidR="00DE6985" w:rsidRDefault="00DE698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#Part no.0A61770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2311FF">
            <w:pPr>
              <w:ind w:left="117" w:right="83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4000.00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2311FF">
            <w:pPr>
              <w:ind w:left="100" w:right="5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4000.00</w:t>
            </w:r>
          </w:p>
        </w:tc>
      </w:tr>
      <w:tr w:rsidR="00983B0D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2311FF">
            <w:pPr>
              <w:ind w:left="100" w:right="5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4000.00</w:t>
            </w:r>
          </w:p>
        </w:tc>
      </w:tr>
      <w:tr w:rsidR="00983B0D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   9   %</w:t>
            </w:r>
          </w:p>
          <w:p w:rsidR="00983B0D" w:rsidRDefault="00983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2311FF">
            <w:pPr>
              <w:ind w:left="100" w:right="50"/>
              <w:jc w:val="right"/>
            </w:pPr>
            <w:r>
              <w:t>360.00</w:t>
            </w:r>
          </w:p>
        </w:tc>
      </w:tr>
      <w:tr w:rsidR="00983B0D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  9    %`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2311FF">
            <w:pPr>
              <w:ind w:left="100" w:right="50"/>
              <w:jc w:val="right"/>
            </w:pPr>
            <w:r>
              <w:t>360.00</w:t>
            </w:r>
          </w:p>
        </w:tc>
      </w:tr>
      <w:tr w:rsidR="00983B0D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left="100" w:right="5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3B0D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left="100" w:right="5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3B0D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983B0D" w:rsidRDefault="00983B0D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2311FF">
            <w:pPr>
              <w:ind w:left="100" w:right="5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4720.00</w:t>
            </w:r>
          </w:p>
        </w:tc>
      </w:tr>
    </w:tbl>
    <w:p w:rsidR="00983B0D" w:rsidRDefault="00983B0D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563"/>
      </w:tblGrid>
      <w:tr w:rsidR="00983B0D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983B0D" w:rsidRDefault="00983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983B0D" w:rsidRDefault="00983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983B0D" w:rsidRDefault="00983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983B0D" w:rsidRDefault="00983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983B0D" w:rsidRDefault="00983B0D">
            <w:pPr>
              <w:ind w:right="-619"/>
              <w:jc w:val="both"/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983B0D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83B0D" w:rsidRDefault="00983B0D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983B0D" w:rsidRDefault="00983B0D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983B0D" w:rsidRDefault="00983B0D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983B0D" w:rsidRDefault="00983B0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983B0D" w:rsidRDefault="00983B0D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</w:p>
    <w:p w:rsidR="00983B0D" w:rsidRDefault="00983B0D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983B0D" w:rsidRDefault="00983B0D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983B0D" w:rsidRDefault="00983B0D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983B0D" w:rsidRDefault="00983B0D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365"/>
        <w:gridCol w:w="842"/>
        <w:gridCol w:w="10"/>
      </w:tblGrid>
      <w:tr w:rsidR="00983B0D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2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983B0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983B0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3B0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3B0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3B0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3B0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3B0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3B0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83B0D" w:rsidRDefault="00983B0D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983B0D" w:rsidRDefault="00983B0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983B0D" w:rsidRDefault="00983B0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113"/>
      </w:tblGrid>
      <w:tr w:rsidR="00983B0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983B0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983B0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3B0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3B0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983B0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3B0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B0D" w:rsidRDefault="00983B0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B0D" w:rsidRDefault="00983B0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983B0D" w:rsidRDefault="00983B0D">
      <w:pPr>
        <w:rPr>
          <w:rFonts w:ascii="Arial" w:hAnsi="Arial" w:cs="Arial"/>
          <w:sz w:val="18"/>
          <w:szCs w:val="18"/>
        </w:rPr>
      </w:pPr>
    </w:p>
    <w:p w:rsidR="00983B0D" w:rsidRDefault="00983B0D">
      <w:pPr>
        <w:rPr>
          <w:rFonts w:ascii="Arial" w:hAnsi="Arial" w:cs="Arial"/>
          <w:sz w:val="18"/>
          <w:szCs w:val="18"/>
        </w:rPr>
      </w:pPr>
    </w:p>
    <w:p w:rsidR="00983B0D" w:rsidRDefault="00983B0D">
      <w:pPr>
        <w:rPr>
          <w:rFonts w:ascii="Arial" w:hAnsi="Arial" w:cs="Arial"/>
          <w:sz w:val="18"/>
          <w:szCs w:val="18"/>
        </w:rPr>
      </w:pPr>
    </w:p>
    <w:p w:rsidR="00983B0D" w:rsidRDefault="00983B0D">
      <w:pPr>
        <w:rPr>
          <w:rFonts w:ascii="Arial" w:hAnsi="Arial" w:cs="Arial"/>
          <w:sz w:val="18"/>
          <w:szCs w:val="18"/>
        </w:rPr>
      </w:pPr>
    </w:p>
    <w:p w:rsidR="00983B0D" w:rsidRDefault="00983B0D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983B0D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713" w:rsidRDefault="00D30713">
      <w:r>
        <w:separator/>
      </w:r>
    </w:p>
  </w:endnote>
  <w:endnote w:type="continuationSeparator" w:id="0">
    <w:p w:rsidR="00D30713" w:rsidRDefault="00D30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B0D" w:rsidRDefault="00983B0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B0D" w:rsidRDefault="00983B0D">
    <w:pPr>
      <w:pStyle w:val="Footer"/>
      <w:rPr>
        <w:b/>
      </w:rPr>
    </w:pPr>
    <w:r>
      <w:rPr>
        <w:b/>
      </w:rPr>
      <w:t>_______________________</w:t>
    </w:r>
  </w:p>
  <w:p w:rsidR="00983B0D" w:rsidRDefault="00983B0D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983B0D" w:rsidRDefault="00983B0D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B0D" w:rsidRDefault="00983B0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713" w:rsidRDefault="00D30713">
      <w:r>
        <w:separator/>
      </w:r>
    </w:p>
  </w:footnote>
  <w:footnote w:type="continuationSeparator" w:id="0">
    <w:p w:rsidR="00D30713" w:rsidRDefault="00D30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B0D" w:rsidRDefault="00983B0D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B0D" w:rsidRDefault="00983B0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55DC"/>
    <w:rsid w:val="002311FF"/>
    <w:rsid w:val="002D1490"/>
    <w:rsid w:val="00697C64"/>
    <w:rsid w:val="007055DC"/>
    <w:rsid w:val="00983B0D"/>
    <w:rsid w:val="00D30713"/>
    <w:rsid w:val="00DE6985"/>
    <w:rsid w:val="00E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181194F-80F2-4D62-BE93-476BCBBC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value">
    <w:name w:val="value"/>
    <w:basedOn w:val="WW-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