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43" w:rsidRDefault="00AA5F43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7C3679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POT34185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F86D05">
        <w:rPr>
          <w:rFonts w:ascii="Arial" w:hAnsi="Arial" w:cs="Arial"/>
          <w:sz w:val="18"/>
          <w:szCs w:val="18"/>
        </w:rPr>
        <w:t>478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7C3679">
        <w:rPr>
          <w:rFonts w:ascii="Arial" w:hAnsi="Arial" w:cs="Arial"/>
          <w:b/>
          <w:bCs/>
          <w:sz w:val="18"/>
          <w:szCs w:val="18"/>
        </w:rPr>
        <w:t>20.10.2018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 w:rsidR="009F533C">
        <w:rPr>
          <w:rFonts w:ascii="Arial" w:hAnsi="Arial" w:cs="Arial"/>
          <w:bCs/>
          <w:color w:val="000000"/>
          <w:sz w:val="18"/>
          <w:szCs w:val="18"/>
          <w:lang w:val="en-GB"/>
        </w:rPr>
        <w:t>Barclays Global Service Centre Pvt Ltd</w:t>
      </w:r>
      <w:r>
        <w:rPr>
          <w:rFonts w:ascii="Arial" w:eastAsia="Calibri" w:hAnsi="Arial" w:cs="Calibri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AA5F43" w:rsidRDefault="00AA5F43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 w:rsidRPr="007C3679">
        <w:rPr>
          <w:rFonts w:ascii="Arial" w:hAnsi="Arial" w:cs="Arial"/>
          <w:bCs/>
          <w:color w:val="000000"/>
          <w:sz w:val="18"/>
          <w:szCs w:val="18"/>
          <w:lang w:val="en-GB"/>
        </w:rPr>
        <w:t xml:space="preserve">Purchase Order No. </w:t>
      </w:r>
      <w:r w:rsidR="007C3679" w:rsidRPr="007C3679">
        <w:rPr>
          <w:rFonts w:ascii="Arial" w:hAnsi="Arial" w:cs="Arial"/>
          <w:bCs/>
          <w:color w:val="000000"/>
          <w:sz w:val="18"/>
          <w:szCs w:val="18"/>
          <w:lang w:val="en-GB"/>
        </w:rPr>
        <w:t>8000243914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7C3679">
        <w:rPr>
          <w:rFonts w:ascii="Arial" w:hAnsi="Arial" w:cs="Arial"/>
          <w:b/>
          <w:bCs/>
          <w:sz w:val="18"/>
          <w:szCs w:val="18"/>
        </w:rPr>
        <w:t>18.10.2018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4607"/>
        <w:gridCol w:w="4630"/>
      </w:tblGrid>
      <w:tr w:rsidR="00AA5F43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AA5F43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AA5F43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pStyle w:val="BodyText"/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Unitech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Infospace</w:t>
            </w:r>
            <w:proofErr w:type="spellEnd"/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Park, 5th-10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Floor,</w:t>
            </w:r>
          </w:p>
        </w:tc>
      </w:tr>
      <w:tr w:rsidR="00AA5F43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Building No 1, Plot-2, Block-B, Sector-62</w:t>
            </w:r>
          </w:p>
        </w:tc>
      </w:tr>
      <w:tr w:rsidR="00AA5F43">
        <w:trPr>
          <w:trHeight w:hRule="exact" w:val="366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  <w:tc>
          <w:tcPr>
            <w:tcW w:w="46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Noida 201301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:UP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 UP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Sangram</w:t>
            </w:r>
            <w:proofErr w:type="spellEnd"/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9718111255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9718111255</w:t>
            </w:r>
          </w:p>
        </w:tc>
      </w:tr>
      <w:tr w:rsidR="00AA5F43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AA5F43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09AADCB1173D1Z2</w:t>
            </w:r>
          </w:p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AADCB1173D</w:t>
            </w:r>
          </w:p>
        </w:tc>
      </w:tr>
      <w:tr w:rsidR="00AA5F43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3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D13667" w:rsidRDefault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500" w:type="dxa"/>
        <w:tblInd w:w="-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5040"/>
        <w:gridCol w:w="960"/>
        <w:gridCol w:w="1240"/>
        <w:gridCol w:w="1300"/>
      </w:tblGrid>
      <w:tr w:rsidR="00D13667" w:rsidTr="00D13667">
        <w:trPr>
          <w:trHeight w:hRule="exact" w:val="4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D13667" w:rsidTr="009D456E">
        <w:trPr>
          <w:trHeight w:hRule="exact"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9D45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D456E">
              <w:rPr>
                <w:rFonts w:ascii="Arial" w:hAnsi="Arial" w:cs="Arial"/>
                <w:color w:val="000000"/>
                <w:sz w:val="18"/>
                <w:szCs w:val="18"/>
              </w:rPr>
              <w:t>Logitech C925e Webcam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7C367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7C367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114750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7C3679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114750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7C3679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20655</w:t>
            </w: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13667" w:rsidTr="009D456E">
        <w:trPr>
          <w:trHeight w:hRule="exact"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13667" w:rsidRDefault="00D1366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13667" w:rsidRDefault="007C3679" w:rsidP="009D456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135405</w:t>
            </w:r>
          </w:p>
        </w:tc>
      </w:tr>
    </w:tbl>
    <w:p w:rsidR="00D13667" w:rsidRDefault="00D13667" w:rsidP="00D13667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D13667" w:rsidRDefault="00D13667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43"/>
      </w:tblGrid>
      <w:tr w:rsidR="00AA5F43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AA5F43" w:rsidRDefault="00AA5F43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AA5F43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AA5F43" w:rsidRDefault="00AA5F43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PAYMENT </w:t>
      </w:r>
      <w:r w:rsidR="007C3679">
        <w:rPr>
          <w:rFonts w:ascii="Arial" w:hAnsi="Arial" w:cs="Arial"/>
          <w:b/>
          <w:sz w:val="18"/>
          <w:szCs w:val="18"/>
        </w:rPr>
        <w:t>TERMS:</w:t>
      </w:r>
      <w:r>
        <w:rPr>
          <w:rFonts w:ascii="Arial" w:hAnsi="Arial" w:cs="Arial"/>
          <w:sz w:val="18"/>
          <w:szCs w:val="18"/>
        </w:rPr>
        <w:t xml:space="preserve">  </w:t>
      </w:r>
      <w:r w:rsidR="009F533C">
        <w:rPr>
          <w:rFonts w:ascii="Arial" w:hAnsi="Arial" w:cs="Arial"/>
          <w:b/>
          <w:bCs/>
          <w:sz w:val="18"/>
          <w:szCs w:val="18"/>
          <w:u w:val="single"/>
        </w:rPr>
        <w:t>45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</w:t>
      </w:r>
      <w:r w:rsidR="007C3679">
        <w:rPr>
          <w:rFonts w:ascii="Arial" w:hAnsi="Arial" w:cs="Arial"/>
          <w:b/>
          <w:sz w:val="18"/>
          <w:szCs w:val="18"/>
        </w:rPr>
        <w:t>: _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AA5F43" w:rsidRDefault="00AA5F43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AA5F43" w:rsidRDefault="00AA5F43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AA5F43" w:rsidRDefault="00AA5F4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22"/>
        <w:gridCol w:w="10"/>
      </w:tblGrid>
      <w:tr w:rsidR="00AA5F43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5F43" w:rsidRDefault="00AA5F43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AA5F43" w:rsidRDefault="00AA5F43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93"/>
      </w:tblGrid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5F43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5F43" w:rsidRDefault="00AA5F43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5F43" w:rsidRDefault="00AA5F43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rPr>
          <w:rFonts w:ascii="Arial" w:hAnsi="Arial" w:cs="Arial"/>
          <w:sz w:val="18"/>
          <w:szCs w:val="18"/>
        </w:rPr>
      </w:pPr>
    </w:p>
    <w:p w:rsidR="00AA5F43" w:rsidRDefault="00AA5F43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AA5F4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4A4" w:rsidRDefault="00A804A4">
      <w:r>
        <w:separator/>
      </w:r>
    </w:p>
  </w:endnote>
  <w:endnote w:type="continuationSeparator" w:id="0">
    <w:p w:rsidR="00A804A4" w:rsidRDefault="00A8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Footer"/>
      <w:rPr>
        <w:b/>
      </w:rPr>
    </w:pPr>
    <w:r>
      <w:rPr>
        <w:b/>
      </w:rPr>
      <w:t>_______________________</w:t>
    </w:r>
  </w:p>
  <w:p w:rsidR="00AA5F43" w:rsidRDefault="00AA5F43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A5F43" w:rsidRDefault="00AA5F43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4A4" w:rsidRDefault="00A804A4">
      <w:r>
        <w:separator/>
      </w:r>
    </w:p>
  </w:footnote>
  <w:footnote w:type="continuationSeparator" w:id="0">
    <w:p w:rsidR="00A804A4" w:rsidRDefault="00A80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F43" w:rsidRDefault="00AA5F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2F9"/>
    <w:rsid w:val="001C32F9"/>
    <w:rsid w:val="0028653A"/>
    <w:rsid w:val="00310317"/>
    <w:rsid w:val="00351233"/>
    <w:rsid w:val="0050431D"/>
    <w:rsid w:val="005A18A6"/>
    <w:rsid w:val="007C3679"/>
    <w:rsid w:val="009D456E"/>
    <w:rsid w:val="009F533C"/>
    <w:rsid w:val="00A479D5"/>
    <w:rsid w:val="00A56D57"/>
    <w:rsid w:val="00A804A4"/>
    <w:rsid w:val="00AA5F43"/>
    <w:rsid w:val="00B013C8"/>
    <w:rsid w:val="00B87E84"/>
    <w:rsid w:val="00D13667"/>
    <w:rsid w:val="00EB15BF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67CBBC-191F-4F3F-AAF8-7E27F69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2018-02-05T11:47:00Z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