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3A5" w:rsidRPr="00F203DD" w:rsidRDefault="009573A5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F203DD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573A5" w:rsidRPr="00F203DD" w:rsidRDefault="009573A5">
      <w:pPr>
        <w:spacing w:line="240" w:lineRule="atLeast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sz w:val="18"/>
          <w:szCs w:val="18"/>
        </w:rPr>
        <w:t>Sales Person:  Babita</w:t>
      </w:r>
      <w:r w:rsidRPr="00F203DD">
        <w:rPr>
          <w:rFonts w:ascii="Arial" w:hAnsi="Arial" w:cs="Arial"/>
          <w:b/>
          <w:sz w:val="18"/>
          <w:szCs w:val="18"/>
        </w:rPr>
        <w:tab/>
      </w:r>
      <w:r w:rsidRPr="00F203DD">
        <w:rPr>
          <w:rFonts w:ascii="Arial" w:hAnsi="Arial" w:cs="Arial"/>
          <w:b/>
          <w:sz w:val="18"/>
          <w:szCs w:val="18"/>
        </w:rPr>
        <w:tab/>
      </w:r>
      <w:r w:rsidRPr="00F203DD">
        <w:rPr>
          <w:rFonts w:ascii="Arial" w:hAnsi="Arial" w:cs="Arial"/>
          <w:b/>
          <w:sz w:val="18"/>
          <w:szCs w:val="18"/>
        </w:rPr>
        <w:tab/>
      </w:r>
      <w:r w:rsidRPr="00F203DD">
        <w:rPr>
          <w:rFonts w:ascii="Arial" w:hAnsi="Arial" w:cs="Arial"/>
          <w:b/>
          <w:sz w:val="18"/>
          <w:szCs w:val="18"/>
        </w:rPr>
        <w:tab/>
      </w:r>
      <w:r w:rsidRPr="00F203DD">
        <w:rPr>
          <w:rFonts w:ascii="Arial" w:hAnsi="Arial" w:cs="Arial"/>
          <w:b/>
          <w:sz w:val="18"/>
          <w:szCs w:val="18"/>
        </w:rPr>
        <w:tab/>
      </w:r>
      <w:r w:rsidRPr="00F203DD">
        <w:rPr>
          <w:rFonts w:ascii="Arial" w:hAnsi="Arial" w:cs="Arial"/>
          <w:b/>
          <w:sz w:val="18"/>
          <w:szCs w:val="18"/>
        </w:rPr>
        <w:tab/>
        <w:t xml:space="preserve">POT </w:t>
      </w:r>
      <w:r w:rsidR="00F203DD" w:rsidRPr="00F203DD">
        <w:rPr>
          <w:rFonts w:ascii="Arial" w:hAnsi="Arial" w:cs="Arial"/>
          <w:b/>
          <w:sz w:val="18"/>
          <w:szCs w:val="18"/>
        </w:rPr>
        <w:t>ID:</w:t>
      </w:r>
      <w:r w:rsidR="005D442B">
        <w:rPr>
          <w:rFonts w:ascii="Arial" w:hAnsi="Arial" w:cs="Arial"/>
          <w:b/>
          <w:sz w:val="18"/>
          <w:szCs w:val="18"/>
        </w:rPr>
        <w:t xml:space="preserve"> </w:t>
      </w:r>
      <w:r w:rsidR="005D442B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POT34400</w:t>
      </w:r>
      <w:r w:rsidRPr="00F203DD">
        <w:rPr>
          <w:rFonts w:ascii="Arial" w:hAnsi="Arial" w:cs="Arial"/>
          <w:b/>
          <w:color w:val="333333"/>
          <w:sz w:val="18"/>
          <w:szCs w:val="18"/>
        </w:rPr>
        <w:t xml:space="preserve">  </w:t>
      </w:r>
    </w:p>
    <w:p w:rsidR="009573A5" w:rsidRPr="00F203DD" w:rsidRDefault="009573A5">
      <w:pPr>
        <w:spacing w:line="240" w:lineRule="atLeast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 xml:space="preserve"> </w:t>
      </w:r>
    </w:p>
    <w:p w:rsidR="009573A5" w:rsidRPr="00F203DD" w:rsidRDefault="009573A5">
      <w:pPr>
        <w:spacing w:line="240" w:lineRule="atLeast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>GOAPL OPF No. SP/B/</w:t>
      </w:r>
      <w:r w:rsidR="006C36C6">
        <w:rPr>
          <w:rFonts w:ascii="Arial" w:hAnsi="Arial" w:cs="Arial"/>
          <w:sz w:val="18"/>
          <w:szCs w:val="18"/>
        </w:rPr>
        <w:t>4</w:t>
      </w:r>
      <w:r w:rsidR="005D442B">
        <w:rPr>
          <w:rFonts w:ascii="Arial" w:hAnsi="Arial" w:cs="Arial"/>
          <w:sz w:val="18"/>
          <w:szCs w:val="18"/>
        </w:rPr>
        <w:t>83</w:t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  <w:t xml:space="preserve">OPF Date: </w:t>
      </w:r>
      <w:r w:rsidR="005D442B">
        <w:rPr>
          <w:rFonts w:ascii="Arial" w:hAnsi="Arial" w:cs="Arial"/>
          <w:sz w:val="18"/>
          <w:szCs w:val="18"/>
        </w:rPr>
        <w:t>29.10.2018</w:t>
      </w:r>
      <w:r w:rsidRPr="00F203DD">
        <w:rPr>
          <w:rFonts w:ascii="Arial" w:hAnsi="Arial" w:cs="Arial"/>
          <w:b/>
          <w:bCs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</w:p>
    <w:p w:rsidR="00F528E1" w:rsidRPr="00F203DD" w:rsidRDefault="00F528E1">
      <w:pPr>
        <w:spacing w:line="240" w:lineRule="atLeast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>Customer</w:t>
      </w:r>
      <w:r w:rsidRPr="00F203DD">
        <w:rPr>
          <w:rFonts w:ascii="Arial" w:hAnsi="Arial" w:cs="Arial"/>
          <w:b/>
          <w:sz w:val="18"/>
          <w:szCs w:val="18"/>
        </w:rPr>
        <w:t xml:space="preserve"> </w:t>
      </w:r>
      <w:r w:rsidR="00F203DD" w:rsidRPr="00F203DD">
        <w:rPr>
          <w:rFonts w:ascii="Arial" w:hAnsi="Arial" w:cs="Arial"/>
          <w:b/>
          <w:sz w:val="18"/>
          <w:szCs w:val="18"/>
        </w:rPr>
        <w:t>Name:</w:t>
      </w:r>
      <w:r w:rsidRPr="00F203DD">
        <w:rPr>
          <w:rFonts w:ascii="Arial" w:hAnsi="Arial" w:cs="Arial"/>
          <w:sz w:val="18"/>
          <w:szCs w:val="18"/>
        </w:rPr>
        <w:t xml:space="preserve"> </w:t>
      </w:r>
      <w:r w:rsidR="00341EAF" w:rsidRPr="00341EAF">
        <w:rPr>
          <w:rFonts w:ascii="Arial" w:eastAsia="Calibri" w:hAnsi="Arial" w:cs="Arial"/>
          <w:color w:val="000000"/>
          <w:sz w:val="18"/>
          <w:szCs w:val="18"/>
        </w:rPr>
        <w:t>Barclays Global Service Centre Pvt. Ltd.</w:t>
      </w:r>
      <w:r w:rsidRPr="00F203DD">
        <w:rPr>
          <w:rFonts w:ascii="Arial" w:eastAsia="Calibri" w:hAnsi="Arial" w:cs="Arial"/>
          <w:color w:val="000000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  <w:t>Galaxy Billing from (Location</w:t>
      </w:r>
      <w:r w:rsidR="00F203DD" w:rsidRPr="00F203DD">
        <w:rPr>
          <w:rFonts w:ascii="Arial" w:hAnsi="Arial" w:cs="Arial"/>
          <w:sz w:val="18"/>
          <w:szCs w:val="18"/>
        </w:rPr>
        <w:t>): Andheri</w:t>
      </w:r>
    </w:p>
    <w:p w:rsidR="00F528E1" w:rsidRPr="006C36C6" w:rsidRDefault="00F528E1">
      <w:pPr>
        <w:ind w:right="-619"/>
        <w:rPr>
          <w:rFonts w:ascii="Arial" w:eastAsia="Calibri" w:hAnsi="Arial" w:cs="Arial"/>
          <w:color w:val="000000"/>
          <w:sz w:val="18"/>
          <w:szCs w:val="18"/>
        </w:rPr>
      </w:pPr>
    </w:p>
    <w:p w:rsidR="009573A5" w:rsidRPr="00F203DD" w:rsidRDefault="009573A5" w:rsidP="006C36C6">
      <w:pPr>
        <w:ind w:right="-619"/>
        <w:rPr>
          <w:rFonts w:ascii="Arial" w:hAnsi="Arial" w:cs="Arial"/>
          <w:color w:val="000000"/>
          <w:sz w:val="18"/>
          <w:szCs w:val="18"/>
          <w:lang w:val="en-IN" w:eastAsia="en-IN"/>
        </w:rPr>
      </w:pPr>
      <w:r w:rsidRPr="006C36C6">
        <w:rPr>
          <w:rFonts w:ascii="Arial" w:eastAsia="Calibri" w:hAnsi="Arial" w:cs="Arial"/>
          <w:color w:val="000000"/>
          <w:sz w:val="18"/>
          <w:szCs w:val="18"/>
        </w:rPr>
        <w:t>Purchase Order No.</w:t>
      </w:r>
      <w:r w:rsidR="00F203DD" w:rsidRPr="006C36C6">
        <w:rPr>
          <w:rFonts w:ascii="Arial" w:eastAsia="Calibri" w:hAnsi="Arial" w:cs="Arial"/>
          <w:color w:val="000000"/>
          <w:sz w:val="18"/>
          <w:szCs w:val="18"/>
        </w:rPr>
        <w:t xml:space="preserve"> </w:t>
      </w:r>
      <w:r w:rsidR="005D442B">
        <w:rPr>
          <w:rFonts w:ascii="Arial" w:eastAsia="Calibri" w:hAnsi="Arial" w:cs="Arial"/>
          <w:color w:val="000000"/>
          <w:sz w:val="18"/>
          <w:szCs w:val="18"/>
        </w:rPr>
        <w:t>8000243986</w:t>
      </w:r>
      <w:r w:rsidRPr="00F203DD">
        <w:rPr>
          <w:rFonts w:ascii="Arial" w:eastAsia="Calibri" w:hAnsi="Arial" w:cs="Arial"/>
          <w:color w:val="000000"/>
          <w:sz w:val="18"/>
          <w:szCs w:val="18"/>
        </w:rPr>
        <w:tab/>
      </w:r>
      <w:r w:rsidRPr="00F203DD">
        <w:rPr>
          <w:rFonts w:ascii="Arial" w:eastAsia="Calibri" w:hAnsi="Arial" w:cs="Arial"/>
          <w:color w:val="000000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  <w:t xml:space="preserve">Purchase Date: </w:t>
      </w:r>
      <w:r w:rsidR="005D442B">
        <w:rPr>
          <w:rFonts w:ascii="Arial" w:hAnsi="Arial" w:cs="Arial"/>
          <w:b/>
          <w:bCs/>
          <w:sz w:val="18"/>
          <w:szCs w:val="18"/>
        </w:rPr>
        <w:t>26.10.2018</w:t>
      </w: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47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4607"/>
        <w:gridCol w:w="4640"/>
      </w:tblGrid>
      <w:tr w:rsidR="009573A5" w:rsidRPr="00F203DD" w:rsidTr="00341EAF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F203DD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341EAF" w:rsidRPr="00F203DD" w:rsidTr="00341EAF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1EAF" w:rsidRPr="00341EAF" w:rsidRDefault="00341EAF" w:rsidP="00341EAF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341EAF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Barclays Global Service Centre Pvt. Ltd.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1EAF" w:rsidRPr="00341EAF" w:rsidRDefault="00341EAF" w:rsidP="00341EAF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341EAF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Barclays Global Service Centre Pvt. Ltd.</w:t>
            </w:r>
          </w:p>
        </w:tc>
      </w:tr>
      <w:tr w:rsidR="009573A5" w:rsidRPr="00F203DD" w:rsidTr="00341EAF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F203D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Cluster A, Wing 3, Ground to Seventh </w:t>
            </w:r>
            <w:proofErr w:type="spellStart"/>
            <w:r w:rsidRPr="00F203D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Flr</w:t>
            </w:r>
            <w:proofErr w:type="spellEnd"/>
            <w:r w:rsidRPr="00F203D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,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Cluster A, Wing 3, Ground to Seventh </w:t>
            </w:r>
            <w:proofErr w:type="spellStart"/>
            <w:r w:rsidRPr="00F203D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Flr</w:t>
            </w:r>
            <w:proofErr w:type="spellEnd"/>
            <w:r w:rsidRPr="00F203D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, </w:t>
            </w:r>
          </w:p>
        </w:tc>
      </w:tr>
      <w:tr w:rsidR="009573A5" w:rsidRPr="00F203DD" w:rsidTr="00341EAF">
        <w:trPr>
          <w:trHeight w:hRule="exact" w:val="367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EON SEZ, Plot No. 1, </w:t>
            </w:r>
            <w:proofErr w:type="spellStart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>S.No</w:t>
            </w:r>
            <w:proofErr w:type="spellEnd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 77, MIDC</w:t>
            </w:r>
          </w:p>
        </w:tc>
        <w:tc>
          <w:tcPr>
            <w:tcW w:w="4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EON SEZ, Plot No. 1, </w:t>
            </w:r>
            <w:proofErr w:type="spellStart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>S.No</w:t>
            </w:r>
            <w:proofErr w:type="spellEnd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 77, MIDC</w:t>
            </w:r>
          </w:p>
        </w:tc>
      </w:tr>
      <w:tr w:rsidR="009573A5" w:rsidRPr="00F203DD" w:rsidTr="00341EAF">
        <w:trPr>
          <w:trHeight w:hRule="exact" w:val="366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>Kharadi</w:t>
            </w:r>
            <w:proofErr w:type="spellEnd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 Knowledge Park, Pune: 411014</w:t>
            </w:r>
          </w:p>
        </w:tc>
        <w:tc>
          <w:tcPr>
            <w:tcW w:w="4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>Kharadi</w:t>
            </w:r>
            <w:proofErr w:type="spellEnd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 Knowledge Park, Pune: 411014</w:t>
            </w:r>
          </w:p>
        </w:tc>
      </w:tr>
      <w:tr w:rsidR="009573A5" w:rsidRPr="00F203DD" w:rsidTr="00341EAF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State : Maharashtra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State : Maharashtra</w:t>
            </w:r>
          </w:p>
        </w:tc>
      </w:tr>
      <w:tr w:rsidR="009573A5" w:rsidRPr="00F203DD" w:rsidTr="00341EAF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Mr. </w:t>
            </w:r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Ganesh </w:t>
            </w:r>
            <w:proofErr w:type="spellStart"/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>Kshirsagar</w:t>
            </w:r>
            <w:proofErr w:type="spellEnd"/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75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Ganesh </w:t>
            </w:r>
            <w:proofErr w:type="spellStart"/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>Kshirsagar</w:t>
            </w:r>
            <w:proofErr w:type="spellEnd"/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73A5" w:rsidRPr="00F203DD" w:rsidTr="00341EAF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 7030964882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105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7030964882</w:t>
            </w:r>
          </w:p>
        </w:tc>
      </w:tr>
      <w:tr w:rsidR="009573A5" w:rsidRPr="00F203DD" w:rsidTr="00341EAF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9573A5" w:rsidRPr="00F203DD" w:rsidTr="00341EAF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GSTN NO: 27AADCB1173D1Z4</w:t>
            </w: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PAN NO:- AADCB1173D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GSTN NO: 27AADCB1173D1Z4</w:t>
            </w: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PAN NO:- AADCB1173D</w:t>
            </w:r>
          </w:p>
        </w:tc>
      </w:tr>
      <w:tr w:rsidR="009573A5" w:rsidRPr="00F203DD" w:rsidTr="00341EAF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9573A5" w:rsidRPr="00F203DD" w:rsidRDefault="009573A5">
      <w:pPr>
        <w:ind w:right="-619"/>
        <w:rPr>
          <w:rFonts w:ascii="Arial" w:hAnsi="Arial" w:cs="Arial"/>
          <w:b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85" w:type="dxa"/>
        <w:tblLayout w:type="fixed"/>
        <w:tblLook w:val="0000" w:firstRow="0" w:lastRow="0" w:firstColumn="0" w:lastColumn="0" w:noHBand="0" w:noVBand="0"/>
      </w:tblPr>
      <w:tblGrid>
        <w:gridCol w:w="557"/>
        <w:gridCol w:w="5160"/>
        <w:gridCol w:w="869"/>
        <w:gridCol w:w="1264"/>
        <w:gridCol w:w="1497"/>
      </w:tblGrid>
      <w:tr w:rsidR="009573A5" w:rsidRPr="00F203DD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9573A5" w:rsidRPr="00F203DD">
        <w:trPr>
          <w:trHeight w:hRule="exact" w:val="98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3A5" w:rsidRPr="00F203DD" w:rsidRDefault="009573A5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3A5" w:rsidRPr="00F203DD" w:rsidRDefault="005D442B" w:rsidP="006C36C6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5D442B">
              <w:rPr>
                <w:rFonts w:ascii="Arial" w:hAnsi="Arial" w:cs="Arial"/>
                <w:sz w:val="18"/>
                <w:szCs w:val="18"/>
              </w:rPr>
              <w:t>Privacy for 19” (LT1913P) Monitor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3A5" w:rsidRPr="00F203DD" w:rsidRDefault="005D442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3A5" w:rsidRPr="00F203DD" w:rsidRDefault="005D442B" w:rsidP="00F203D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5000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73A5" w:rsidRPr="00F203DD" w:rsidRDefault="005D442B" w:rsidP="00F203DD">
            <w:pPr>
              <w:suppressAutoHyphens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10000</w:t>
            </w: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 w:rsidRPr="00F203DD"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5D442B" w:rsidP="00F203DD">
            <w:pPr>
              <w:ind w:left="10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10000</w:t>
            </w: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F528E1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Exempt</w:t>
            </w: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IGST 18%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9573A5" w:rsidRPr="00F203DD" w:rsidRDefault="009573A5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5D442B" w:rsidP="00F203DD">
            <w:pPr>
              <w:ind w:lef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10000</w:t>
            </w:r>
          </w:p>
        </w:tc>
      </w:tr>
    </w:tbl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b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8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93"/>
      </w:tblGrid>
      <w:tr w:rsidR="009573A5" w:rsidRPr="00F203DD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F203DD"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 w:rsidRPr="00F203DD"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F203DD"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 w:rsidRPr="00F203DD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F203DD"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 w:rsidRPr="00F203DD"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03DD"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 w:rsidRPr="00F203DD"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9573A5" w:rsidRPr="00F203DD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573A5" w:rsidRPr="00F203DD" w:rsidRDefault="009573A5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F203DD">
        <w:rPr>
          <w:rFonts w:ascii="Arial" w:hAnsi="Arial" w:cs="Arial"/>
          <w:b/>
          <w:sz w:val="18"/>
          <w:szCs w:val="18"/>
        </w:rPr>
        <w:t xml:space="preserve">: ____ </w:t>
      </w:r>
    </w:p>
    <w:p w:rsidR="009573A5" w:rsidRPr="00F203DD" w:rsidRDefault="009573A5">
      <w:pPr>
        <w:ind w:right="-619"/>
        <w:rPr>
          <w:rFonts w:ascii="Arial" w:hAnsi="Arial" w:cs="Arial"/>
          <w:b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9573A5" w:rsidRPr="00CE5FC5" w:rsidRDefault="009573A5">
      <w:pPr>
        <w:spacing w:line="340" w:lineRule="exact"/>
        <w:ind w:right="-619"/>
        <w:rPr>
          <w:rFonts w:ascii="Arial" w:hAnsi="Arial" w:cs="Arial"/>
          <w:b/>
          <w:sz w:val="18"/>
          <w:szCs w:val="18"/>
          <w:u w:val="single"/>
        </w:rPr>
      </w:pPr>
      <w:r w:rsidRPr="00F203DD">
        <w:rPr>
          <w:rFonts w:ascii="Arial" w:hAnsi="Arial" w:cs="Arial"/>
          <w:b/>
          <w:sz w:val="18"/>
          <w:szCs w:val="18"/>
        </w:rPr>
        <w:t xml:space="preserve">PAYMENT </w:t>
      </w:r>
      <w:r w:rsidR="00F203DD" w:rsidRPr="00F203DD">
        <w:rPr>
          <w:rFonts w:ascii="Arial" w:hAnsi="Arial" w:cs="Arial"/>
          <w:b/>
          <w:sz w:val="18"/>
          <w:szCs w:val="18"/>
        </w:rPr>
        <w:t>TERMS:</w:t>
      </w:r>
      <w:r w:rsidRPr="00F203DD">
        <w:rPr>
          <w:rFonts w:ascii="Arial" w:hAnsi="Arial" w:cs="Arial"/>
          <w:sz w:val="18"/>
          <w:szCs w:val="18"/>
        </w:rPr>
        <w:t xml:space="preserve">  </w:t>
      </w:r>
      <w:r w:rsidR="00CE5FC5" w:rsidRPr="00CE5FC5">
        <w:rPr>
          <w:rFonts w:ascii="Arial" w:hAnsi="Arial" w:cs="Arial"/>
          <w:b/>
          <w:sz w:val="18"/>
          <w:szCs w:val="18"/>
          <w:u w:val="single"/>
        </w:rPr>
        <w:t>45</w:t>
      </w:r>
      <w:r w:rsidRPr="00CE5FC5"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9573A5" w:rsidRPr="00F203DD" w:rsidRDefault="009573A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F203DD">
        <w:rPr>
          <w:rFonts w:ascii="Arial" w:hAnsi="Arial" w:cs="Arial"/>
          <w:b/>
          <w:sz w:val="18"/>
          <w:szCs w:val="18"/>
        </w:rPr>
        <w:t xml:space="preserve">SCOPE OF </w:t>
      </w:r>
      <w:r w:rsidR="00F203DD" w:rsidRPr="00F203DD">
        <w:rPr>
          <w:rFonts w:ascii="Arial" w:hAnsi="Arial" w:cs="Arial"/>
          <w:b/>
          <w:sz w:val="18"/>
          <w:szCs w:val="18"/>
        </w:rPr>
        <w:t>WORK: _</w:t>
      </w:r>
      <w:r w:rsidRPr="00F203DD">
        <w:rPr>
          <w:rFonts w:ascii="Arial" w:hAnsi="Arial" w:cs="Arial"/>
          <w:b/>
          <w:sz w:val="18"/>
          <w:szCs w:val="18"/>
        </w:rPr>
        <w:t>________________________________________________________________________</w:t>
      </w:r>
    </w:p>
    <w:p w:rsidR="009573A5" w:rsidRPr="00F203DD" w:rsidRDefault="009573A5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 xml:space="preserve"> </w:t>
      </w: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F203DD">
        <w:rPr>
          <w:rFonts w:ascii="Arial" w:hAnsi="Arial" w:cs="Arial"/>
          <w:b/>
          <w:sz w:val="18"/>
          <w:szCs w:val="18"/>
        </w:rPr>
        <w:t xml:space="preserve"> </w:t>
      </w:r>
    </w:p>
    <w:p w:rsidR="009573A5" w:rsidRPr="00F203DD" w:rsidRDefault="009573A5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>Bill of Material</w:t>
      </w:r>
    </w:p>
    <w:p w:rsidR="009573A5" w:rsidRPr="00F203DD" w:rsidRDefault="009573A5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72"/>
        <w:gridCol w:w="10"/>
      </w:tblGrid>
      <w:tr w:rsidR="009573A5" w:rsidRPr="00F203DD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573A5" w:rsidRPr="00F203DD" w:rsidRDefault="009573A5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F203DD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9573A5" w:rsidRPr="00F203DD" w:rsidRDefault="009573A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43"/>
      </w:tblGrid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9573A5" w:rsidRPr="00F203DD" w:rsidRDefault="009573A5">
      <w:pPr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F203DD">
        <w:rPr>
          <w:rFonts w:ascii="Arial" w:hAnsi="Arial" w:cs="Arial"/>
          <w:b/>
          <w:sz w:val="18"/>
          <w:szCs w:val="18"/>
        </w:rPr>
        <w:t xml:space="preserve"> </w:t>
      </w:r>
    </w:p>
    <w:sectPr w:rsidR="009573A5" w:rsidRPr="00F203DD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041" w:rsidRDefault="00240041">
      <w:r>
        <w:separator/>
      </w:r>
    </w:p>
  </w:endnote>
  <w:endnote w:type="continuationSeparator" w:id="0">
    <w:p w:rsidR="00240041" w:rsidRDefault="00240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A5" w:rsidRDefault="009573A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A5" w:rsidRDefault="009573A5">
    <w:pPr>
      <w:pStyle w:val="Footer"/>
      <w:rPr>
        <w:b/>
      </w:rPr>
    </w:pPr>
    <w:r>
      <w:rPr>
        <w:b/>
      </w:rPr>
      <w:t>_______________________</w:t>
    </w:r>
  </w:p>
  <w:p w:rsidR="009573A5" w:rsidRDefault="009573A5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9573A5" w:rsidRDefault="009573A5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A5" w:rsidRDefault="009573A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041" w:rsidRDefault="00240041">
      <w:r>
        <w:separator/>
      </w:r>
    </w:p>
  </w:footnote>
  <w:footnote w:type="continuationSeparator" w:id="0">
    <w:p w:rsidR="00240041" w:rsidRDefault="00240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A5" w:rsidRDefault="009573A5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A5" w:rsidRDefault="009573A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28AF"/>
    <w:rsid w:val="000346FB"/>
    <w:rsid w:val="00240041"/>
    <w:rsid w:val="00341EAF"/>
    <w:rsid w:val="00456829"/>
    <w:rsid w:val="004A5C18"/>
    <w:rsid w:val="005D442B"/>
    <w:rsid w:val="006C36C6"/>
    <w:rsid w:val="00792C89"/>
    <w:rsid w:val="007E232D"/>
    <w:rsid w:val="008220E2"/>
    <w:rsid w:val="008369E2"/>
    <w:rsid w:val="008C1780"/>
    <w:rsid w:val="009573A5"/>
    <w:rsid w:val="00A328AF"/>
    <w:rsid w:val="00A62E6B"/>
    <w:rsid w:val="00A837CF"/>
    <w:rsid w:val="00CE5FC5"/>
    <w:rsid w:val="00D57B72"/>
    <w:rsid w:val="00EA13F9"/>
    <w:rsid w:val="00EB0EFA"/>
    <w:rsid w:val="00F14F63"/>
    <w:rsid w:val="00F203DD"/>
    <w:rsid w:val="00F528E1"/>
    <w:rsid w:val="00F95632"/>
    <w:rsid w:val="00F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B4FA589-091A-456C-838F-A3674E48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2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2018-04-05T05:16:00Z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