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89" w:rsidRDefault="005E7C89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E7C89" w:rsidRDefault="005E7C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497712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POT35121</w:t>
      </w:r>
    </w:p>
    <w:p w:rsidR="005E7C89" w:rsidRDefault="005E7C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5E7C89" w:rsidRDefault="005E7C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</w:t>
      </w:r>
      <w:r w:rsidR="00497712">
        <w:rPr>
          <w:rFonts w:ascii="Arial" w:hAnsi="Arial" w:cs="Arial"/>
          <w:sz w:val="18"/>
          <w:szCs w:val="18"/>
        </w:rPr>
        <w:t>530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497712">
        <w:rPr>
          <w:rFonts w:ascii="Arial" w:hAnsi="Arial" w:cs="Arial"/>
          <w:sz w:val="18"/>
          <w:szCs w:val="18"/>
        </w:rPr>
        <w:t>26.11.2018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 w:rsidR="00497712" w:rsidRPr="00497712">
        <w:rPr>
          <w:rFonts w:ascii="Arial" w:eastAsia="Calibri" w:hAnsi="Arial" w:cs="Arial"/>
          <w:color w:val="000000"/>
          <w:sz w:val="18"/>
          <w:szCs w:val="18"/>
        </w:rPr>
        <w:t>Barclays Bank PLC</w:t>
      </w:r>
      <w:r w:rsidR="00497712">
        <w:rPr>
          <w:rFonts w:ascii="Arial" w:eastAsia="Calibri" w:hAnsi="Arial" w:cs="Arial"/>
          <w:color w:val="000000"/>
          <w:sz w:val="18"/>
          <w:szCs w:val="18"/>
        </w:rPr>
        <w:tab/>
      </w:r>
      <w:r w:rsidR="00497712"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5E7C89" w:rsidRDefault="005E7C89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</w:t>
      </w:r>
      <w:r w:rsidR="00F82684">
        <w:rPr>
          <w:rFonts w:ascii="Arial" w:hAnsi="Arial" w:cs="Arial"/>
          <w:sz w:val="18"/>
          <w:szCs w:val="18"/>
        </w:rPr>
        <w:t xml:space="preserve"> </w:t>
      </w:r>
      <w:r w:rsidR="00497712">
        <w:rPr>
          <w:rFonts w:ascii="Arial" w:hAnsi="Arial" w:cs="Arial"/>
          <w:sz w:val="18"/>
          <w:szCs w:val="18"/>
        </w:rPr>
        <w:t>BBPLC</w:t>
      </w:r>
      <w:r w:rsidR="004D0242" w:rsidRPr="004D0242">
        <w:rPr>
          <w:rFonts w:ascii="Arial" w:hAnsi="Arial" w:cs="Arial"/>
          <w:sz w:val="18"/>
          <w:szCs w:val="18"/>
        </w:rPr>
        <w:t>-</w:t>
      </w:r>
      <w:proofErr w:type="spellStart"/>
      <w:r w:rsidR="004D0242" w:rsidRPr="004D0242">
        <w:rPr>
          <w:rFonts w:ascii="Arial" w:hAnsi="Arial" w:cs="Arial"/>
          <w:sz w:val="18"/>
          <w:szCs w:val="18"/>
        </w:rPr>
        <w:t>Barcap</w:t>
      </w:r>
      <w:proofErr w:type="spellEnd"/>
      <w:r w:rsidR="004D0242" w:rsidRPr="004D0242">
        <w:rPr>
          <w:rFonts w:ascii="Arial" w:hAnsi="Arial" w:cs="Arial"/>
          <w:sz w:val="18"/>
          <w:szCs w:val="18"/>
        </w:rPr>
        <w:t>/18</w:t>
      </w:r>
      <w:r w:rsidR="00497712">
        <w:rPr>
          <w:rFonts w:ascii="Arial" w:hAnsi="Arial" w:cs="Arial"/>
          <w:sz w:val="18"/>
          <w:szCs w:val="18"/>
        </w:rPr>
        <w:t>326</w:t>
      </w:r>
      <w:r w:rsidR="004D0242" w:rsidRPr="004D0242">
        <w:rPr>
          <w:rFonts w:ascii="Arial" w:hAnsi="Arial" w:cs="Arial"/>
          <w:sz w:val="18"/>
          <w:szCs w:val="18"/>
        </w:rPr>
        <w:t>/1</w:t>
      </w:r>
      <w:r w:rsidR="00497712">
        <w:rPr>
          <w:rFonts w:ascii="Arial" w:hAnsi="Arial" w:cs="Arial"/>
          <w:sz w:val="18"/>
          <w:szCs w:val="18"/>
        </w:rPr>
        <w:t>809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497712">
        <w:rPr>
          <w:rFonts w:ascii="Arial" w:hAnsi="Arial" w:cs="Arial"/>
          <w:b/>
          <w:bCs/>
          <w:sz w:val="18"/>
          <w:szCs w:val="18"/>
        </w:rPr>
        <w:t>24.11.2018</w:t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45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5E7C89" w:rsidTr="00F82684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7C89" w:rsidRDefault="005E7C89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497712" w:rsidTr="00F82684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7712" w:rsidRDefault="00497712" w:rsidP="00497712">
            <w:r w:rsidRPr="00FC19EA">
              <w:rPr>
                <w:rFonts w:ascii="Arial" w:eastAsia="Calibri" w:hAnsi="Arial" w:cs="Arial"/>
                <w:color w:val="000000"/>
                <w:sz w:val="18"/>
                <w:szCs w:val="18"/>
              </w:rPr>
              <w:t>Barclays Bank PLC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Default="00497712" w:rsidP="00497712">
            <w:r w:rsidRPr="00FC19EA">
              <w:rPr>
                <w:rFonts w:ascii="Arial" w:eastAsia="Calibri" w:hAnsi="Arial" w:cs="Arial"/>
                <w:color w:val="000000"/>
                <w:sz w:val="18"/>
                <w:szCs w:val="18"/>
              </w:rPr>
              <w:t>Barclays Bank PLC</w:t>
            </w:r>
          </w:p>
        </w:tc>
      </w:tr>
      <w:tr w:rsidR="00497712" w:rsidTr="004D0242">
        <w:trPr>
          <w:trHeight w:hRule="exact" w:val="647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7712" w:rsidRPr="00497712" w:rsidRDefault="00497712" w:rsidP="00497712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801/808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Ceejay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House,8th floor,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Shivsagar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Estate, Dr Annie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Beasant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Road,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Worli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, Mumbai, 400018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Pr="00497712" w:rsidRDefault="00497712" w:rsidP="00497712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801/808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Ceejay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House,8th floor,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Shivsagar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Estate, Dr Annie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Beasant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Road, </w:t>
            </w:r>
            <w:proofErr w:type="spellStart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Worli</w:t>
            </w:r>
            <w:proofErr w:type="spellEnd"/>
            <w:r w:rsidRPr="00497712">
              <w:rPr>
                <w:rFonts w:ascii="Arial" w:eastAsia="Calibri" w:hAnsi="Arial" w:cs="Arial"/>
                <w:color w:val="000000"/>
                <w:sz w:val="18"/>
                <w:szCs w:val="18"/>
              </w:rPr>
              <w:t>, Mumbai, 400018</w:t>
            </w:r>
          </w:p>
        </w:tc>
      </w:tr>
      <w:tr w:rsidR="00497712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7712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Default="00497712" w:rsidP="0049771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State : Maharashtra </w:t>
            </w:r>
          </w:p>
        </w:tc>
      </w:tr>
      <w:tr w:rsidR="00497712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7712" w:rsidRPr="00F82684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Pr="00497712">
              <w:rPr>
                <w:rFonts w:ascii="Arial" w:hAnsi="Arial" w:cs="Arial"/>
                <w:sz w:val="18"/>
                <w:szCs w:val="18"/>
              </w:rPr>
              <w:t xml:space="preserve">Santosh </w:t>
            </w:r>
            <w:proofErr w:type="spellStart"/>
            <w:r w:rsidRPr="00497712">
              <w:rPr>
                <w:rFonts w:ascii="Arial" w:hAnsi="Arial" w:cs="Arial"/>
                <w:sz w:val="18"/>
                <w:szCs w:val="18"/>
              </w:rPr>
              <w:t>Jaiswar</w:t>
            </w:r>
            <w:proofErr w:type="spellEnd"/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Pr="00F82684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Pr="00497712">
              <w:rPr>
                <w:rFonts w:ascii="Arial" w:hAnsi="Arial" w:cs="Arial"/>
                <w:sz w:val="18"/>
                <w:szCs w:val="18"/>
              </w:rPr>
              <w:t xml:space="preserve">Santosh </w:t>
            </w:r>
            <w:proofErr w:type="spellStart"/>
            <w:r w:rsidRPr="00497712">
              <w:rPr>
                <w:rFonts w:ascii="Arial" w:hAnsi="Arial" w:cs="Arial"/>
                <w:sz w:val="18"/>
                <w:szCs w:val="18"/>
              </w:rPr>
              <w:t>Jaiswar</w:t>
            </w:r>
            <w:proofErr w:type="spellEnd"/>
          </w:p>
        </w:tc>
      </w:tr>
      <w:tr w:rsidR="00497712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7712" w:rsidRPr="00F82684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Pr="00497712">
              <w:rPr>
                <w:rFonts w:ascii="Arial" w:hAnsi="Arial" w:cs="Arial"/>
                <w:sz w:val="18"/>
                <w:szCs w:val="18"/>
              </w:rPr>
              <w:t>67196106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Pr="00F82684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Tel # </w:t>
            </w:r>
            <w:r w:rsidRPr="00497712">
              <w:rPr>
                <w:rFonts w:ascii="Arial" w:hAnsi="Arial" w:cs="Arial"/>
                <w:sz w:val="18"/>
                <w:szCs w:val="18"/>
              </w:rPr>
              <w:t>67196106</w:t>
            </w:r>
          </w:p>
        </w:tc>
      </w:tr>
      <w:tr w:rsidR="00497712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7712" w:rsidRPr="00F82684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Email#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Pr="00F82684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Email# </w:t>
            </w:r>
          </w:p>
        </w:tc>
      </w:tr>
      <w:tr w:rsidR="00497712" w:rsidTr="00F82684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7712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27AAACB4876G1ZL</w:t>
            </w:r>
          </w:p>
          <w:p w:rsidR="00497712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97712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AAACB4876G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27AAACB4876G1ZL</w:t>
            </w:r>
          </w:p>
          <w:p w:rsidR="00497712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97712" w:rsidRPr="00F82684" w:rsidRDefault="00497712" w:rsidP="0049771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AAACB4876G</w:t>
            </w:r>
          </w:p>
        </w:tc>
      </w:tr>
      <w:tr w:rsidR="00497712" w:rsidTr="00F82684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7712" w:rsidRDefault="00497712" w:rsidP="0049771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5E7C89" w:rsidRDefault="005E7C89">
      <w:pPr>
        <w:ind w:right="-619"/>
        <w:rPr>
          <w:rFonts w:ascii="Arial" w:hAnsi="Arial" w:cs="Arial"/>
          <w:b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F82684" w:rsidRDefault="00F82684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214" w:type="dxa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852"/>
        <w:gridCol w:w="851"/>
        <w:gridCol w:w="1276"/>
        <w:gridCol w:w="1275"/>
      </w:tblGrid>
      <w:tr w:rsidR="00F82684" w:rsidTr="00762157">
        <w:trPr>
          <w:trHeight w:hRule="exact"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4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F82684" w:rsidTr="00497712">
        <w:trPr>
          <w:trHeight w:hRule="exact" w:val="5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Logitech C925E Webcam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4D0242" w:rsidP="00545C6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7,650.00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4D024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7650</w:t>
            </w:r>
          </w:p>
        </w:tc>
      </w:tr>
      <w:tr w:rsidR="00F82684" w:rsidTr="004D0242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4D024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7650</w:t>
            </w:r>
          </w:p>
        </w:tc>
      </w:tr>
      <w:tr w:rsidR="00F82684" w:rsidTr="004D0242">
        <w:trPr>
          <w:trHeight w:hRule="exact"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 w:rsidP="00497712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CGST </w:t>
            </w:r>
            <w:r w:rsidR="0049771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49771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688.50</w:t>
            </w:r>
          </w:p>
        </w:tc>
      </w:tr>
      <w:tr w:rsidR="00F82684" w:rsidTr="004D024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2684" w:rsidTr="004D0242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 w:rsidP="00497712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SGST </w:t>
            </w:r>
            <w:r w:rsidR="0049771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49771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688.50</w:t>
            </w:r>
          </w:p>
        </w:tc>
      </w:tr>
      <w:tr w:rsidR="00F82684" w:rsidTr="004D0242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F8268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2684" w:rsidTr="004D0242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F8268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2684" w:rsidTr="004D0242">
        <w:trPr>
          <w:trHeight w:hRule="exact"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49771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9027</w:t>
            </w:r>
          </w:p>
        </w:tc>
      </w:tr>
      <w:tr w:rsidR="00F82684" w:rsidTr="004D024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5E7C89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5E7C89" w:rsidRDefault="005E7C89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5E7C89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7C89" w:rsidRDefault="005E7C89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5E7C89" w:rsidRDefault="005E7C8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5E7C89" w:rsidRDefault="005E7C89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5E7C89" w:rsidRDefault="005E7C89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5E7C89" w:rsidRDefault="005E7C8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5E7C89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7C89" w:rsidRDefault="005E7C89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5E7C8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015" w:rsidRDefault="00D13015">
      <w:r>
        <w:separator/>
      </w:r>
    </w:p>
  </w:endnote>
  <w:endnote w:type="continuationSeparator" w:id="0">
    <w:p w:rsidR="00D13015" w:rsidRDefault="00D1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>
    <w:pPr>
      <w:pStyle w:val="Footer"/>
      <w:rPr>
        <w:b/>
      </w:rPr>
    </w:pPr>
    <w:r>
      <w:rPr>
        <w:b/>
      </w:rPr>
      <w:t>_______________________</w:t>
    </w:r>
  </w:p>
  <w:p w:rsidR="005E7C89" w:rsidRDefault="005E7C8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5E7C89" w:rsidRDefault="005E7C8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015" w:rsidRDefault="00D13015">
      <w:r>
        <w:separator/>
      </w:r>
    </w:p>
  </w:footnote>
  <w:footnote w:type="continuationSeparator" w:id="0">
    <w:p w:rsidR="00D13015" w:rsidRDefault="00D13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CFE"/>
    <w:rsid w:val="00126F04"/>
    <w:rsid w:val="00281183"/>
    <w:rsid w:val="00497712"/>
    <w:rsid w:val="004A6232"/>
    <w:rsid w:val="004D0242"/>
    <w:rsid w:val="00545C6C"/>
    <w:rsid w:val="005854AA"/>
    <w:rsid w:val="005E7C89"/>
    <w:rsid w:val="006C7224"/>
    <w:rsid w:val="00762157"/>
    <w:rsid w:val="008337A4"/>
    <w:rsid w:val="00D13015"/>
    <w:rsid w:val="00DD3FE7"/>
    <w:rsid w:val="00E05B10"/>
    <w:rsid w:val="00F82684"/>
    <w:rsid w:val="00F8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596CA9-CA8C-436A-9013-E80E9F8C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