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27" w:rsidRDefault="000A4727">
      <w:pPr>
        <w:pStyle w:val="BodyText"/>
        <w:tabs>
          <w:tab w:val="left" w:pos="2115"/>
        </w:tabs>
        <w:ind w:right="-349"/>
        <w:rPr>
          <w:rFonts w:ascii="Calibri" w:hAnsi="Calibri" w:cs="Calibri"/>
          <w:b w:val="0"/>
          <w:sz w:val="21"/>
          <w:szCs w:val="21"/>
        </w:rPr>
      </w:pPr>
      <w:bookmarkStart w:id="0" w:name="_GoBack"/>
      <w:bookmarkEnd w:id="0"/>
    </w:p>
    <w:p w:rsidR="000A4727" w:rsidRDefault="000A4727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</w:t>
      </w:r>
      <w:r>
        <w:rPr>
          <w:rFonts w:ascii="Open Sans" w:hAnsi="Open Sans" w:cs="Open Sans"/>
          <w:color w:val="333333"/>
          <w:sz w:val="18"/>
        </w:rPr>
        <w:t>24521</w:t>
      </w:r>
      <w:r>
        <w:rPr>
          <w:rFonts w:ascii="Calibri" w:hAnsi="Calibri" w:cs="Calibri"/>
          <w:b/>
          <w:color w:val="000000"/>
        </w:rPr>
        <w:t xml:space="preserve">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0A4727" w:rsidRDefault="000A4727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A4727" w:rsidRDefault="000A4727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P/I/586                                                                             OPF Date: 08/12/2017</w:t>
      </w:r>
    </w:p>
    <w:p w:rsidR="000A4727" w:rsidRDefault="000A4727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0A4727" w:rsidRDefault="000A4727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Capgemini Technology Services India limited     Galaxy Billing from (Location) : Bangalore  </w:t>
      </w:r>
    </w:p>
    <w:p w:rsidR="000A4727" w:rsidRDefault="000A4727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0A4727" w:rsidRDefault="000A4727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2500067983                                                             Purchase Date:  07/12/2017</w:t>
      </w:r>
    </w:p>
    <w:p w:rsidR="000A4727" w:rsidRDefault="000A4727">
      <w:pPr>
        <w:ind w:right="-619"/>
        <w:rPr>
          <w:rFonts w:ascii="Calibri" w:hAnsi="Calibri" w:cs="Calibri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</w:tblGrid>
      <w:tr w:rsidR="000A4727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0A4727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0A4727" w:rsidRDefault="000A4727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0A4727" w:rsidRDefault="000A4727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0A4727">
        <w:trPr>
          <w:trHeight w:hRule="exact" w:val="12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  <w:color w:val="000000"/>
              </w:rPr>
              <w:t>Ground, 1st, 2nd &amp; 3rd Floor at Block 6B</w:t>
            </w:r>
          </w:p>
          <w:p w:rsidR="000A4727" w:rsidRDefault="000A4727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Primal Projects Private Limited SEZ, Pritech Park</w:t>
            </w:r>
          </w:p>
          <w:p w:rsidR="000A4727" w:rsidRDefault="000A4727">
            <w:pPr>
              <w:autoSpaceDE w:val="0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</w:rPr>
              <w:t>Bellandur Village, Varthur Hobli Bangalore, Bangalore(E) Taluk, Bangalore Urban Dist, 560103 Karnataka, INDIA</w:t>
            </w:r>
          </w:p>
        </w:tc>
        <w:tc>
          <w:tcPr>
            <w:tcW w:w="47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  <w:color w:val="000000"/>
              </w:rPr>
              <w:t>Ground, 1st, 2nd &amp; 3rd Floor at Block 6B</w:t>
            </w:r>
          </w:p>
          <w:p w:rsidR="000A4727" w:rsidRDefault="000A4727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Primal Projects Private Limited SEZ, Pritech Park</w:t>
            </w:r>
          </w:p>
          <w:p w:rsidR="000A4727" w:rsidRDefault="000A4727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Bellandur Village, Varthur Hobli Bangalore, Bangalore(E) Taluk, Bangalore Urban Dist, 560103</w:t>
            </w:r>
          </w:p>
          <w:p w:rsidR="000A4727" w:rsidRDefault="000A4727">
            <w:pPr>
              <w:autoSpaceDE w:val="0"/>
            </w:pPr>
            <w:r>
              <w:rPr>
                <w:rFonts w:ascii="Calibri" w:eastAsia="Arial" w:hAnsi="Calibri" w:cs="Calibri"/>
              </w:rPr>
              <w:t>Karnataka, INDIA</w:t>
            </w:r>
          </w:p>
        </w:tc>
      </w:tr>
      <w:tr w:rsidR="000A4727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Karnataka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Karnataka </w:t>
            </w:r>
          </w:p>
        </w:tc>
      </w:tr>
      <w:tr w:rsidR="000A4727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Mr.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Basavaraj Cheelad     </w:t>
            </w:r>
            <w:r>
              <w:rPr>
                <w:rFonts w:ascii="Calibri" w:eastAsia="Calibri" w:hAnsi="Calibri" w:cs="Calibri"/>
                <w:color w:val="000000"/>
              </w:rPr>
              <w:t xml:space="preserve">   </w:t>
            </w:r>
          </w:p>
          <w:p w:rsidR="000A4727" w:rsidRDefault="000A4727">
            <w:pPr>
              <w:ind w:right="-619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A4727" w:rsidRDefault="000A4727">
            <w:pPr>
              <w:ind w:right="-619"/>
            </w:pPr>
          </w:p>
        </w:tc>
      </w:tr>
      <w:tr w:rsidR="000A4727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 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09880125533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A4727" w:rsidRDefault="000A4727">
            <w:pPr>
              <w:ind w:right="-619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A4727" w:rsidRDefault="000A4727">
            <w:pPr>
              <w:ind w:right="-619"/>
            </w:pPr>
          </w:p>
        </w:tc>
      </w:tr>
      <w:tr w:rsidR="000A4727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Email:- </w:t>
            </w:r>
            <w:hyperlink r:id="rId7" w:history="1">
              <w:r>
                <w:rPr>
                  <w:rStyle w:val="Hyperlink"/>
                  <w:rFonts w:ascii="Calibri" w:hAnsi="Calibri" w:cs="Calibri"/>
                  <w:sz w:val="21"/>
                  <w:szCs w:val="21"/>
                </w:rPr>
                <w:t>basavaraj.cheelad@capgemini.com</w:t>
              </w:r>
            </w:hyperlink>
          </w:p>
        </w:tc>
      </w:tr>
      <w:tr w:rsidR="000A4727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             </w:t>
            </w:r>
          </w:p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</w:t>
            </w:r>
            <w:r>
              <w:rPr>
                <w:rFonts w:ascii="Calibri" w:eastAsia="Arial" w:hAnsi="Calibri" w:cs="Calibri"/>
                <w:color w:val="000000"/>
              </w:rPr>
              <w:t>29AABCM4573E2ZE</w:t>
            </w:r>
          </w:p>
          <w:p w:rsidR="000A4727" w:rsidRDefault="000A4727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0A4727" w:rsidRDefault="000A4727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 AABCM4573E</w:t>
            </w:r>
          </w:p>
        </w:tc>
      </w:tr>
      <w:tr w:rsidR="000A4727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</w:tr>
    </w:tbl>
    <w:p w:rsidR="000A4727" w:rsidRDefault="000A4727">
      <w:pPr>
        <w:tabs>
          <w:tab w:val="left" w:pos="2115"/>
        </w:tabs>
        <w:ind w:right="-619"/>
        <w:rPr>
          <w:rFonts w:ascii="Calibri" w:hAnsi="Calibri" w:cs="Calibri"/>
          <w:b/>
        </w:rPr>
      </w:pPr>
    </w:p>
    <w:p w:rsidR="000A4727" w:rsidRDefault="000A4727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0A4727" w:rsidRDefault="000A4727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28"/>
      </w:tblGrid>
      <w:tr w:rsidR="000A4727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0A4727">
        <w:trPr>
          <w:trHeight w:hRule="exact" w:val="38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Samsung Mobile S8 Plus 64GB (Make – Samsung)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51,900.00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51,900.00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Samsung Mobile Galaxy S8 64GB (Make - Samsung)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46,250.00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46,250.00</w:t>
            </w:r>
          </w:p>
        </w:tc>
      </w:tr>
      <w:tr w:rsidR="000A4727" w:rsidTr="002D3217">
        <w:trPr>
          <w:trHeight w:hRule="exact" w:val="87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eastAsia="Arial" w:hAnsi="Calibri" w:cs="Calibri"/>
                <w:strike/>
              </w:rPr>
            </w:pPr>
            <w:r w:rsidRPr="002D3217">
              <w:rPr>
                <w:rFonts w:ascii="Calibri" w:eastAsia="Arial" w:hAnsi="Calibri" w:cs="Calibri"/>
                <w:strike/>
              </w:rPr>
              <w:t>Samsung Mobile Galaxy S6 (Black Sapphire, 32GB)</w:t>
            </w:r>
            <w:r w:rsidR="002D3217">
              <w:rPr>
                <w:rFonts w:ascii="Calibri" w:eastAsia="Arial" w:hAnsi="Calibri" w:cs="Calibri"/>
                <w:strike/>
              </w:rPr>
              <w:t>/</w:t>
            </w:r>
          </w:p>
          <w:p w:rsidR="002D3217" w:rsidRPr="002D3217" w:rsidRDefault="002D3217">
            <w:pPr>
              <w:autoSpaceDE w:val="0"/>
              <w:rPr>
                <w:rFonts w:ascii="Calibri" w:eastAsia="Arial" w:hAnsi="Calibri" w:cs="Calibri"/>
              </w:rPr>
            </w:pPr>
            <w:r w:rsidRPr="002D3217">
              <w:rPr>
                <w:rFonts w:ascii="Calibri" w:eastAsia="Arial" w:hAnsi="Calibri" w:cs="Calibri"/>
              </w:rPr>
              <w:t>Samsung Galaxy S6 Edge (White, 64GB)</w:t>
            </w:r>
            <w:r>
              <w:rPr>
                <w:rFonts w:ascii="Calibri" w:eastAsia="Arial" w:hAnsi="Calibri" w:cs="Calibri"/>
              </w:rPr>
              <w:t xml:space="preserve"> </w:t>
            </w:r>
            <w:r w:rsidRPr="002D3217">
              <w:rPr>
                <w:rFonts w:ascii="Calibri" w:eastAsia="Arial" w:hAnsi="Calibri" w:cs="Calibri"/>
              </w:rPr>
              <w:sym w:font="Wingdings" w:char="F0E0"/>
            </w:r>
            <w:r>
              <w:rPr>
                <w:rFonts w:ascii="Calibri" w:eastAsia="Arial" w:hAnsi="Calibri" w:cs="Calibri"/>
              </w:rPr>
              <w:t>(Mail attached)</w:t>
            </w:r>
          </w:p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 (Make - Samsung)</w:t>
            </w:r>
            <w:r w:rsidR="002D3217">
              <w:rPr>
                <w:rFonts w:ascii="Calibri" w:eastAsia="Arial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57,750.00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57,750.00</w:t>
            </w:r>
          </w:p>
        </w:tc>
      </w:tr>
      <w:tr w:rsidR="000A4727">
        <w:trPr>
          <w:trHeight w:hRule="exact" w:val="61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Samsung Mobile Galaxy S4 (White Frost, 16 GB) </w:t>
            </w:r>
          </w:p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(Make - Samsung)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31,500.00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31,500.00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Google Pixel 2 64GB (Make - Google)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54,000.00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54,000.00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Apple iphone 8 Plus 64GB (Make - Apple)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63,223.00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63,223.00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Apple iphone 7 Plus 32GB (Make - Apple)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50,883.00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50,883.00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Apple iphone 6s 32GB (Make - Apple)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34,643.00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34,643.00</w:t>
            </w:r>
          </w:p>
        </w:tc>
      </w:tr>
      <w:tr w:rsidR="000A4727">
        <w:trPr>
          <w:trHeight w:hRule="exact" w:val="369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Apple iphone SE 32GB (Make - Apple)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22,000.00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22,000.00</w:t>
            </w:r>
          </w:p>
        </w:tc>
      </w:tr>
      <w:tr w:rsidR="000A4727">
        <w:trPr>
          <w:trHeight w:hRule="exact" w:val="81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eastAsia="Arial" w:hAnsi="Calibri" w:cs="Calibri"/>
                <w:b/>
                <w:bCs/>
                <w:u w:val="single"/>
              </w:rPr>
            </w:pPr>
            <w:r>
              <w:rPr>
                <w:rFonts w:ascii="Calibri" w:eastAsia="Arial" w:hAnsi="Calibri" w:cs="Calibri"/>
              </w:rPr>
              <w:t xml:space="preserve">Apple Watch Series 3 GPS, 42mm Space Grey (Make - AppleAluminium Case with Black Sport Band </w:t>
            </w:r>
          </w:p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b/>
                <w:bCs/>
                <w:u w:val="single"/>
              </w:rPr>
              <w:t>Part No. MQL12HN/A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26,441.00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26,441.00</w:t>
            </w:r>
          </w:p>
        </w:tc>
      </w:tr>
      <w:tr w:rsidR="000A4727">
        <w:trPr>
          <w:trHeight w:hRule="exact" w:val="545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10.5-inchApple iPad Pro Wi-Fi 256GB Rose Gold </w:t>
            </w:r>
          </w:p>
          <w:p w:rsidR="000A4727" w:rsidRDefault="000A4727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(Make- Apple)  </w:t>
            </w:r>
            <w:r>
              <w:rPr>
                <w:rFonts w:ascii="Calibri" w:eastAsia="Arial" w:hAnsi="Calibri" w:cs="Calibri"/>
                <w:b/>
                <w:bCs/>
                <w:u w:val="single"/>
              </w:rPr>
              <w:t>Part No. MPF22HN/A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46,500.00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46,500.00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4,85,090.00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 %</w:t>
            </w:r>
          </w:p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 xml:space="preserve">Exempted 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 %`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Exempted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Exempted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0A472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0A4727" w:rsidRDefault="000A4727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1,58,014.00</w:t>
            </w:r>
          </w:p>
        </w:tc>
      </w:tr>
    </w:tbl>
    <w:p w:rsidR="000A4727" w:rsidRDefault="000A4727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0A4727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0A4727" w:rsidRDefault="000A4727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0A4727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A4727" w:rsidRDefault="000A4727">
      <w:pPr>
        <w:ind w:right="-619"/>
        <w:rPr>
          <w:rFonts w:ascii="Calibri" w:hAnsi="Calibri" w:cs="Calibri"/>
          <w:b/>
          <w:u w:val="single"/>
        </w:rPr>
      </w:pPr>
    </w:p>
    <w:p w:rsidR="000A4727" w:rsidRDefault="000A4727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0A4727" w:rsidRDefault="000A4727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0A4727" w:rsidRDefault="000A4727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0A4727" w:rsidRDefault="000A4727">
      <w:pPr>
        <w:spacing w:line="340" w:lineRule="exact"/>
        <w:ind w:right="-619"/>
      </w:pPr>
    </w:p>
    <w:p w:rsidR="000A4727" w:rsidRDefault="000A4727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0A4727" w:rsidRDefault="000A4727">
      <w:pPr>
        <w:ind w:right="-619"/>
        <w:rPr>
          <w:rFonts w:ascii="Calibri" w:hAnsi="Calibri" w:cs="Calibri"/>
          <w:b/>
          <w:i/>
          <w:u w:val="single"/>
        </w:rPr>
      </w:pPr>
    </w:p>
    <w:p w:rsidR="000A4727" w:rsidRDefault="000A4727">
      <w:pPr>
        <w:ind w:right="-619"/>
        <w:rPr>
          <w:rFonts w:ascii="Calibri" w:hAnsi="Calibri" w:cs="Calibri"/>
          <w:b/>
          <w:i/>
          <w:u w:val="single"/>
        </w:rPr>
      </w:pPr>
    </w:p>
    <w:p w:rsidR="000A4727" w:rsidRDefault="000A4727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0A4727" w:rsidRDefault="000A4727">
      <w:pPr>
        <w:ind w:right="-619"/>
        <w:rPr>
          <w:rFonts w:ascii="Calibri" w:hAnsi="Calibri" w:cs="Calibri"/>
          <w:b/>
          <w:i/>
          <w:u w:val="single"/>
        </w:rPr>
      </w:pPr>
    </w:p>
    <w:p w:rsidR="000A4727" w:rsidRDefault="000A4727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0A4727" w:rsidRDefault="000A4727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0A4727" w:rsidRDefault="000A4727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0A4727" w:rsidRDefault="000A4727">
      <w:pPr>
        <w:rPr>
          <w:rFonts w:ascii="Calibri" w:hAnsi="Calibri" w:cs="Calibri"/>
        </w:rPr>
      </w:pPr>
    </w:p>
    <w:tbl>
      <w:tblPr>
        <w:tblW w:w="9377" w:type="dxa"/>
        <w:tblInd w:w="-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515"/>
        <w:gridCol w:w="424"/>
        <w:gridCol w:w="2190"/>
        <w:gridCol w:w="712"/>
        <w:gridCol w:w="2167"/>
        <w:gridCol w:w="765"/>
        <w:gridCol w:w="67"/>
        <w:gridCol w:w="40"/>
        <w:gridCol w:w="40"/>
        <w:gridCol w:w="40"/>
        <w:gridCol w:w="40"/>
      </w:tblGrid>
      <w:tr w:rsidR="000A4727" w:rsidTr="002D3217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A4727" w:rsidRDefault="000A4727">
            <w:pPr>
              <w:snapToGrid w:val="0"/>
            </w:pPr>
          </w:p>
        </w:tc>
      </w:tr>
      <w:tr w:rsidR="000A4727" w:rsidTr="002D321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Samsung S8 Plus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Samsu</w:t>
            </w:r>
            <w:r>
              <w:rPr>
                <w:rFonts w:ascii="Calibri" w:hAnsi="Calibri" w:cs="Calibri"/>
              </w:rPr>
              <w:t>n</w:t>
            </w:r>
            <w:r w:rsidRPr="000C60CC">
              <w:rPr>
                <w:rFonts w:ascii="Calibri" w:hAnsi="Calibri" w:cs="Calibri"/>
              </w:rPr>
              <w:t>g Galaxy S8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Samsung Galaxy S6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Samsung Galaxy S4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Google Pixel 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MQ8D2HN/A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MNQM2HN/A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Pr="000C60CC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>MN0W2HN/A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Pr="000C60CC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MP822HN/A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Pr="000C60CC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MQL12HN/A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85176290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D3217" w:rsidTr="002D321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Pr="000C60CC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Bang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 w:rsidRPr="000C60CC">
              <w:rPr>
                <w:rFonts w:ascii="Calibri" w:hAnsi="Calibri" w:cs="Calibri"/>
              </w:rPr>
              <w:t>MPF22HN/A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84713090 </w:t>
            </w:r>
            <w:r w:rsidRPr="000C60C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18-Dec-2017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3217" w:rsidRDefault="002D3217" w:rsidP="002D3217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A4727" w:rsidRDefault="000A4727">
      <w:pPr>
        <w:spacing w:line="340" w:lineRule="exact"/>
        <w:ind w:right="-619"/>
        <w:rPr>
          <w:rFonts w:ascii="Calibri" w:hAnsi="Calibri" w:cs="Calibri"/>
        </w:rPr>
      </w:pPr>
    </w:p>
    <w:p w:rsidR="000A4727" w:rsidRDefault="000A4727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0A4727" w:rsidRDefault="000A4727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A472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4727" w:rsidRDefault="000A4727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4727" w:rsidRDefault="000A4727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0A4727" w:rsidRDefault="000A4727">
      <w:pPr>
        <w:rPr>
          <w:rFonts w:ascii="Calibri" w:hAnsi="Calibri" w:cs="Calibri"/>
        </w:rPr>
      </w:pPr>
    </w:p>
    <w:p w:rsidR="000A4727" w:rsidRDefault="000A4727">
      <w:pPr>
        <w:rPr>
          <w:rFonts w:ascii="Calibri" w:hAnsi="Calibri" w:cs="Calibri"/>
        </w:rPr>
      </w:pPr>
    </w:p>
    <w:p w:rsidR="000A4727" w:rsidRDefault="000A4727">
      <w:pPr>
        <w:rPr>
          <w:rFonts w:ascii="Calibri" w:hAnsi="Calibri" w:cs="Calibri"/>
        </w:rPr>
      </w:pPr>
    </w:p>
    <w:p w:rsidR="000A4727" w:rsidRDefault="000A4727">
      <w:pPr>
        <w:rPr>
          <w:rFonts w:ascii="Calibri" w:hAnsi="Calibri" w:cs="Calibri"/>
        </w:rPr>
      </w:pPr>
    </w:p>
    <w:p w:rsidR="000A4727" w:rsidRDefault="000A4727">
      <w:pPr>
        <w:tabs>
          <w:tab w:val="left" w:pos="2115"/>
        </w:tabs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0A472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27" w:rsidRDefault="000A4727">
      <w:r>
        <w:separator/>
      </w:r>
    </w:p>
  </w:endnote>
  <w:endnote w:type="continuationSeparator" w:id="0">
    <w:p w:rsidR="000A4727" w:rsidRDefault="000A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27" w:rsidRDefault="000A472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27" w:rsidRDefault="000A4727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27" w:rsidRDefault="000A472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27" w:rsidRDefault="000A4727">
      <w:r>
        <w:separator/>
      </w:r>
    </w:p>
  </w:footnote>
  <w:footnote w:type="continuationSeparator" w:id="0">
    <w:p w:rsidR="000A4727" w:rsidRDefault="000A4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27" w:rsidRDefault="000A4727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27" w:rsidRDefault="000A472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217"/>
    <w:rsid w:val="000A4727"/>
    <w:rsid w:val="002D3217"/>
    <w:rsid w:val="00B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FC6B9D-8462-416F-8BE8-F573815B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savaraj.cheelad@capgemini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4123</CharactersWithSpaces>
  <SharedDoc>false</SharedDoc>
  <HLinks>
    <vt:vector size="6" baseType="variant">
      <vt:variant>
        <vt:i4>7012364</vt:i4>
      </vt:variant>
      <vt:variant>
        <vt:i4>0</vt:i4>
      </vt:variant>
      <vt:variant>
        <vt:i4>0</vt:i4>
      </vt:variant>
      <vt:variant>
        <vt:i4>5</vt:i4>
      </vt:variant>
      <vt:variant>
        <vt:lpwstr>mailto:basavaraj.cheelad@capgemini.com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2016-12-26T05:41:00Z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