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DF" w:rsidRDefault="00A720DF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20DF" w:rsidRDefault="00A720D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 </w:t>
      </w:r>
      <w:r>
        <w:rPr>
          <w:rFonts w:ascii="Open Sans" w:hAnsi="Open Sans" w:cs="Calibri"/>
          <w:color w:val="333333"/>
          <w:sz w:val="18"/>
        </w:rPr>
        <w:t>24589</w:t>
      </w:r>
      <w:r>
        <w:rPr>
          <w:rFonts w:ascii="Calibri" w:hAnsi="Calibri" w:cs="Calibri"/>
          <w:b/>
          <w:color w:val="000000"/>
        </w:rPr>
        <w:t xml:space="preserve"> 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A720DF" w:rsidRDefault="00A720D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A720DF" w:rsidRDefault="00A720DF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P/I/603                                                                             OPF Date: 14/12/2017</w:t>
      </w:r>
    </w:p>
    <w:p w:rsidR="00A720DF" w:rsidRDefault="00A720DF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A720DF" w:rsidRDefault="00A720D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Capgemini</w:t>
      </w:r>
      <w:proofErr w:type="spellEnd"/>
      <w:r>
        <w:rPr>
          <w:rFonts w:ascii="Calibri" w:hAnsi="Calibri" w:cs="Calibri"/>
        </w:rPr>
        <w:t xml:space="preserve"> Technology Services India limited     Galaxy Billing from (Location) : Mumbai   </w:t>
      </w:r>
    </w:p>
    <w:p w:rsidR="00A720DF" w:rsidRDefault="00A720DF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A720DF" w:rsidRDefault="00A720D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2500068299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         Purchase Date:  13/12/2017</w:t>
      </w:r>
    </w:p>
    <w:p w:rsidR="00A720DF" w:rsidRDefault="00A720DF">
      <w:pPr>
        <w:ind w:right="-619"/>
        <w:rPr>
          <w:rFonts w:ascii="Calibri" w:hAnsi="Calibri" w:cs="Calibri"/>
        </w:rPr>
      </w:pPr>
    </w:p>
    <w:tbl>
      <w:tblPr>
        <w:tblW w:w="0" w:type="auto"/>
        <w:tblInd w:w="-15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A720DF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A720DF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A720DF">
        <w:trPr>
          <w:trHeight w:hRule="exact" w:val="11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uppressAutoHyphens w:val="0"/>
              <w:autoSpaceDE w:val="0"/>
              <w:snapToGrid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2nd - 4th, Plot no IT3, IT4 Plot no IT3, IT4,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Capgemini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Technology Services India LTD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Airoli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Knowledge Park, TTC Industrial Area, MIDC 2nd, 3rd &amp; 4th Floor,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Airoli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>, 400708 Maharashtra, INDIA</w:t>
            </w:r>
          </w:p>
        </w:tc>
        <w:tc>
          <w:tcPr>
            <w:tcW w:w="490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uppressAutoHyphens w:val="0"/>
              <w:autoSpaceDE w:val="0"/>
              <w:snapToGrid w:val="0"/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2nd - 4th, Plot no IT3, IT4 Plot no IT3, IT4,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Capgemini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Technology Services India LTD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Airoli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Knowledge Park, TTC Industrial Area, MIDC  2nd, 3rd &amp; 4th Floor,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Airoli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>, 400708 Maharashtra, INDIA</w:t>
            </w:r>
          </w:p>
        </w:tc>
      </w:tr>
      <w:tr w:rsidR="00A720D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A720DF" w:rsidRDefault="00A720DF">
            <w:pPr>
              <w:ind w:right="-619"/>
            </w:pP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A720DF" w:rsidRDefault="00A720DF">
            <w:pPr>
              <w:ind w:right="-619"/>
            </w:pPr>
          </w:p>
        </w:tc>
      </w:tr>
      <w:tr w:rsidR="00A720DF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</w:rPr>
              <w:t xml:space="preserve">Nitin Kumar     </w:t>
            </w:r>
          </w:p>
          <w:p w:rsidR="00A720DF" w:rsidRDefault="00A720DF">
            <w:pPr>
              <w:ind w:right="-619"/>
            </w:pPr>
          </w:p>
          <w:p w:rsidR="00A720DF" w:rsidRDefault="00A720DF">
            <w:pPr>
              <w:ind w:right="-619"/>
              <w:rPr>
                <w:sz w:val="21"/>
                <w:szCs w:val="21"/>
              </w:rPr>
            </w:pPr>
          </w:p>
          <w:p w:rsidR="00A720DF" w:rsidRDefault="00A720D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A720DF" w:rsidRDefault="00A720D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720D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</w:rPr>
              <w:t>7045050630</w:t>
            </w:r>
          </w:p>
          <w:p w:rsidR="00A720DF" w:rsidRDefault="00A720DF">
            <w:pPr>
              <w:ind w:right="-619"/>
            </w:pPr>
          </w:p>
          <w:p w:rsidR="00A720DF" w:rsidRDefault="00A720DF">
            <w:pPr>
              <w:ind w:right="-619"/>
            </w:pPr>
          </w:p>
          <w:p w:rsidR="00A720DF" w:rsidRDefault="00A720DF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720DF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nitin.e.kumar@capgemini.com</w:t>
            </w:r>
          </w:p>
        </w:tc>
      </w:tr>
      <w:tr w:rsidR="00A720DF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27AABCM4573E2ZI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A720DF" w:rsidRDefault="00A720DF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A720DF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</w:tr>
    </w:tbl>
    <w:p w:rsidR="00A720DF" w:rsidRDefault="00A720DF">
      <w:pPr>
        <w:ind w:right="-619"/>
        <w:rPr>
          <w:rFonts w:ascii="Calibri" w:hAnsi="Calibri" w:cs="Calibri"/>
          <w:b/>
        </w:rPr>
      </w:pPr>
    </w:p>
    <w:p w:rsidR="00A720DF" w:rsidRDefault="00A720D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tbl>
      <w:tblPr>
        <w:tblW w:w="0" w:type="auto"/>
        <w:tblInd w:w="-155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658"/>
      </w:tblGrid>
      <w:tr w:rsidR="00A720DF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A720DF" w:rsidRDefault="00A720DF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A720DF">
        <w:trPr>
          <w:trHeight w:hRule="exact" w:val="50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tabs>
                <w:tab w:val="left" w:pos="2700"/>
              </w:tabs>
              <w:snapToGrid w:val="0"/>
              <w:ind w:right="-108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Apple - iPad Wi-Fi 32GB - Space Grey </w:t>
            </w:r>
            <w:r>
              <w:rPr>
                <w:rFonts w:ascii="Calibri" w:eastAsia="Arial" w:hAnsi="Calibri" w:cs="Calibri"/>
                <w:b/>
                <w:bCs/>
                <w:sz w:val="21"/>
                <w:szCs w:val="21"/>
                <w:u w:val="single"/>
              </w:rPr>
              <w:t>Part No. MP2F2HN/A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22,900.00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22,900.00</w:t>
            </w:r>
          </w:p>
        </w:tc>
      </w:tr>
      <w:tr w:rsidR="00A720DF">
        <w:trPr>
          <w:trHeight w:hRule="exact" w:val="581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tabs>
                <w:tab w:val="left" w:pos="2700"/>
              </w:tabs>
              <w:snapToGrid w:val="0"/>
              <w:ind w:right="-108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Apple iPad Pro 2nd generation - 10.5-inch Wi-Fi 64GB               </w:t>
            </w:r>
            <w:r>
              <w:rPr>
                <w:rFonts w:ascii="Calibri" w:eastAsia="Arial" w:hAnsi="Calibri" w:cs="Calibri"/>
                <w:b/>
                <w:bCs/>
                <w:sz w:val="21"/>
                <w:szCs w:val="21"/>
                <w:u w:val="single"/>
              </w:rPr>
              <w:t>Part No. MQDT2HN/A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40,700.00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40,700.00</w:t>
            </w:r>
          </w:p>
        </w:tc>
      </w:tr>
      <w:tr w:rsidR="00A720DF">
        <w:trPr>
          <w:trHeight w:hRule="exact" w:val="889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tabs>
                <w:tab w:val="left" w:pos="2700"/>
              </w:tabs>
              <w:snapToGrid w:val="0"/>
              <w:ind w:right="-108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Microsoft Surface Pro 4 – </w:t>
            </w:r>
            <w:r>
              <w:rPr>
                <w:rFonts w:ascii="Calibri" w:eastAsia="Arial" w:hAnsi="Calibri" w:cs="Calibri"/>
                <w:b/>
                <w:bCs/>
                <w:sz w:val="21"/>
                <w:szCs w:val="21"/>
                <w:u w:val="single"/>
              </w:rPr>
              <w:t xml:space="preserve">Part No. TH9-00001 </w:t>
            </w:r>
            <w:r>
              <w:rPr>
                <w:rFonts w:ascii="Calibri" w:eastAsia="Arial" w:hAnsi="Calibri" w:cs="Calibri"/>
                <w:sz w:val="21"/>
                <w:szCs w:val="21"/>
              </w:rPr>
              <w:t xml:space="preserve">                            (Intel Core i5, 4GB, 128GB, Windows 10 Pro)Device +</w:t>
            </w:r>
          </w:p>
          <w:p w:rsidR="00A720DF" w:rsidRDefault="00A720DF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Type Cover Bundle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67,800.00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67,800.00</w:t>
            </w:r>
          </w:p>
        </w:tc>
      </w:tr>
      <w:tr w:rsidR="00A720DF">
        <w:trPr>
          <w:trHeight w:hRule="exact" w:val="1860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tabs>
                <w:tab w:val="left" w:pos="2700"/>
              </w:tabs>
              <w:snapToGrid w:val="0"/>
              <w:ind w:right="-108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Apple - Apple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Macbook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Pro </w:t>
            </w:r>
            <w:r>
              <w:rPr>
                <w:rFonts w:ascii="Calibri" w:eastAsia="Arial" w:hAnsi="Calibri" w:cs="Calibri"/>
                <w:b/>
                <w:bCs/>
                <w:sz w:val="21"/>
                <w:szCs w:val="21"/>
                <w:u w:val="single"/>
              </w:rPr>
              <w:t>Part No. :- MPXR2HN/A</w:t>
            </w:r>
            <w:r>
              <w:rPr>
                <w:rFonts w:ascii="Calibri" w:eastAsia="Arial" w:hAnsi="Calibri" w:cs="Calibri"/>
                <w:sz w:val="21"/>
                <w:szCs w:val="21"/>
              </w:rPr>
              <w:t xml:space="preserve"> Laptop(Core i5/8GB/128GB/Mac OS/Integrated</w:t>
            </w:r>
          </w:p>
          <w:p w:rsidR="00A720DF" w:rsidRDefault="00A720DF">
            <w:pPr>
              <w:autoSpaceDE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Graphics),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SilverUpto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2.3GHz Intel Core i5 processor•8GB LPDDR3 RAM•128GB Solid State hard</w:t>
            </w:r>
          </w:p>
          <w:p w:rsidR="00A720DF" w:rsidRDefault="00A720DF">
            <w:pPr>
              <w:autoSpaceDE w:val="0"/>
              <w:rPr>
                <w:rFonts w:ascii="Calibri" w:eastAsia="Arial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drive•Intel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Iris Plus 640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Graphics•Mac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OS operating system•10 hours battery life, 3.02kg 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laptop•Turbo</w:t>
            </w:r>
            <w:proofErr w:type="spellEnd"/>
          </w:p>
          <w:p w:rsidR="00A720DF" w:rsidRDefault="00A720DF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boost up to 3.6GHz•720p face time HD camera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80,900.00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80,900.00</w:t>
            </w:r>
          </w:p>
        </w:tc>
      </w:tr>
      <w:tr w:rsidR="00A720DF">
        <w:trPr>
          <w:trHeight w:hRule="exact" w:val="630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tabs>
                <w:tab w:val="left" w:pos="2700"/>
              </w:tabs>
              <w:snapToGrid w:val="0"/>
              <w:ind w:right="-108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Apple - Mac mini dual-core i5 2.6GHz/8GB/1TB/</w:t>
            </w:r>
            <w:proofErr w:type="spellStart"/>
            <w:r>
              <w:rPr>
                <w:rFonts w:ascii="Calibri" w:eastAsia="Arial" w:hAnsi="Calibri" w:cs="Calibri"/>
                <w:sz w:val="21"/>
                <w:szCs w:val="21"/>
              </w:rPr>
              <w:t>IrisGraphics</w:t>
            </w:r>
            <w:proofErr w:type="spellEnd"/>
            <w:r>
              <w:rPr>
                <w:rFonts w:ascii="Calibri" w:eastAsia="Arial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Arial" w:hAnsi="Calibri" w:cs="Calibri"/>
                <w:b/>
                <w:bCs/>
                <w:sz w:val="21"/>
                <w:szCs w:val="21"/>
                <w:u w:val="single"/>
              </w:rPr>
              <w:t>Part No. MGEN2HN/A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44,250.00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88,500.00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3,00,800.00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 xml:space="preserve">Exempted 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Exempted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A720DF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A720DF" w:rsidRDefault="00A720DF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3,00,800.00</w:t>
            </w:r>
          </w:p>
        </w:tc>
      </w:tr>
    </w:tbl>
    <w:p w:rsidR="00A720DF" w:rsidRDefault="00A720DF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5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833"/>
      </w:tblGrid>
      <w:tr w:rsidR="00A720DF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Prefered</w:t>
            </w:r>
            <w:proofErr w:type="spellEnd"/>
            <w:r>
              <w:rPr>
                <w:rFonts w:ascii="Calibri" w:hAnsi="Calibri" w:cs="Calibri"/>
                <w:b/>
              </w:rPr>
              <w:t xml:space="preserve"> Vendor</w:t>
            </w:r>
          </w:p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Mtrl</w:t>
            </w:r>
            <w:proofErr w:type="spellEnd"/>
            <w:r>
              <w:rPr>
                <w:rFonts w:ascii="Calibri" w:hAnsi="Calibri" w:cs="Calibri"/>
                <w:b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</w:rPr>
              <w:t>rcd</w:t>
            </w:r>
            <w:proofErr w:type="spellEnd"/>
            <w:r>
              <w:rPr>
                <w:rFonts w:ascii="Calibri" w:hAnsi="Calibri" w:cs="Calibri"/>
                <w:b/>
              </w:rPr>
              <w:t>. From</w:t>
            </w:r>
          </w:p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A720DF" w:rsidRDefault="00A720DF">
            <w:pPr>
              <w:ind w:right="-619"/>
              <w:jc w:val="both"/>
            </w:pPr>
            <w:proofErr w:type="spellStart"/>
            <w:r>
              <w:rPr>
                <w:rFonts w:ascii="Calibri" w:hAnsi="Calibri" w:cs="Calibri"/>
                <w:b/>
              </w:rPr>
              <w:t>Compl</w:t>
            </w:r>
            <w:proofErr w:type="spellEnd"/>
            <w:r>
              <w:rPr>
                <w:rFonts w:ascii="Calibri" w:hAnsi="Calibri" w:cs="Calibri"/>
                <w:b/>
              </w:rPr>
              <w:t>. Date</w:t>
            </w:r>
          </w:p>
        </w:tc>
      </w:tr>
      <w:tr w:rsidR="00A720DF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A720DF" w:rsidRDefault="00A720DF">
      <w:pPr>
        <w:ind w:right="-619"/>
        <w:rPr>
          <w:rFonts w:ascii="Calibri" w:hAnsi="Calibri" w:cs="Calibri"/>
          <w:b/>
          <w:u w:val="single"/>
        </w:rPr>
      </w:pPr>
    </w:p>
    <w:p w:rsidR="00A720DF" w:rsidRDefault="00A720D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A720DF" w:rsidRDefault="00A720DF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A720DF" w:rsidRDefault="00A720DF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A720DF" w:rsidRDefault="00A720DF">
      <w:pPr>
        <w:spacing w:line="340" w:lineRule="exact"/>
        <w:ind w:right="-619"/>
      </w:pPr>
    </w:p>
    <w:p w:rsidR="00A720DF" w:rsidRDefault="00A720D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A720DF" w:rsidRDefault="00A720DF">
      <w:pPr>
        <w:ind w:right="-619"/>
        <w:rPr>
          <w:rFonts w:ascii="Calibri" w:hAnsi="Calibri" w:cs="Calibri"/>
          <w:b/>
          <w:i/>
          <w:u w:val="single"/>
        </w:rPr>
      </w:pPr>
    </w:p>
    <w:p w:rsidR="00A720DF" w:rsidRDefault="00A720DF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A720DF" w:rsidRDefault="00A720DF">
      <w:pPr>
        <w:ind w:right="-619"/>
        <w:rPr>
          <w:rFonts w:ascii="Calibri" w:hAnsi="Calibri" w:cs="Calibri"/>
          <w:b/>
          <w:i/>
          <w:u w:val="single"/>
        </w:rPr>
      </w:pPr>
    </w:p>
    <w:p w:rsidR="00A720DF" w:rsidRDefault="00A720DF">
      <w:pPr>
        <w:ind w:right="-619"/>
        <w:rPr>
          <w:rFonts w:ascii="Calibri" w:hAnsi="Calibri" w:cs="Calibri"/>
          <w:b/>
          <w:i/>
          <w:u w:val="single"/>
        </w:rPr>
      </w:pPr>
    </w:p>
    <w:p w:rsidR="00A720DF" w:rsidRDefault="00A720DF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A720DF" w:rsidRDefault="00A720DF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A720DF" w:rsidRDefault="00A720DF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A720DF" w:rsidRDefault="00A720DF">
      <w:pPr>
        <w:rPr>
          <w:rFonts w:ascii="Calibri" w:hAnsi="Calibri" w:cs="Calibri"/>
        </w:rPr>
      </w:pPr>
    </w:p>
    <w:tbl>
      <w:tblPr>
        <w:tblW w:w="0" w:type="auto"/>
        <w:tblInd w:w="-2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A720DF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A720DF" w:rsidRDefault="00A720DF">
            <w:pPr>
              <w:snapToGrid w:val="0"/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A720DF">
              <w:rPr>
                <w:rFonts w:ascii="Calibri" w:hAnsi="Calibri" w:cs="Calibri"/>
              </w:rPr>
              <w:t>MP2F2HN/A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346ED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84713090 </w:t>
            </w:r>
            <w:r w:rsidRPr="00346ED4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346ED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19-Dec-17</w:t>
            </w: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t xml:space="preserve"> </w:t>
            </w:r>
            <w:r w:rsidRPr="00A720DF">
              <w:rPr>
                <w:rFonts w:ascii="Calibri" w:hAnsi="Calibri" w:cs="Calibri"/>
              </w:rPr>
              <w:t>MQDT2HN/A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B95A8C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84713090 </w:t>
            </w:r>
            <w:r w:rsidRPr="00B95A8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B95A8C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21-Dec-17</w:t>
            </w: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t xml:space="preserve"> </w:t>
            </w:r>
            <w:r w:rsidRPr="00A720DF">
              <w:rPr>
                <w:rFonts w:ascii="Calibri" w:hAnsi="Calibri" w:cs="Calibri"/>
              </w:rPr>
              <w:t>TH9-00001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t xml:space="preserve"> </w:t>
            </w:r>
            <w:r w:rsidRPr="00A720DF">
              <w:rPr>
                <w:rFonts w:ascii="Calibri" w:hAnsi="Calibri" w:cs="Calibri"/>
              </w:rPr>
              <w:t>R9Q-00058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t xml:space="preserve"> </w:t>
            </w:r>
            <w:r w:rsidRPr="00A720DF">
              <w:rPr>
                <w:rFonts w:ascii="Calibri" w:hAnsi="Calibri" w:cs="Calibri"/>
              </w:rPr>
              <w:t>MPXR2HN/A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346ED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84713010 </w:t>
            </w:r>
            <w:r w:rsidRPr="00346ED4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346ED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19-Dec-17</w:t>
            </w: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A720DF">
              <w:rPr>
                <w:rFonts w:ascii="Calibri" w:hAnsi="Calibri" w:cs="Calibri"/>
              </w:rPr>
              <w:sym w:font="Wingdings" w:char="F0E0"/>
            </w:r>
            <w:r>
              <w:t xml:space="preserve"> </w:t>
            </w:r>
            <w:r w:rsidRPr="00A720DF">
              <w:rPr>
                <w:rFonts w:ascii="Calibri" w:hAnsi="Calibri" w:cs="Calibri"/>
              </w:rPr>
              <w:t>MGEN2HN/A</w:t>
            </w:r>
          </w:p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A720DF">
              <w:rPr>
                <w:rFonts w:ascii="Calibri" w:hAnsi="Calibri" w:cs="Calibri"/>
              </w:rPr>
              <w:t>(Mac Mini)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B95A8C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B95A8C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84715000 </w:t>
            </w:r>
            <w:r w:rsidRPr="00B95A8C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B95A8C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21-Dec-17</w:t>
            </w: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A720D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A720DF" w:rsidRDefault="00A720DF">
      <w:pPr>
        <w:spacing w:line="340" w:lineRule="exact"/>
        <w:ind w:right="-619"/>
        <w:rPr>
          <w:rFonts w:ascii="Calibri" w:hAnsi="Calibri" w:cs="Calibri"/>
        </w:rPr>
      </w:pPr>
    </w:p>
    <w:p w:rsidR="00A720DF" w:rsidRDefault="00A720D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A720DF" w:rsidRDefault="00A720DF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5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83"/>
      </w:tblGrid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A720D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20DF" w:rsidRDefault="00A720DF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0DF" w:rsidRDefault="00A720DF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A720DF" w:rsidRDefault="00A720DF">
      <w:pPr>
        <w:rPr>
          <w:rFonts w:ascii="Calibri" w:hAnsi="Calibri" w:cs="Calibri"/>
        </w:rPr>
      </w:pPr>
    </w:p>
    <w:p w:rsidR="00A720DF" w:rsidRDefault="00A720DF">
      <w:pPr>
        <w:rPr>
          <w:rFonts w:ascii="Calibri" w:hAnsi="Calibri" w:cs="Calibri"/>
        </w:rPr>
      </w:pPr>
    </w:p>
    <w:p w:rsidR="00A720DF" w:rsidRDefault="00A720DF">
      <w:pPr>
        <w:rPr>
          <w:rFonts w:ascii="Calibri" w:hAnsi="Calibri" w:cs="Calibri"/>
        </w:rPr>
      </w:pPr>
    </w:p>
    <w:p w:rsidR="00A720DF" w:rsidRDefault="00A720DF">
      <w:pPr>
        <w:rPr>
          <w:rFonts w:ascii="Calibri" w:hAnsi="Calibri" w:cs="Calibri"/>
        </w:rPr>
      </w:pPr>
    </w:p>
    <w:p w:rsidR="00A720DF" w:rsidRDefault="00A720DF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A720D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F8F" w:rsidRDefault="00295F8F">
      <w:r>
        <w:separator/>
      </w:r>
    </w:p>
  </w:endnote>
  <w:endnote w:type="continuationSeparator" w:id="0">
    <w:p w:rsidR="00295F8F" w:rsidRDefault="00295F8F">
      <w:r>
        <w:continuationSeparator/>
      </w:r>
    </w:p>
  </w:endnote>
  <w:endnote w:type="continuationNotice" w:id="1">
    <w:p w:rsidR="00295F8F" w:rsidRDefault="00295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>
    <w:pPr>
      <w:pStyle w:val="Footer"/>
      <w:rPr>
        <w:b/>
      </w:rPr>
    </w:pPr>
    <w:r>
      <w:rPr>
        <w:b/>
      </w:rPr>
      <w:t>_______________________</w:t>
    </w:r>
  </w:p>
  <w:p w:rsidR="00B95A8C" w:rsidRDefault="00B95A8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95A8C" w:rsidRDefault="00B95A8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F8F" w:rsidRDefault="00295F8F">
      <w:r>
        <w:separator/>
      </w:r>
    </w:p>
  </w:footnote>
  <w:footnote w:type="continuationSeparator" w:id="0">
    <w:p w:rsidR="00295F8F" w:rsidRDefault="00295F8F">
      <w:r>
        <w:continuationSeparator/>
      </w:r>
    </w:p>
  </w:footnote>
  <w:footnote w:type="continuationNotice" w:id="1">
    <w:p w:rsidR="00295F8F" w:rsidRDefault="00295F8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8C" w:rsidRDefault="00B95A8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20DF"/>
    <w:rsid w:val="00141115"/>
    <w:rsid w:val="00222718"/>
    <w:rsid w:val="00295F8F"/>
    <w:rsid w:val="00346ED4"/>
    <w:rsid w:val="00973DB0"/>
    <w:rsid w:val="00A720DF"/>
    <w:rsid w:val="00B95A8C"/>
    <w:rsid w:val="00C21C2F"/>
    <w:rsid w:val="00D25BE1"/>
    <w:rsid w:val="00E86ABF"/>
    <w:rsid w:val="00F06557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7DDBD7-2021-4152-B8BE-D90769D4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