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5A" w:rsidRDefault="00466A5A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6A5A" w:rsidRDefault="00466A5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 27548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466A5A" w:rsidRDefault="00466A5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466A5A" w:rsidRDefault="00466A5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SP/P/860                                                                             OPF Date: 19/03/2018</w:t>
      </w:r>
    </w:p>
    <w:p w:rsidR="00466A5A" w:rsidRDefault="00466A5A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466A5A" w:rsidRDefault="00466A5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466A5A" w:rsidRDefault="00466A5A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466A5A" w:rsidRDefault="00466A5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PO/AIQ/1135/17-18</w:t>
      </w:r>
      <w:r>
        <w:rPr>
          <w:rFonts w:ascii="Calibri" w:hAnsi="Calibri" w:cs="Calibri"/>
        </w:rPr>
        <w:tab/>
        <w:t xml:space="preserve">                                     Purchase Date:  16/03/2018</w:t>
      </w:r>
    </w:p>
    <w:p w:rsidR="00466A5A" w:rsidRDefault="00466A5A">
      <w:pPr>
        <w:ind w:right="-619"/>
        <w:rPr>
          <w:rFonts w:ascii="Calibri" w:hAnsi="Calibri" w:cs="Calibri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20"/>
      </w:tblGrid>
      <w:tr w:rsidR="00466A5A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466A5A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Advance IQ Solution Pvt. Ltd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</w:rPr>
              <w:t>Advance IQ Solution Pvt. Ltd</w:t>
            </w:r>
          </w:p>
        </w:tc>
      </w:tr>
      <w:tr w:rsidR="00466A5A">
        <w:trPr>
          <w:trHeight w:hRule="exact" w:val="24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310, Hammersmith , Narayan Pathare Marg,  </w:t>
            </w:r>
          </w:p>
          <w:p w:rsidR="00466A5A" w:rsidRDefault="00466A5A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 </w:t>
            </w:r>
          </w:p>
          <w:p w:rsidR="00466A5A" w:rsidRDefault="00466A5A">
            <w:pPr>
              <w:autoSpaceDE w:val="0"/>
              <w:rPr>
                <w:rFonts w:ascii="Calibri" w:hAnsi="Calibri" w:cs="Calibri"/>
              </w:rPr>
            </w:pPr>
          </w:p>
          <w:p w:rsidR="00466A5A" w:rsidRDefault="00466A5A">
            <w:pPr>
              <w:autoSpaceDE w:val="0"/>
              <w:rPr>
                <w:rFonts w:ascii="Calibri" w:hAnsi="Calibri" w:cs="Calibri"/>
              </w:rPr>
            </w:pPr>
          </w:p>
          <w:p w:rsidR="00466A5A" w:rsidRDefault="00466A5A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</w:p>
          <w:p w:rsidR="00466A5A" w:rsidRDefault="00466A5A">
            <w:pPr>
              <w:ind w:right="-619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479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310, Hammersmith , Narayan Pathare Marg,  </w:t>
            </w:r>
          </w:p>
          <w:p w:rsidR="00466A5A" w:rsidRDefault="00466A5A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 </w:t>
            </w:r>
          </w:p>
          <w:p w:rsidR="00466A5A" w:rsidRDefault="00466A5A">
            <w:pPr>
              <w:autoSpaceDE w:val="0"/>
              <w:spacing w:after="283"/>
              <w:rPr>
                <w:rFonts w:ascii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br/>
            </w:r>
            <w:r>
              <w:rPr>
                <w:rFonts w:ascii="Calibri" w:eastAsia="Calibri" w:hAnsi="Calibri" w:cs="Calibri"/>
                <w:b/>
                <w:shd w:val="clear" w:color="auto" w:fill="FFFF00"/>
              </w:rPr>
              <w:t>Protolab Electrotechnologies Pvt. Ltd.</w:t>
            </w:r>
            <w:r>
              <w:rPr>
                <w:rFonts w:ascii="Calibri" w:eastAsia="Calibri" w:hAnsi="Calibri" w:cs="Calibri"/>
                <w:b/>
                <w:shd w:val="clear" w:color="auto" w:fill="FFFF00"/>
              </w:rPr>
              <w:br/>
            </w:r>
            <w:r>
              <w:rPr>
                <w:rFonts w:ascii="Calibri" w:hAnsi="Calibri" w:cs="Calibri"/>
                <w:shd w:val="clear" w:color="auto" w:fill="FFFF00"/>
              </w:rPr>
              <w:t>EL 93, Electronic Zone, Block A  Road No.16, MIDC, TTC Industrial Area, Mahape, Navi Mumbai - 400 709</w:t>
            </w:r>
          </w:p>
          <w:p w:rsidR="00466A5A" w:rsidRDefault="00466A5A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0"/>
              </w:rPr>
            </w:pPr>
            <w:r>
              <w:rPr>
                <w:rFonts w:ascii="Calibri" w:hAnsi="Calibri" w:cs="Calibri"/>
                <w:sz w:val="20"/>
                <w:shd w:val="clear" w:color="auto" w:fill="FFFF00"/>
              </w:rPr>
              <w:t> </w:t>
            </w:r>
          </w:p>
          <w:p w:rsidR="00466A5A" w:rsidRDefault="00466A5A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466A5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>Maharashtra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>Maharashtra</w:t>
            </w:r>
          </w:p>
        </w:tc>
      </w:tr>
      <w:tr w:rsidR="00466A5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 Sushant Parab </w:t>
            </w:r>
          </w:p>
          <w:p w:rsidR="00466A5A" w:rsidRDefault="00466A5A">
            <w:pPr>
              <w:ind w:right="-619"/>
              <w:rPr>
                <w:rFonts w:ascii="Calibri" w:hAnsi="Calibri" w:cs="Calibri"/>
              </w:rPr>
            </w:pPr>
          </w:p>
        </w:tc>
      </w:tr>
      <w:tr w:rsidR="00466A5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</w:rPr>
              <w:t xml:space="preserve"> </w:t>
            </w:r>
          </w:p>
          <w:p w:rsidR="00466A5A" w:rsidRDefault="00466A5A">
            <w:pPr>
              <w:ind w:right="-619"/>
              <w:rPr>
                <w:rFonts w:ascii="Calibri" w:hAnsi="Calibri" w:cs="Calibri"/>
              </w:rPr>
            </w:pPr>
          </w:p>
        </w:tc>
      </w:tr>
      <w:tr w:rsidR="00466A5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Email:-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</w:rPr>
              <w:t>sushant@aiq.in</w:t>
            </w:r>
          </w:p>
        </w:tc>
      </w:tr>
      <w:tr w:rsidR="00466A5A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             </w:t>
            </w:r>
          </w:p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NO:-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</w:rPr>
              <w:t xml:space="preserve"> 27AAGCA1806K1ZR </w:t>
            </w:r>
          </w:p>
          <w:p w:rsidR="00466A5A" w:rsidRDefault="00466A5A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466A5A" w:rsidRDefault="00466A5A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PAN NO:- AAGCA1806K</w:t>
            </w:r>
          </w:p>
        </w:tc>
      </w:tr>
      <w:tr w:rsidR="00466A5A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</w:tr>
    </w:tbl>
    <w:p w:rsidR="00466A5A" w:rsidRDefault="00466A5A">
      <w:pPr>
        <w:ind w:right="-619"/>
        <w:rPr>
          <w:rFonts w:ascii="Calibri" w:hAnsi="Calibri" w:cs="Calibri"/>
          <w:b/>
        </w:rPr>
      </w:pPr>
    </w:p>
    <w:p w:rsidR="00466A5A" w:rsidRDefault="00466A5A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466A5A" w:rsidRDefault="00466A5A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48"/>
      </w:tblGrid>
      <w:tr w:rsidR="00466A5A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466A5A">
        <w:trPr>
          <w:trHeight w:hRule="exact" w:val="56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Kaspersky Endpoint Security for Business – Select for 1 Year Renewal License 65 User   </w:t>
            </w:r>
          </w:p>
          <w:p w:rsidR="00466A5A" w:rsidRDefault="00466A5A">
            <w:pPr>
              <w:autoSpaceDE w:val="0"/>
              <w:rPr>
                <w:rFonts w:ascii="Calibri" w:hAnsi="Calibri" w:cs="Calibri"/>
              </w:rPr>
            </w:pPr>
          </w:p>
          <w:p w:rsidR="00466A5A" w:rsidRDefault="00466A5A">
            <w:pPr>
              <w:autoSpaceDE w:val="0"/>
              <w:rPr>
                <w:rFonts w:ascii="Calibri" w:hAnsi="Calibri" w:cs="Calibri"/>
              </w:rPr>
            </w:pPr>
          </w:p>
          <w:p w:rsidR="00466A5A" w:rsidRDefault="00466A5A">
            <w:pPr>
              <w:autoSpaceDE w:val="0"/>
              <w:rPr>
                <w:rFonts w:ascii="Calibri" w:hAnsi="Calibri" w:cs="Calibri"/>
              </w:rPr>
            </w:pPr>
          </w:p>
          <w:p w:rsidR="00466A5A" w:rsidRDefault="00466A5A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45,500.00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>45,500.00</w:t>
            </w:r>
          </w:p>
        </w:tc>
      </w:tr>
      <w:tr w:rsidR="00466A5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45,500.00</w:t>
            </w:r>
          </w:p>
        </w:tc>
      </w:tr>
      <w:tr w:rsidR="00466A5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>4,095.00</w:t>
            </w:r>
          </w:p>
        </w:tc>
      </w:tr>
      <w:tr w:rsidR="00466A5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>4,095.00</w:t>
            </w:r>
          </w:p>
        </w:tc>
      </w:tr>
      <w:tr w:rsidR="00466A5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466A5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466A5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466A5A" w:rsidRDefault="00466A5A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53,690.00</w:t>
            </w:r>
          </w:p>
        </w:tc>
      </w:tr>
    </w:tbl>
    <w:p w:rsidR="00466A5A" w:rsidRDefault="00466A5A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466A5A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466A5A" w:rsidRDefault="00466A5A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466A5A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466A5A" w:rsidRDefault="00466A5A">
      <w:pPr>
        <w:ind w:right="-619"/>
        <w:rPr>
          <w:rFonts w:ascii="Calibri" w:hAnsi="Calibri" w:cs="Calibri"/>
          <w:b/>
          <w:u w:val="single"/>
        </w:rPr>
      </w:pPr>
    </w:p>
    <w:p w:rsidR="00466A5A" w:rsidRDefault="00466A5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466A5A" w:rsidRDefault="00466A5A">
      <w:pPr>
        <w:ind w:right="-619"/>
        <w:rPr>
          <w:rFonts w:ascii="Calibri" w:hAnsi="Calibri" w:cs="Calibri"/>
        </w:rPr>
      </w:pPr>
    </w:p>
    <w:p w:rsidR="00466A5A" w:rsidRDefault="00466A5A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466A5A" w:rsidRDefault="00466A5A">
      <w:pPr>
        <w:spacing w:line="340" w:lineRule="exact"/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466A5A" w:rsidRDefault="00466A5A">
      <w:pPr>
        <w:spacing w:line="340" w:lineRule="exact"/>
        <w:ind w:right="-619"/>
        <w:rPr>
          <w:rFonts w:ascii="Calibri" w:hAnsi="Calibri" w:cs="Calibri"/>
        </w:rPr>
      </w:pPr>
    </w:p>
    <w:p w:rsidR="00466A5A" w:rsidRDefault="00466A5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Delivery  &amp; Installation</w:t>
      </w:r>
      <w:r>
        <w:rPr>
          <w:rFonts w:ascii="Calibri" w:hAnsi="Calibri" w:cs="Calibri"/>
          <w:b/>
        </w:rPr>
        <w:t xml:space="preserve"> </w:t>
      </w:r>
    </w:p>
    <w:p w:rsidR="00466A5A" w:rsidRDefault="00466A5A">
      <w:pPr>
        <w:ind w:right="-619"/>
        <w:rPr>
          <w:rFonts w:ascii="Calibri" w:hAnsi="Calibri" w:cs="Calibri"/>
          <w:b/>
          <w:i/>
          <w:u w:val="single"/>
        </w:rPr>
      </w:pPr>
    </w:p>
    <w:p w:rsidR="00466A5A" w:rsidRDefault="00466A5A">
      <w:pPr>
        <w:ind w:right="-619"/>
        <w:rPr>
          <w:rFonts w:ascii="Calibri" w:hAnsi="Calibri" w:cs="Calibri"/>
          <w:b/>
          <w:i/>
          <w:u w:val="single"/>
        </w:rPr>
      </w:pPr>
    </w:p>
    <w:p w:rsidR="00466A5A" w:rsidRDefault="00466A5A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466A5A" w:rsidRDefault="00466A5A">
      <w:pPr>
        <w:ind w:right="-619"/>
        <w:rPr>
          <w:rFonts w:ascii="Calibri" w:hAnsi="Calibri" w:cs="Calibri"/>
          <w:b/>
          <w:i/>
          <w:u w:val="single"/>
        </w:rPr>
      </w:pPr>
    </w:p>
    <w:p w:rsidR="00466A5A" w:rsidRDefault="00466A5A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466A5A" w:rsidRDefault="00466A5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466A5A" w:rsidRDefault="00466A5A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466A5A" w:rsidRDefault="00466A5A">
      <w:pPr>
        <w:rPr>
          <w:rFonts w:ascii="Calibri" w:hAnsi="Calibri" w:cs="Calibri"/>
        </w:rPr>
      </w:pPr>
    </w:p>
    <w:tbl>
      <w:tblPr>
        <w:tblW w:w="0" w:type="auto"/>
        <w:tblInd w:w="-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20"/>
      </w:tblGrid>
      <w:tr w:rsidR="00466A5A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466A5A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466A5A">
              <w:rPr>
                <w:rFonts w:ascii="Calibri" w:hAnsi="Calibri" w:cs="Calibri"/>
              </w:rPr>
              <w:t xml:space="preserve">Kaspersky </w:t>
            </w:r>
          </w:p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466A5A">
              <w:rPr>
                <w:rFonts w:ascii="Calibri" w:hAnsi="Calibri" w:cs="Calibri"/>
              </w:rPr>
              <w:t>Endpoint  Security for Business-Renewal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466A5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466A5A" w:rsidRDefault="00466A5A">
      <w:pPr>
        <w:spacing w:line="340" w:lineRule="exact"/>
        <w:ind w:right="-619"/>
        <w:rPr>
          <w:rFonts w:ascii="Calibri" w:hAnsi="Calibri" w:cs="Calibri"/>
        </w:rPr>
      </w:pPr>
    </w:p>
    <w:p w:rsidR="00466A5A" w:rsidRDefault="00466A5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466A5A" w:rsidRDefault="00466A5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466A5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466A5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466A5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466A5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466A5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466A5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466A5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A5A" w:rsidRDefault="00466A5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A5A" w:rsidRDefault="00466A5A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466A5A" w:rsidRDefault="00466A5A">
      <w:pPr>
        <w:rPr>
          <w:rFonts w:ascii="Calibri" w:hAnsi="Calibri" w:cs="Calibri"/>
        </w:rPr>
      </w:pPr>
    </w:p>
    <w:p w:rsidR="00466A5A" w:rsidRDefault="00466A5A">
      <w:pPr>
        <w:rPr>
          <w:rFonts w:ascii="Calibri" w:hAnsi="Calibri" w:cs="Calibri"/>
        </w:rPr>
      </w:pPr>
    </w:p>
    <w:p w:rsidR="00466A5A" w:rsidRDefault="00466A5A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466A5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4B" w:rsidRDefault="0075324B">
      <w:r>
        <w:separator/>
      </w:r>
    </w:p>
  </w:endnote>
  <w:endnote w:type="continuationSeparator" w:id="0">
    <w:p w:rsidR="0075324B" w:rsidRDefault="0075324B">
      <w:r>
        <w:continuationSeparator/>
      </w:r>
    </w:p>
  </w:endnote>
  <w:endnote w:type="continuationNotice" w:id="1">
    <w:p w:rsidR="0075324B" w:rsidRDefault="007532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A5A" w:rsidRDefault="00466A5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A5A" w:rsidRDefault="00466A5A">
    <w:pPr>
      <w:pStyle w:val="Footer"/>
      <w:rPr>
        <w:b/>
      </w:rPr>
    </w:pPr>
    <w:r>
      <w:rPr>
        <w:b/>
      </w:rPr>
      <w:t>_______________________</w:t>
    </w:r>
  </w:p>
  <w:p w:rsidR="00466A5A" w:rsidRDefault="00466A5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66A5A" w:rsidRDefault="00466A5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A5A" w:rsidRDefault="00466A5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4B" w:rsidRDefault="0075324B">
      <w:r>
        <w:separator/>
      </w:r>
    </w:p>
  </w:footnote>
  <w:footnote w:type="continuationSeparator" w:id="0">
    <w:p w:rsidR="0075324B" w:rsidRDefault="0075324B">
      <w:r>
        <w:continuationSeparator/>
      </w:r>
    </w:p>
  </w:footnote>
  <w:footnote w:type="continuationNotice" w:id="1">
    <w:p w:rsidR="0075324B" w:rsidRDefault="0075324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A5A" w:rsidRDefault="00466A5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A5A" w:rsidRDefault="00466A5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6A5A"/>
    <w:rsid w:val="00057864"/>
    <w:rsid w:val="00466A5A"/>
    <w:rsid w:val="0075324B"/>
    <w:rsid w:val="009267B1"/>
    <w:rsid w:val="0098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651F41-B0A7-4C14-8653-A5303636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2017-12-30T07:35:00Z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