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FB" w:rsidRDefault="00374AF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4AFB" w:rsidRDefault="00374AFB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</w:t>
      </w:r>
      <w:r>
        <w:rPr>
          <w:rFonts w:ascii="Cambria" w:hAnsi="Cambria" w:cs="Cambria"/>
          <w:b/>
          <w:bCs/>
        </w:rPr>
        <w:t>POT ID :   POT26273</w:t>
      </w:r>
    </w:p>
    <w:p w:rsidR="00374AFB" w:rsidRDefault="00374AFB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</w:t>
      </w:r>
    </w:p>
    <w:p w:rsidR="00374AFB" w:rsidRDefault="00374AFB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TK/007                                                                     OPF Date: 20/02/2018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Finance Ltd.</w:t>
      </w:r>
      <w:r>
        <w:rPr>
          <w:rFonts w:ascii="Cambria" w:hAnsi="Cambria" w:cs="Cambria"/>
        </w:rPr>
        <w:t xml:space="preserve">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Galaxy Billing from (Location) :  Kalamboli</w:t>
      </w:r>
    </w:p>
    <w:p w:rsidR="00374AFB" w:rsidRDefault="00374AFB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ABIF/IT-INFRA/17-18/0011</w:t>
      </w:r>
      <w:r>
        <w:rPr>
          <w:rFonts w:ascii="Cambria" w:hAnsi="Cambria" w:cs="Cambria"/>
        </w:rPr>
        <w:tab/>
        <w:t xml:space="preserve">                 Purchase Date: 23/02/2018</w:t>
      </w: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374AFB" w:rsidRDefault="00374AFB">
      <w:pPr>
        <w:ind w:right="-619"/>
        <w:rPr>
          <w:rFonts w:ascii="Cambria" w:hAnsi="Cambria" w:cs="Cambria"/>
        </w:rPr>
      </w:pPr>
    </w:p>
    <w:tbl>
      <w:tblPr>
        <w:tblW w:w="0" w:type="auto"/>
        <w:tblInd w:w="-23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10"/>
      </w:tblGrid>
      <w:tr w:rsidR="00374AFB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374AFB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Finance Ltd.</w:t>
            </w: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Finance Ltd.</w:t>
            </w:r>
          </w:p>
        </w:tc>
      </w:tr>
      <w:tr w:rsidR="00374AFB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G. Corp Tech Park, 5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Floor, </w:t>
            </w:r>
          </w:p>
          <w:p w:rsidR="00374AFB" w:rsidRDefault="00374AFB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Ghodbunder Road, </w:t>
            </w:r>
          </w:p>
          <w:p w:rsidR="00374AFB" w:rsidRDefault="00374AFB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Next to Hypercity Mall, </w:t>
            </w:r>
          </w:p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Arial" w:eastAsia="Arial" w:hAnsi="Arial" w:cs="Arial"/>
              </w:rPr>
              <w:t>Thane (W) 400601</w:t>
            </w:r>
          </w:p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One Indiabulls Center, Tower 1,</w:t>
            </w:r>
          </w:p>
          <w:p w:rsidR="00374AFB" w:rsidRDefault="00374AFB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Floor, Jupiter Mill Compound, </w:t>
            </w:r>
          </w:p>
          <w:p w:rsidR="00374AFB" w:rsidRDefault="00374AFB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841, Senapati Bapat Marg, Elphinstone Road,</w:t>
            </w:r>
          </w:p>
          <w:p w:rsidR="00374AFB" w:rsidRDefault="00374AFB">
            <w:pPr>
              <w:snapToGrid w:val="0"/>
              <w:ind w:right="-619"/>
            </w:pPr>
            <w:r>
              <w:rPr>
                <w:rFonts w:ascii="Arial" w:eastAsia="Arial" w:hAnsi="Arial" w:cs="Arial"/>
              </w:rPr>
              <w:t>Mumbai 400013</w:t>
            </w:r>
          </w:p>
        </w:tc>
      </w:tr>
      <w:tr w:rsidR="00374AF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374AF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Sachin Shinde / Harshad Gurav </w:t>
            </w: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Sachin Shinde / Harshad Gurav </w:t>
            </w:r>
          </w:p>
        </w:tc>
      </w:tr>
      <w:tr w:rsidR="00374AFB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 </w:t>
            </w:r>
            <w:r>
              <w:t xml:space="preserve">9594047944 / 8080656550/022 6278 2612  </w:t>
            </w: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9594047944 / 8080656550/022 6278 2612  </w:t>
            </w:r>
          </w:p>
        </w:tc>
      </w:tr>
      <w:tr w:rsidR="00374AFB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374AFB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27AABCB5769M1Z5</w:t>
            </w:r>
          </w:p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27AABCB5769M1Z5   </w:t>
            </w:r>
          </w:p>
          <w:p w:rsidR="00374AFB" w:rsidRDefault="00374AFB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374AFB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374AFB" w:rsidRDefault="00374AFB">
            <w:pPr>
              <w:snapToGrid w:val="0"/>
            </w:pPr>
          </w:p>
        </w:tc>
      </w:tr>
    </w:tbl>
    <w:p w:rsidR="00374AFB" w:rsidRDefault="00374AFB">
      <w:pPr>
        <w:ind w:right="-619"/>
        <w:rPr>
          <w:rFonts w:ascii="Cambria" w:hAnsi="Cambria" w:cs="Cambria"/>
          <w:b/>
        </w:rPr>
      </w:pP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3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18"/>
      </w:tblGrid>
      <w:tr w:rsidR="00374AFB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374AFB" w:rsidRDefault="00374AFB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374AFB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Apple iMac Part # MNE02HN/A with 1 year warranty from Apple Service Centre. </w:t>
            </w:r>
          </w:p>
          <w:p w:rsidR="00374AFB" w:rsidRDefault="00374AF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Specification 21.5 Inch iMac with Retina 4K  display:</w:t>
            </w:r>
          </w:p>
          <w:p w:rsidR="00374AFB" w:rsidRDefault="00374AF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3.4GHz  quadcore Intel Core i5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99100.00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99,100.00</w:t>
            </w:r>
          </w:p>
        </w:tc>
      </w:tr>
      <w:tr w:rsidR="00374AFB">
        <w:trPr>
          <w:trHeight w:hRule="exact" w:val="108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Apple Protection Plan for iMac  ( Additional 2 years)</w:t>
            </w:r>
          </w:p>
          <w:p w:rsidR="00374AFB" w:rsidRDefault="00374AFB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Arial" w:hAnsi="Cambria" w:cs="Cambria"/>
              </w:rPr>
              <w:t>Part # Md007Fe/A)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8500.00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8,500.00</w:t>
            </w:r>
          </w:p>
        </w:tc>
      </w:tr>
      <w:tr w:rsidR="00374AF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107,600.00</w:t>
            </w:r>
          </w:p>
        </w:tc>
      </w:tr>
      <w:tr w:rsidR="00374AFB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9 %</w:t>
            </w:r>
          </w:p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9,684.00</w:t>
            </w:r>
          </w:p>
        </w:tc>
      </w:tr>
      <w:tr w:rsidR="00374AF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9 %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9,684.00</w:t>
            </w:r>
          </w:p>
        </w:tc>
      </w:tr>
      <w:tr w:rsidR="00374AF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%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374AFB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374AFB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374AFB" w:rsidRDefault="00374AFB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126,968.00</w:t>
            </w:r>
          </w:p>
        </w:tc>
      </w:tr>
    </w:tbl>
    <w:p w:rsidR="00374AFB" w:rsidRDefault="00374AFB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35" w:type="dxa"/>
        <w:tblLayout w:type="fixed"/>
        <w:tblLook w:val="0000" w:firstRow="0" w:lastRow="0" w:firstColumn="0" w:lastColumn="0" w:noHBand="0" w:noVBand="0"/>
      </w:tblPr>
      <w:tblGrid>
        <w:gridCol w:w="1021"/>
        <w:gridCol w:w="1679"/>
        <w:gridCol w:w="364"/>
        <w:gridCol w:w="1727"/>
        <w:gridCol w:w="1439"/>
        <w:gridCol w:w="1439"/>
        <w:gridCol w:w="1993"/>
      </w:tblGrid>
      <w:tr w:rsidR="00374AF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374AFB" w:rsidRDefault="00374AFB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374AFB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374AFB" w:rsidRDefault="00374AFB">
      <w:pPr>
        <w:ind w:right="-619"/>
        <w:rPr>
          <w:rFonts w:ascii="Cambria" w:hAnsi="Cambria" w:cs="Cambria"/>
          <w:u w:val="single"/>
        </w:rPr>
      </w:pP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374AFB" w:rsidRDefault="00374AFB">
      <w:pPr>
        <w:ind w:right="-619"/>
        <w:rPr>
          <w:rFonts w:ascii="Cambria" w:hAnsi="Cambria" w:cs="Cambria"/>
        </w:rPr>
      </w:pP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374AFB" w:rsidRDefault="00374AFB">
      <w:pPr>
        <w:ind w:right="-619"/>
        <w:rPr>
          <w:rFonts w:ascii="Cambria" w:hAnsi="Cambria" w:cs="Cambria"/>
        </w:rPr>
      </w:pPr>
    </w:p>
    <w:p w:rsidR="00374AFB" w:rsidRDefault="00374AFB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submission.</w:t>
      </w:r>
    </w:p>
    <w:p w:rsidR="00374AFB" w:rsidRDefault="00374AFB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 Only Delivery.</w:t>
      </w:r>
    </w:p>
    <w:p w:rsidR="00374AFB" w:rsidRDefault="00374AFB">
      <w:pPr>
        <w:spacing w:line="340" w:lineRule="exact"/>
        <w:ind w:right="-619"/>
        <w:rPr>
          <w:rFonts w:ascii="Cambria" w:hAnsi="Cambria" w:cs="Cambria"/>
        </w:rPr>
      </w:pPr>
    </w:p>
    <w:p w:rsidR="00374AFB" w:rsidRDefault="00374AFB">
      <w:pPr>
        <w:ind w:right="-619"/>
        <w:rPr>
          <w:rFonts w:ascii="Cambria" w:hAnsi="Cambria" w:cs="Cambria"/>
          <w:b/>
          <w:i/>
          <w:u w:val="single"/>
        </w:rPr>
      </w:pP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374AFB" w:rsidRDefault="00374AFB">
      <w:pPr>
        <w:ind w:right="-619"/>
        <w:rPr>
          <w:rFonts w:ascii="Cambria" w:hAnsi="Cambria" w:cs="Cambria"/>
        </w:rPr>
      </w:pPr>
    </w:p>
    <w:p w:rsidR="00374AFB" w:rsidRDefault="00374AFB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374AFB" w:rsidRDefault="00374AFB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374AFB" w:rsidRDefault="00374AFB">
      <w:pPr>
        <w:rPr>
          <w:rFonts w:ascii="Cambria" w:hAnsi="Cambria" w:cs="Cambria"/>
        </w:rPr>
      </w:pPr>
    </w:p>
    <w:tbl>
      <w:tblPr>
        <w:tblW w:w="9667" w:type="dxa"/>
        <w:tblInd w:w="-3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376"/>
        <w:gridCol w:w="563"/>
        <w:gridCol w:w="2190"/>
        <w:gridCol w:w="749"/>
        <w:gridCol w:w="2130"/>
        <w:gridCol w:w="1262"/>
        <w:gridCol w:w="20"/>
      </w:tblGrid>
      <w:tr w:rsidR="00374AFB" w:rsidTr="005E3A59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3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5E3A5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</w:t>
            </w:r>
            <w:r w:rsidRPr="005E3A59">
              <w:rPr>
                <w:rFonts w:ascii="Cambria" w:hAnsi="Cambria" w:cs="Cambria"/>
              </w:rPr>
              <w:sym w:font="Wingdings" w:char="F0E0"/>
            </w:r>
            <w:r w:rsidR="00374AFB" w:rsidRPr="00374AFB">
              <w:rPr>
                <w:rFonts w:ascii="Cambria" w:hAnsi="Cambria" w:cs="Cambria"/>
              </w:rPr>
              <w:t>MNE02HN/A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 w:rsidP="005E3A5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5E3A5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</w:t>
            </w:r>
            <w:r w:rsidRPr="005E3A59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MD007FE/A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5E3A5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111DC1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9987 </w:t>
            </w:r>
            <w:r w:rsidRPr="00111DC1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374AFB" w:rsidTr="005E3A59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374AFB" w:rsidRDefault="00374AFB">
      <w:pPr>
        <w:spacing w:line="340" w:lineRule="exact"/>
        <w:ind w:right="-619"/>
        <w:rPr>
          <w:rFonts w:ascii="Cambria" w:hAnsi="Cambria" w:cs="Cambria"/>
        </w:rPr>
      </w:pPr>
    </w:p>
    <w:p w:rsidR="00374AFB" w:rsidRDefault="00374AF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374AFB" w:rsidRDefault="00374AF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9429" w:type="dxa"/>
        <w:tblInd w:w="-23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43"/>
      </w:tblGrid>
      <w:tr w:rsidR="00374AFB" w:rsidTr="00104C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AFB" w:rsidRDefault="00374AFB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104C00" w:rsidTr="00104C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  <w:r w:rsidRPr="006F2A7B">
              <w:rPr>
                <w:rFonts w:ascii="Cambria" w:hAnsi="Cambria" w:cs="Cambria"/>
              </w:rPr>
              <w:t>MH/03565/17-18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ind w:right="-619"/>
              <w:rPr>
                <w:rFonts w:ascii="Cambria" w:hAnsi="Cambria" w:cs="Cambria"/>
              </w:rPr>
            </w:pPr>
            <w:r w:rsidRPr="006F2A7B">
              <w:rPr>
                <w:rFonts w:ascii="Cambria" w:hAnsi="Cambria" w:cs="Cambria"/>
              </w:rPr>
              <w:t>3-Mar-2018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  <w:r w:rsidRPr="006F2A7B">
              <w:rPr>
                <w:rFonts w:ascii="Cambria" w:hAnsi="Cambria" w:cs="Cambria"/>
              </w:rPr>
              <w:t>MH/03565/17-18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ind w:right="-619"/>
            </w:pPr>
            <w:r w:rsidRPr="006F2A7B">
              <w:rPr>
                <w:rFonts w:ascii="Cambria" w:hAnsi="Cambria" w:cs="Cambria"/>
              </w:rPr>
              <w:t>3-Mar-2018</w:t>
            </w:r>
          </w:p>
        </w:tc>
      </w:tr>
      <w:tr w:rsidR="00104C00" w:rsidTr="00104C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04C00" w:rsidTr="00104C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04C00" w:rsidTr="00104C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104C00" w:rsidTr="00104C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04C00" w:rsidTr="00104C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4C00" w:rsidRDefault="00104C00" w:rsidP="00104C00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374AFB" w:rsidRDefault="00374AFB">
      <w:pPr>
        <w:rPr>
          <w:rFonts w:ascii="Cambria" w:hAnsi="Cambria" w:cs="Cambria"/>
        </w:rPr>
      </w:pPr>
    </w:p>
    <w:p w:rsidR="00374AFB" w:rsidRDefault="00374AFB">
      <w:pPr>
        <w:rPr>
          <w:rFonts w:ascii="Cambria" w:hAnsi="Cambria" w:cs="Cambria"/>
        </w:rPr>
      </w:pPr>
    </w:p>
    <w:p w:rsidR="00374AFB" w:rsidRDefault="00374AFB">
      <w:pPr>
        <w:rPr>
          <w:rFonts w:ascii="Cambria" w:hAnsi="Cambria" w:cs="Cambria"/>
        </w:rPr>
      </w:pPr>
    </w:p>
    <w:p w:rsidR="00374AFB" w:rsidRDefault="00374AFB">
      <w:pPr>
        <w:rPr>
          <w:rFonts w:ascii="Cambria" w:hAnsi="Cambria" w:cs="Cambria"/>
        </w:rPr>
      </w:pPr>
    </w:p>
    <w:p w:rsidR="00374AFB" w:rsidRDefault="00374AFB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374AF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0A3" w:rsidRDefault="006D30A3">
      <w:r>
        <w:separator/>
      </w:r>
    </w:p>
  </w:endnote>
  <w:endnote w:type="continuationSeparator" w:id="0">
    <w:p w:rsidR="006D30A3" w:rsidRDefault="006D30A3">
      <w:r>
        <w:continuationSeparator/>
      </w:r>
    </w:p>
  </w:endnote>
  <w:endnote w:type="continuationNotice" w:id="1">
    <w:p w:rsidR="006D30A3" w:rsidRDefault="006D3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A59" w:rsidRDefault="005E3A5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A59" w:rsidRDefault="005E3A59">
    <w:pPr>
      <w:pStyle w:val="Footer"/>
      <w:rPr>
        <w:b/>
      </w:rPr>
    </w:pPr>
    <w:r>
      <w:rPr>
        <w:b/>
      </w:rPr>
      <w:t>_______________________</w:t>
    </w:r>
  </w:p>
  <w:p w:rsidR="005E3A59" w:rsidRDefault="005E3A5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5E3A59" w:rsidRDefault="005E3A5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A59" w:rsidRDefault="005E3A5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0A3" w:rsidRDefault="006D30A3">
      <w:r>
        <w:separator/>
      </w:r>
    </w:p>
  </w:footnote>
  <w:footnote w:type="continuationSeparator" w:id="0">
    <w:p w:rsidR="006D30A3" w:rsidRDefault="006D30A3">
      <w:r>
        <w:continuationSeparator/>
      </w:r>
    </w:p>
  </w:footnote>
  <w:footnote w:type="continuationNotice" w:id="1">
    <w:p w:rsidR="006D30A3" w:rsidRDefault="006D30A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A59" w:rsidRDefault="005E3A5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A59" w:rsidRDefault="005E3A5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AFB"/>
    <w:rsid w:val="00104C00"/>
    <w:rsid w:val="00111DC1"/>
    <w:rsid w:val="002B68A8"/>
    <w:rsid w:val="00360979"/>
    <w:rsid w:val="00374AFB"/>
    <w:rsid w:val="005E2B06"/>
    <w:rsid w:val="005E3A59"/>
    <w:rsid w:val="006D30A3"/>
    <w:rsid w:val="006D6940"/>
    <w:rsid w:val="006F2A7B"/>
    <w:rsid w:val="007B7ADD"/>
    <w:rsid w:val="0086563E"/>
    <w:rsid w:val="00C0550F"/>
    <w:rsid w:val="00E32554"/>
    <w:rsid w:val="00F0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3FC6F6-AC4C-4219-9373-88C5D76A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