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9580B" w:rsidRPr="005B2DA5" w:rsidRDefault="0049580B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 w:rsidRPr="005B2DA5">
        <w:rPr>
          <w:rFonts w:ascii="Cambria" w:hAnsi="Cambria" w:cs="Cambria"/>
          <w:b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9580B" w:rsidRPr="005B2DA5" w:rsidRDefault="00F47A58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>Sales Person:  Avish Chabhadia</w:t>
      </w:r>
      <w:r w:rsidR="0049580B" w:rsidRPr="005B2DA5">
        <w:rPr>
          <w:rFonts w:ascii="Cambria" w:hAnsi="Cambria" w:cs="Cambria"/>
          <w:b/>
        </w:rPr>
        <w:t xml:space="preserve">                                               </w:t>
      </w:r>
      <w:r w:rsidR="004B577D">
        <w:rPr>
          <w:rFonts w:ascii="Cambria" w:hAnsi="Cambria" w:cs="Cambria"/>
          <w:b/>
        </w:rPr>
        <w:t xml:space="preserve">                  </w:t>
      </w:r>
      <w:r w:rsidR="00A83871">
        <w:rPr>
          <w:rFonts w:ascii="Cambria" w:hAnsi="Cambria" w:cs="Cambria"/>
          <w:b/>
        </w:rPr>
        <w:t xml:space="preserve">      </w:t>
      </w:r>
      <w:r w:rsidR="0049580B" w:rsidRPr="005B2DA5">
        <w:rPr>
          <w:rFonts w:ascii="Cambria" w:hAnsi="Cambria" w:cs="Cambria"/>
          <w:b/>
        </w:rPr>
        <w:t xml:space="preserve">POT </w:t>
      </w:r>
      <w:r w:rsidR="001D11B8" w:rsidRPr="005B2DA5">
        <w:rPr>
          <w:rFonts w:ascii="Cambria" w:hAnsi="Cambria" w:cs="Cambria"/>
          <w:b/>
        </w:rPr>
        <w:t>ID:</w:t>
      </w:r>
      <w:r w:rsidR="0049580B" w:rsidRPr="005B2DA5">
        <w:rPr>
          <w:rFonts w:ascii="Cambria" w:hAnsi="Cambria" w:cs="Cambria"/>
          <w:b/>
        </w:rPr>
        <w:t xml:space="preserve"> P</w:t>
      </w:r>
      <w:r w:rsidR="00EC26A5" w:rsidRPr="005B2DA5">
        <w:rPr>
          <w:rFonts w:ascii="Cambria" w:hAnsi="Cambria" w:cs="Cambria"/>
          <w:b/>
        </w:rPr>
        <w:t>OT</w:t>
      </w:r>
      <w:r w:rsidR="0049580B" w:rsidRPr="005B2DA5">
        <w:rPr>
          <w:rFonts w:ascii="Cambria" w:hAnsi="Cambria" w:cs="Cambria"/>
          <w:b/>
        </w:rPr>
        <w:tab/>
      </w:r>
      <w:r w:rsidR="00081ADC">
        <w:rPr>
          <w:rFonts w:ascii="Cambria" w:hAnsi="Cambria" w:cs="Cambria"/>
          <w:b/>
        </w:rPr>
        <w:t>33074</w:t>
      </w:r>
    </w:p>
    <w:p w:rsidR="0049580B" w:rsidRPr="005B2DA5" w:rsidRDefault="0049580B">
      <w:pPr>
        <w:spacing w:line="240" w:lineRule="atLeast"/>
        <w:rPr>
          <w:rFonts w:ascii="Cambria" w:hAnsi="Cambria" w:cs="Cambria"/>
        </w:rPr>
      </w:pPr>
      <w:r w:rsidRPr="005B2DA5">
        <w:rPr>
          <w:rFonts w:ascii="Cambria" w:hAnsi="Cambria" w:cs="Cambria"/>
        </w:rPr>
        <w:t xml:space="preserve"> </w:t>
      </w:r>
    </w:p>
    <w:p w:rsidR="0049580B" w:rsidRPr="005B2DA5" w:rsidRDefault="00F47A58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 AC</w:t>
      </w:r>
      <w:r w:rsidR="00CC7B75" w:rsidRPr="005B2DA5">
        <w:rPr>
          <w:rFonts w:ascii="Cambria" w:hAnsi="Cambria" w:cs="Cambria"/>
        </w:rPr>
        <w:t>/D/00</w:t>
      </w:r>
      <w:r w:rsidR="004C5E43">
        <w:rPr>
          <w:rFonts w:ascii="Cambria" w:hAnsi="Cambria" w:cs="Cambria"/>
        </w:rPr>
        <w:t>2</w:t>
      </w:r>
      <w:r w:rsidR="0049580B" w:rsidRPr="005B2DA5">
        <w:rPr>
          <w:rFonts w:ascii="Cambria" w:hAnsi="Cambria" w:cs="Cambria"/>
        </w:rPr>
        <w:t xml:space="preserve">                                                        </w:t>
      </w:r>
      <w:r w:rsidR="00B336D5" w:rsidRPr="005B2DA5">
        <w:rPr>
          <w:rFonts w:ascii="Cambria" w:hAnsi="Cambria" w:cs="Cambria"/>
        </w:rPr>
        <w:t xml:space="preserve">                     </w:t>
      </w:r>
      <w:r w:rsidR="00A83871">
        <w:rPr>
          <w:rFonts w:ascii="Cambria" w:hAnsi="Cambria" w:cs="Cambria"/>
        </w:rPr>
        <w:t xml:space="preserve">      </w:t>
      </w:r>
      <w:r w:rsidR="00B336D5" w:rsidRPr="005B2DA5">
        <w:rPr>
          <w:rFonts w:ascii="Cambria" w:hAnsi="Cambria" w:cs="Cambria"/>
        </w:rPr>
        <w:t>OPF Date:</w:t>
      </w:r>
      <w:r w:rsidR="005468DB">
        <w:rPr>
          <w:rFonts w:ascii="Cambria" w:hAnsi="Cambria" w:cs="Cambria"/>
        </w:rPr>
        <w:t>19</w:t>
      </w:r>
      <w:r w:rsidR="0049580B" w:rsidRPr="005B2DA5">
        <w:rPr>
          <w:rFonts w:ascii="Cambria" w:hAnsi="Cambria" w:cs="Cambria"/>
        </w:rPr>
        <w:t>.0</w:t>
      </w:r>
      <w:r w:rsidR="005468DB">
        <w:rPr>
          <w:rFonts w:ascii="Cambria" w:hAnsi="Cambria" w:cs="Cambria"/>
        </w:rPr>
        <w:t>9</w:t>
      </w:r>
      <w:r w:rsidR="0049580B" w:rsidRPr="005B2DA5">
        <w:rPr>
          <w:rFonts w:ascii="Cambria" w:hAnsi="Cambria" w:cs="Cambria"/>
        </w:rPr>
        <w:t>.2018</w:t>
      </w:r>
    </w:p>
    <w:p w:rsidR="0049580B" w:rsidRPr="005B2DA5" w:rsidRDefault="0049580B">
      <w:pPr>
        <w:pStyle w:val="Heading1"/>
        <w:tabs>
          <w:tab w:val="left" w:pos="0"/>
        </w:tabs>
        <w:ind w:right="-619"/>
        <w:rPr>
          <w:rFonts w:ascii="Cambria" w:hAnsi="Cambria" w:cs="Cambria"/>
          <w:sz w:val="20"/>
        </w:rPr>
      </w:pP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</w:rPr>
        <w:t>Customer</w:t>
      </w:r>
      <w:r w:rsidRPr="005B2DA5">
        <w:rPr>
          <w:rFonts w:ascii="Cambria" w:hAnsi="Cambria" w:cs="Cambria"/>
          <w:b/>
        </w:rPr>
        <w:t xml:space="preserve"> </w:t>
      </w:r>
      <w:r w:rsidR="001C4BB2" w:rsidRPr="005B2DA5">
        <w:rPr>
          <w:rFonts w:ascii="Cambria" w:hAnsi="Cambria" w:cs="Cambria"/>
        </w:rPr>
        <w:t>Name:</w:t>
      </w:r>
      <w:r w:rsidRPr="005B2DA5">
        <w:rPr>
          <w:rFonts w:ascii="Cambria" w:hAnsi="Cambria" w:cs="Cambria"/>
        </w:rPr>
        <w:t xml:space="preserve"> </w:t>
      </w:r>
      <w:r w:rsidR="0092262D">
        <w:rPr>
          <w:rFonts w:ascii="Cambria" w:hAnsi="Cambria" w:cs="Cambria"/>
        </w:rPr>
        <w:t>Alkem Laboratories</w:t>
      </w:r>
      <w:r w:rsidR="00FB6AF3">
        <w:rPr>
          <w:rFonts w:ascii="Cambria" w:hAnsi="Cambria" w:cs="Cambria"/>
        </w:rPr>
        <w:t xml:space="preserve"> </w:t>
      </w:r>
      <w:r w:rsidR="00DD0AE6">
        <w:rPr>
          <w:rFonts w:ascii="Cambria" w:hAnsi="Cambria" w:cs="Cambria"/>
        </w:rPr>
        <w:t xml:space="preserve">Limited </w:t>
      </w:r>
      <w:r w:rsidR="00146D21">
        <w:rPr>
          <w:rFonts w:ascii="Cambria" w:hAnsi="Cambria" w:cs="Cambria"/>
        </w:rPr>
        <w:t xml:space="preserve">               </w:t>
      </w:r>
      <w:r w:rsidR="00642CF8">
        <w:rPr>
          <w:rFonts w:ascii="Cambria" w:hAnsi="Cambria" w:cs="Cambria"/>
        </w:rPr>
        <w:t xml:space="preserve">                               </w:t>
      </w:r>
      <w:r w:rsidR="00DD0AE6">
        <w:rPr>
          <w:rFonts w:ascii="Cambria" w:hAnsi="Cambria" w:cs="Cambria"/>
        </w:rPr>
        <w:t>Galaxy</w:t>
      </w:r>
      <w:r w:rsidRPr="005B2DA5">
        <w:rPr>
          <w:rFonts w:ascii="Cambria" w:hAnsi="Cambria" w:cs="Cambria"/>
        </w:rPr>
        <w:t xml:space="preserve"> Billing from (Location</w:t>
      </w:r>
      <w:r w:rsidR="001D11B8" w:rsidRPr="005B2DA5">
        <w:rPr>
          <w:rFonts w:ascii="Cambria" w:hAnsi="Cambria" w:cs="Cambria"/>
        </w:rPr>
        <w:t>):</w:t>
      </w:r>
      <w:r w:rsidRPr="005B2DA5">
        <w:rPr>
          <w:rFonts w:ascii="Cambria" w:hAnsi="Cambria" w:cs="Cambria"/>
        </w:rPr>
        <w:t xml:space="preserve"> </w:t>
      </w:r>
      <w:r w:rsidRPr="005B2DA5">
        <w:rPr>
          <w:rFonts w:ascii="Cambria" w:hAnsi="Cambria" w:cs="Cambria"/>
          <w:u w:val="single"/>
        </w:rPr>
        <w:t>Mumbai</w:t>
      </w:r>
    </w:p>
    <w:p w:rsidR="0049580B" w:rsidRPr="005B2DA5" w:rsidRDefault="0049580B">
      <w:pPr>
        <w:pStyle w:val="Heading1"/>
        <w:tabs>
          <w:tab w:val="left" w:pos="0"/>
        </w:tabs>
        <w:ind w:right="-619"/>
        <w:rPr>
          <w:rFonts w:ascii="Cambria" w:hAnsi="Cambria" w:cs="Cambria"/>
          <w:sz w:val="20"/>
        </w:rPr>
      </w:pP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bCs/>
          <w:sz w:val="20"/>
        </w:rPr>
        <w:t xml:space="preserve"> </w:t>
      </w:r>
      <w:r w:rsidRPr="005B2DA5">
        <w:rPr>
          <w:rFonts w:ascii="Cambria" w:hAnsi="Cambria" w:cs="Cambria"/>
          <w:b w:val="0"/>
          <w:sz w:val="20"/>
        </w:rPr>
        <w:t xml:space="preserve">         </w:t>
      </w:r>
      <w:r w:rsidRPr="005B2DA5">
        <w:rPr>
          <w:rFonts w:ascii="Cambria" w:hAnsi="Cambria" w:cs="Cambria"/>
          <w:b w:val="0"/>
          <w:sz w:val="20"/>
        </w:rPr>
        <w:tab/>
      </w:r>
    </w:p>
    <w:p w:rsidR="0049580B" w:rsidRPr="005B2DA5" w:rsidRDefault="0049580B">
      <w:pPr>
        <w:ind w:right="-619"/>
        <w:rPr>
          <w:rFonts w:ascii="Cambria" w:hAnsi="Cambria" w:cs="Cambria"/>
          <w:b/>
        </w:rPr>
      </w:pPr>
      <w:r w:rsidRPr="005B2DA5">
        <w:rPr>
          <w:rFonts w:ascii="Cambria" w:hAnsi="Cambria" w:cs="Cambria"/>
        </w:rPr>
        <w:t>Purcha</w:t>
      </w:r>
      <w:r w:rsidR="00EA7331" w:rsidRPr="005B2DA5">
        <w:rPr>
          <w:rFonts w:ascii="Cambria" w:hAnsi="Cambria" w:cs="Cambria"/>
        </w:rPr>
        <w:t xml:space="preserve">se Order No. </w:t>
      </w:r>
      <w:r w:rsidR="0058412E">
        <w:rPr>
          <w:rFonts w:ascii="Cambria" w:hAnsi="Cambria" w:cs="Cambria"/>
        </w:rPr>
        <w:t>4530029327</w:t>
      </w:r>
      <w:r w:rsidR="005476F2">
        <w:rPr>
          <w:rFonts w:ascii="Cambria" w:hAnsi="Cambria" w:cs="Cambria"/>
        </w:rPr>
        <w:t xml:space="preserve">                   </w:t>
      </w:r>
      <w:r w:rsidR="004B577D">
        <w:rPr>
          <w:rFonts w:ascii="Cambria" w:hAnsi="Cambria" w:cs="Cambria"/>
        </w:rPr>
        <w:t xml:space="preserve">         </w:t>
      </w:r>
      <w:r w:rsidRPr="005B2DA5">
        <w:rPr>
          <w:rFonts w:ascii="Cambria" w:hAnsi="Cambria" w:cs="Cambria"/>
        </w:rPr>
        <w:t xml:space="preserve">            </w:t>
      </w:r>
      <w:r w:rsidR="00EA7331" w:rsidRPr="005B2DA5">
        <w:rPr>
          <w:rFonts w:ascii="Cambria" w:hAnsi="Cambria" w:cs="Cambria"/>
        </w:rPr>
        <w:t xml:space="preserve">             </w:t>
      </w:r>
      <w:r w:rsidR="00DC4C61">
        <w:rPr>
          <w:rFonts w:ascii="Cambria" w:hAnsi="Cambria" w:cs="Cambria"/>
        </w:rPr>
        <w:t xml:space="preserve">       </w:t>
      </w:r>
      <w:r w:rsidRPr="005B2DA5">
        <w:rPr>
          <w:rFonts w:ascii="Cambria" w:hAnsi="Cambria" w:cs="Cambria"/>
        </w:rPr>
        <w:t xml:space="preserve"> </w:t>
      </w:r>
      <w:r w:rsidR="0062146B">
        <w:rPr>
          <w:rFonts w:ascii="Cambria" w:hAnsi="Cambria" w:cs="Cambria"/>
        </w:rPr>
        <w:t xml:space="preserve">         </w:t>
      </w:r>
      <w:r w:rsidRPr="005B2DA5">
        <w:rPr>
          <w:rFonts w:ascii="Cambria" w:hAnsi="Cambria" w:cs="Cambria"/>
        </w:rPr>
        <w:t xml:space="preserve">Purchase Date: </w:t>
      </w:r>
      <w:r w:rsidR="000C36B3">
        <w:rPr>
          <w:rFonts w:ascii="Cambria" w:hAnsi="Cambria" w:cs="Cambria"/>
        </w:rPr>
        <w:t>1</w:t>
      </w:r>
      <w:r w:rsidR="006F1A21">
        <w:rPr>
          <w:rFonts w:ascii="Cambria" w:hAnsi="Cambria" w:cs="Cambria"/>
        </w:rPr>
        <w:t>1</w:t>
      </w:r>
      <w:r w:rsidRPr="005B2DA5">
        <w:rPr>
          <w:rFonts w:ascii="Cambria" w:hAnsi="Cambria" w:cs="Cambria"/>
        </w:rPr>
        <w:t>.0</w:t>
      </w:r>
      <w:r w:rsidR="000C36B3">
        <w:rPr>
          <w:rFonts w:ascii="Cambria" w:hAnsi="Cambria" w:cs="Cambria"/>
        </w:rPr>
        <w:t>9</w:t>
      </w:r>
      <w:r w:rsidRPr="005B2DA5">
        <w:rPr>
          <w:rFonts w:ascii="Cambria" w:hAnsi="Cambria" w:cs="Cambria"/>
        </w:rPr>
        <w:t>.2018</w:t>
      </w:r>
    </w:p>
    <w:p w:rsidR="0049580B" w:rsidRPr="005B2DA5" w:rsidRDefault="0049580B">
      <w:pPr>
        <w:ind w:right="-619"/>
        <w:rPr>
          <w:rFonts w:ascii="Cambria" w:hAnsi="Cambria" w:cs="Cambria"/>
          <w:b/>
        </w:rPr>
      </w:pPr>
      <w:r w:rsidRPr="005B2DA5">
        <w:rPr>
          <w:rFonts w:ascii="Cambria" w:hAnsi="Cambria" w:cs="Cambria"/>
          <w:b/>
        </w:rPr>
        <w:t xml:space="preserve">                                                                                        </w:t>
      </w:r>
      <w:r w:rsidRPr="005B2DA5">
        <w:rPr>
          <w:rFonts w:ascii="Cambria" w:hAnsi="Cambria" w:cs="Cambria"/>
        </w:rPr>
        <w:t xml:space="preserve">                           </w:t>
      </w:r>
    </w:p>
    <w:tbl>
      <w:tblPr>
        <w:tblW w:w="9635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4725"/>
        <w:gridCol w:w="4584"/>
        <w:gridCol w:w="40"/>
        <w:gridCol w:w="40"/>
        <w:gridCol w:w="40"/>
        <w:gridCol w:w="206"/>
      </w:tblGrid>
      <w:tr w:rsidR="0049580B" w:rsidRPr="005B2DA5" w:rsidTr="00F35B87">
        <w:trPr>
          <w:trHeight w:hRule="exact" w:val="461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center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pStyle w:val="Heading3"/>
              <w:jc w:val="center"/>
              <w:rPr>
                <w:rFonts w:ascii="Cambria" w:hAnsi="Cambria"/>
                <w:sz w:val="20"/>
              </w:rPr>
            </w:pPr>
            <w:r w:rsidRPr="005B2DA5"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7E06CC" w:rsidRPr="005B2DA5" w:rsidTr="00F35B87">
        <w:trPr>
          <w:trHeight w:hRule="exact" w:val="424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06CC" w:rsidRPr="005B2DA5" w:rsidRDefault="007E06CC" w:rsidP="007E06CC">
            <w:pPr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 xml:space="preserve">Alkem Laboratories Limited                                                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06CC" w:rsidRPr="005B2DA5" w:rsidRDefault="007E06CC" w:rsidP="007E06CC">
            <w:pPr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 xml:space="preserve">Alkem Laboratories Limited                                                </w:t>
            </w:r>
          </w:p>
        </w:tc>
      </w:tr>
      <w:tr w:rsidR="007E06CC" w:rsidRPr="005B2DA5" w:rsidTr="0081384D">
        <w:trPr>
          <w:trHeight w:hRule="exact" w:val="552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06CC" w:rsidRPr="0081384D" w:rsidRDefault="007E06CC" w:rsidP="007E06CC">
            <w:pPr>
              <w:rPr>
                <w:rFonts w:ascii="Cambria" w:hAnsi="Cambria"/>
              </w:rPr>
            </w:pPr>
            <w:r>
              <w:rPr>
                <w:rFonts w:ascii="Cambria" w:hAnsi="Cambria" w:cs="Arial"/>
                <w:color w:val="000000"/>
              </w:rPr>
              <w:t>Plot no. 167/2,Mahatma Gandhi Udyo</w:t>
            </w:r>
            <w:r w:rsidRPr="0081384D">
              <w:rPr>
                <w:rFonts w:ascii="Cambria" w:hAnsi="Cambria" w:cs="Arial"/>
                <w:color w:val="000000"/>
              </w:rPr>
              <w:t xml:space="preserve">g Nagar, </w:t>
            </w:r>
            <w:r>
              <w:rPr>
                <w:rFonts w:ascii="Cambria" w:hAnsi="Cambria" w:cs="Arial"/>
                <w:color w:val="000000"/>
              </w:rPr>
              <w:t>Village-Dabhel , Daman –</w:t>
            </w:r>
            <w:r w:rsidR="007417F1">
              <w:rPr>
                <w:rFonts w:ascii="Cambria" w:hAnsi="Cambria" w:cs="Arial"/>
                <w:color w:val="000000"/>
              </w:rPr>
              <w:t xml:space="preserve"> 396210.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06CC" w:rsidRPr="0081384D" w:rsidRDefault="007E06CC" w:rsidP="007E06CC">
            <w:pPr>
              <w:rPr>
                <w:rFonts w:ascii="Cambria" w:hAnsi="Cambria"/>
              </w:rPr>
            </w:pPr>
            <w:r>
              <w:rPr>
                <w:rFonts w:ascii="Cambria" w:hAnsi="Cambria" w:cs="Arial"/>
                <w:color w:val="000000"/>
              </w:rPr>
              <w:t>Plot no. 167/2,Mahatma Gandhi Udyo</w:t>
            </w:r>
            <w:r w:rsidRPr="0081384D">
              <w:rPr>
                <w:rFonts w:ascii="Cambria" w:hAnsi="Cambria" w:cs="Arial"/>
                <w:color w:val="000000"/>
              </w:rPr>
              <w:t xml:space="preserve">g Nagar, </w:t>
            </w:r>
            <w:r>
              <w:rPr>
                <w:rFonts w:ascii="Cambria" w:hAnsi="Cambria" w:cs="Arial"/>
                <w:color w:val="000000"/>
              </w:rPr>
              <w:t>Village-Dabhel , Daman –</w:t>
            </w:r>
            <w:r w:rsidR="007417F1">
              <w:rPr>
                <w:rFonts w:ascii="Cambria" w:hAnsi="Cambria" w:cs="Arial"/>
                <w:color w:val="000000"/>
              </w:rPr>
              <w:t xml:space="preserve"> 396210.</w:t>
            </w:r>
          </w:p>
        </w:tc>
      </w:tr>
      <w:tr w:rsidR="008C7433" w:rsidRPr="005B2DA5" w:rsidTr="00F35B87">
        <w:trPr>
          <w:trHeight w:hRule="exact" w:val="340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  <w:color w:val="000000"/>
              </w:rPr>
              <w:t xml:space="preserve">State : 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  <w:color w:val="000000"/>
              </w:rPr>
              <w:t xml:space="preserve">State : </w:t>
            </w:r>
            <w:r w:rsidR="007417F1">
              <w:rPr>
                <w:rFonts w:ascii="Cambria" w:eastAsia="Arial" w:hAnsi="Cambria" w:cs="Cambria"/>
                <w:color w:val="000000"/>
              </w:rPr>
              <w:t>Daman &amp; Diu</w:t>
            </w:r>
          </w:p>
        </w:tc>
      </w:tr>
      <w:tr w:rsidR="008C7433" w:rsidRPr="005B2DA5" w:rsidTr="00F35B87">
        <w:trPr>
          <w:trHeight w:hRule="exact" w:val="425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5C0D" w:rsidRPr="005B2DA5" w:rsidRDefault="00B35C0D" w:rsidP="00B35C0D">
            <w:pPr>
              <w:ind w:right="-619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Contact Person: Mr Shashikant Prajapati</w:t>
            </w:r>
          </w:p>
          <w:p w:rsidR="008C7433" w:rsidRPr="005B2DA5" w:rsidRDefault="008C7433" w:rsidP="008C7433">
            <w:pPr>
              <w:ind w:right="-619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Contact Person: </w:t>
            </w:r>
            <w:r w:rsidR="00962BD8">
              <w:rPr>
                <w:rFonts w:ascii="Cambria" w:hAnsi="Cambria" w:cs="Cambria"/>
                <w:color w:val="000000"/>
              </w:rPr>
              <w:t>Mr Shashikant Prajapati</w:t>
            </w:r>
          </w:p>
          <w:p w:rsidR="008C7433" w:rsidRPr="005B2DA5" w:rsidRDefault="008C7433" w:rsidP="008C7433">
            <w:pPr>
              <w:ind w:right="-619"/>
              <w:rPr>
                <w:rFonts w:ascii="Cambria" w:hAnsi="Cambria" w:cs="Cambria"/>
                <w:color w:val="000000"/>
              </w:rPr>
            </w:pPr>
          </w:p>
        </w:tc>
      </w:tr>
      <w:tr w:rsidR="008C7433" w:rsidRPr="005B2DA5" w:rsidTr="001F0007">
        <w:trPr>
          <w:trHeight w:hRule="exact" w:val="444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  <w:color w:val="000000"/>
              </w:rPr>
              <w:t>Tel :</w:t>
            </w:r>
            <w:r w:rsidRPr="005B2DA5">
              <w:rPr>
                <w:rFonts w:ascii="Cambria" w:hAnsi="Cambria"/>
                <w:color w:val="44546A"/>
              </w:rPr>
              <w:t xml:space="preserve"> 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  <w:color w:val="000000"/>
              </w:rPr>
              <w:t>Tel :</w:t>
            </w:r>
            <w:r w:rsidRPr="005B2DA5">
              <w:rPr>
                <w:rFonts w:ascii="Cambria" w:hAnsi="Cambria"/>
                <w:color w:val="44546A"/>
              </w:rPr>
              <w:t xml:space="preserve"> </w:t>
            </w:r>
          </w:p>
        </w:tc>
      </w:tr>
      <w:tr w:rsidR="008C7433" w:rsidRPr="005B2DA5" w:rsidTr="00F35B87">
        <w:trPr>
          <w:trHeight w:hRule="exact" w:val="480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Email:- </w:t>
            </w:r>
          </w:p>
        </w:tc>
      </w:tr>
      <w:tr w:rsidR="008C7433" w:rsidRPr="005B2DA5" w:rsidTr="00F35B87">
        <w:trPr>
          <w:trHeight w:hRule="exact" w:val="669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GSTN NO: -</w:t>
            </w:r>
            <w:r w:rsidR="007E06CC">
              <w:rPr>
                <w:rFonts w:ascii="Cambria" w:hAnsi="Cambria" w:cs="Cambria"/>
              </w:rPr>
              <w:t xml:space="preserve"> 25AABCA9521E1Z1</w:t>
            </w:r>
          </w:p>
          <w:p w:rsidR="008C7433" w:rsidRPr="005B2DA5" w:rsidRDefault="008C7433" w:rsidP="008C7433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GSTN NO: -</w:t>
            </w:r>
          </w:p>
          <w:p w:rsidR="008C7433" w:rsidRPr="005B2DA5" w:rsidRDefault="008C7433" w:rsidP="008C7433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PAN NO:- </w:t>
            </w:r>
          </w:p>
        </w:tc>
      </w:tr>
      <w:tr w:rsidR="0049580B" w:rsidRPr="005B2DA5" w:rsidTr="00F35B87">
        <w:tblPrEx>
          <w:tblCellMar>
            <w:left w:w="0" w:type="dxa"/>
            <w:right w:w="0" w:type="dxa"/>
          </w:tblCellMar>
        </w:tblPrEx>
        <w:trPr>
          <w:trHeight w:hRule="exact" w:val="492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Customer Declaration Applicable :      </w:t>
            </w:r>
            <w:r w:rsidR="001E6107">
              <w:rPr>
                <w:rFonts w:ascii="Cambria" w:hAnsi="Cambria" w:cs="Cambria"/>
              </w:rPr>
              <w:t xml:space="preserve">                          </w:t>
            </w:r>
            <w:r w:rsidRPr="005B2DA5">
              <w:rPr>
                <w:rFonts w:ascii="Cambria" w:hAnsi="Cambria" w:cs="Cambria"/>
              </w:rPr>
              <w:t xml:space="preserve"> Yes / No</w:t>
            </w:r>
          </w:p>
        </w:tc>
        <w:tc>
          <w:tcPr>
            <w:tcW w:w="4584" w:type="dxa"/>
            <w:tcBorders>
              <w:lef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  <w:tc>
          <w:tcPr>
            <w:tcW w:w="40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  <w:tc>
          <w:tcPr>
            <w:tcW w:w="40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  <w:tc>
          <w:tcPr>
            <w:tcW w:w="206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</w:tr>
    </w:tbl>
    <w:p w:rsidR="0049580B" w:rsidRPr="005B2DA5" w:rsidRDefault="0049580B">
      <w:pPr>
        <w:ind w:right="-619"/>
        <w:rPr>
          <w:rFonts w:ascii="Cambria" w:hAnsi="Cambria" w:cs="Cambria"/>
          <w:b/>
        </w:rPr>
      </w:pP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9655" w:type="dxa"/>
        <w:tblInd w:w="-225" w:type="dxa"/>
        <w:tblLayout w:type="fixed"/>
        <w:tblLook w:val="0000" w:firstRow="0" w:lastRow="0" w:firstColumn="0" w:lastColumn="0" w:noHBand="0" w:noVBand="0"/>
      </w:tblPr>
      <w:tblGrid>
        <w:gridCol w:w="557"/>
        <w:gridCol w:w="5266"/>
        <w:gridCol w:w="763"/>
        <w:gridCol w:w="1349"/>
        <w:gridCol w:w="1720"/>
      </w:tblGrid>
      <w:tr w:rsidR="0049580B" w:rsidRPr="005B2DA5" w:rsidTr="00F73897">
        <w:trPr>
          <w:trHeight w:hRule="exact" w:val="5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Unit Price</w:t>
            </w:r>
          </w:p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INR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Total Price </w:t>
            </w:r>
          </w:p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>INR</w:t>
            </w:r>
          </w:p>
        </w:tc>
      </w:tr>
      <w:tr w:rsidR="00E807F7" w:rsidRPr="005B2DA5" w:rsidTr="0006241D">
        <w:trPr>
          <w:trHeight w:hRule="exact" w:val="2442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Pr="005B2DA5" w:rsidRDefault="00E807F7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 w:rsidRPr="005B2DA5">
              <w:rPr>
                <w:rFonts w:ascii="Cambria" w:hAnsi="Cambria" w:cs="Cambria"/>
              </w:rPr>
              <w:t>1</w:t>
            </w: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HPE DL380 Gen9</w:t>
            </w:r>
          </w:p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Part no: 859082-375</w:t>
            </w:r>
          </w:p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2U 2P Rack, HPE DL380 Gen9 2P Svr, W/o PROC, 24 DiMM Slots, 16GB DDR4-2400 R Memory, 8 SFF (2.5inch) Hot Plug Drive, Open Bay, HP Smart Array P440ar/2G Controller, W/o DVD RW, 2 x HP 500W Flex Slot Power Slot, HPE Embedded 1GB Ethernet 4-port 331i Adapter, HPE iLO (Firmware HPE iLO4 2.0) 2GB NAND, 3 Yrs. 24x7 4Hr Support.</w:t>
            </w:r>
          </w:p>
          <w:p w:rsidR="0006241D" w:rsidRDefault="0006241D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HSN/SAC Code: 84715000</w:t>
            </w:r>
          </w:p>
          <w:p w:rsidR="00E807F7" w:rsidRPr="005B2DA5" w:rsidRDefault="00E807F7">
            <w:pPr>
              <w:pStyle w:val="TableContents"/>
              <w:rPr>
                <w:rFonts w:ascii="Cambria" w:eastAsia="Arial" w:hAnsi="Cambria" w:cs="Cambria"/>
              </w:rPr>
            </w:pP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Pr="005B2DA5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</w:t>
            </w:r>
          </w:p>
        </w:tc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807F7" w:rsidRPr="005B2DA5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252,000.00</w:t>
            </w:r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7F7" w:rsidRPr="005B2DA5" w:rsidRDefault="00E807F7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252,000.00</w:t>
            </w:r>
          </w:p>
        </w:tc>
      </w:tr>
      <w:tr w:rsidR="00E807F7" w:rsidRPr="005B2DA5" w:rsidTr="00D87555">
        <w:trPr>
          <w:trHeight w:hRule="exact" w:val="804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Pr="005B2DA5" w:rsidRDefault="00E807F7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Part no: 870759-B21</w:t>
            </w:r>
          </w:p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HP 900GB SAS 15K SFF SC 512E DS Enterprise Hard Drive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5</w:t>
            </w:r>
          </w:p>
        </w:tc>
        <w:tc>
          <w:tcPr>
            <w:tcW w:w="134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17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hAnsi="Cambria"/>
              </w:rPr>
            </w:pPr>
          </w:p>
        </w:tc>
      </w:tr>
      <w:tr w:rsidR="00E807F7" w:rsidRPr="005B2DA5" w:rsidTr="00D87555">
        <w:trPr>
          <w:trHeight w:hRule="exact" w:val="804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</w:t>
            </w: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Part no: 836220-B21</w:t>
            </w:r>
          </w:p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HPE 16GB (1x16GB) 2R x4 PC4-2400 Registered Memory Kit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</w:t>
            </w:r>
          </w:p>
        </w:tc>
        <w:tc>
          <w:tcPr>
            <w:tcW w:w="134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17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hAnsi="Cambria"/>
              </w:rPr>
            </w:pPr>
          </w:p>
        </w:tc>
      </w:tr>
      <w:tr w:rsidR="00E807F7" w:rsidRPr="005B2DA5" w:rsidTr="0081384D">
        <w:trPr>
          <w:trHeight w:hRule="exact" w:val="462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 w:rsidP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3 Heat Sink with 20 Fans Common for 4 Server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134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1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hAnsi="Cambria"/>
              </w:rPr>
            </w:pPr>
          </w:p>
        </w:tc>
      </w:tr>
      <w:tr w:rsidR="00E807F7" w:rsidRPr="005B2DA5" w:rsidTr="0081384D">
        <w:trPr>
          <w:trHeight w:hRule="exact" w:val="462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297908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4</w:t>
            </w: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One time Implementation (Testing, Processor Installing)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D80571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8,000.00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8,000.00</w:t>
            </w:r>
          </w:p>
        </w:tc>
      </w:tr>
      <w:tr w:rsidR="0049580B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Cambria"/>
                <w:sz w:val="20"/>
              </w:rPr>
            </w:pPr>
            <w:r w:rsidRPr="005B2DA5"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81384D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260,000.00</w:t>
            </w:r>
          </w:p>
        </w:tc>
      </w:tr>
      <w:tr w:rsidR="0049580B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CGST    9 %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992DCE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</w:t>
            </w:r>
          </w:p>
        </w:tc>
      </w:tr>
      <w:tr w:rsidR="0049580B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>SGST    9 %`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992DCE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</w:t>
            </w:r>
          </w:p>
        </w:tc>
      </w:tr>
      <w:tr w:rsidR="0049580B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 xml:space="preserve">IGST   </w:t>
            </w:r>
            <w:r w:rsidR="00992DCE">
              <w:rPr>
                <w:rFonts w:ascii="Cambria" w:hAnsi="Cambria" w:cs="Cambria"/>
                <w:b/>
              </w:rPr>
              <w:t>18</w:t>
            </w:r>
            <w:r w:rsidRPr="005B2DA5">
              <w:rPr>
                <w:rFonts w:ascii="Cambria" w:hAnsi="Cambria" w:cs="Cambria"/>
                <w:b/>
              </w:rPr>
              <w:t>%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992DCE">
            <w:pPr>
              <w:rPr>
                <w:rFonts w:ascii="Cambria" w:hAnsi="Cambria"/>
              </w:rPr>
            </w:pPr>
            <w:r>
              <w:rPr>
                <w:rFonts w:ascii="Cambria" w:eastAsia="Arial" w:hAnsi="Cambria" w:cs="Cambria"/>
              </w:rPr>
              <w:t>46,800.00</w:t>
            </w:r>
          </w:p>
        </w:tc>
      </w:tr>
      <w:tr w:rsidR="0049580B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</w:rPr>
              <w:t>NA</w:t>
            </w:r>
          </w:p>
        </w:tc>
      </w:tr>
      <w:tr w:rsidR="0049580B" w:rsidRPr="005B2DA5" w:rsidTr="00F73897">
        <w:trPr>
          <w:trHeight w:hRule="exact" w:val="34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>Round Off</w:t>
            </w:r>
          </w:p>
        </w:tc>
        <w:tc>
          <w:tcPr>
            <w:tcW w:w="1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</w:rPr>
              <w:t>NA</w:t>
            </w:r>
          </w:p>
        </w:tc>
      </w:tr>
      <w:tr w:rsidR="0049580B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 xml:space="preserve">Grand Total </w:t>
            </w:r>
          </w:p>
          <w:p w:rsidR="0049580B" w:rsidRPr="005B2DA5" w:rsidRDefault="0049580B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9D2401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306,800.00</w:t>
            </w:r>
          </w:p>
        </w:tc>
      </w:tr>
    </w:tbl>
    <w:p w:rsidR="0049580B" w:rsidRPr="005B2DA5" w:rsidRDefault="0049580B">
      <w:pPr>
        <w:ind w:right="-619"/>
        <w:rPr>
          <w:rFonts w:ascii="Cambria" w:hAnsi="Cambria" w:cs="Cambria"/>
          <w:b/>
        </w:rPr>
      </w:pPr>
      <w:r w:rsidRPr="005B2DA5">
        <w:rPr>
          <w:rFonts w:ascii="Cambria" w:hAnsi="Cambria" w:cs="Cambria"/>
        </w:rPr>
        <w:t xml:space="preserve">       </w:t>
      </w:r>
    </w:p>
    <w:tbl>
      <w:tblPr>
        <w:tblW w:w="0" w:type="auto"/>
        <w:tblInd w:w="-225" w:type="dxa"/>
        <w:tblLayout w:type="fixed"/>
        <w:tblLook w:val="0000" w:firstRow="0" w:lastRow="0" w:firstColumn="0" w:lastColumn="0" w:noHBand="0" w:noVBand="0"/>
      </w:tblPr>
      <w:tblGrid>
        <w:gridCol w:w="1493"/>
        <w:gridCol w:w="550"/>
        <w:gridCol w:w="1021"/>
        <w:gridCol w:w="1727"/>
        <w:gridCol w:w="1439"/>
        <w:gridCol w:w="1439"/>
        <w:gridCol w:w="1973"/>
      </w:tblGrid>
      <w:tr w:rsidR="0049580B" w:rsidRPr="005B2DA5">
        <w:trPr>
          <w:trHeight w:val="485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 xml:space="preserve">SPC 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Prefered Vendor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Estimated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Mtrl. rcd. From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Installation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  <w:b/>
              </w:rPr>
              <w:t>Compl. Date</w:t>
            </w:r>
          </w:p>
        </w:tc>
      </w:tr>
      <w:tr w:rsidR="0049580B" w:rsidRPr="005B2DA5">
        <w:trPr>
          <w:trHeight w:val="350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49580B" w:rsidRPr="005B2DA5" w:rsidRDefault="0049580B">
      <w:pPr>
        <w:ind w:right="-619"/>
        <w:rPr>
          <w:rFonts w:ascii="Cambria" w:hAnsi="Cambria" w:cs="Cambria"/>
          <w:b/>
          <w:u w:val="single"/>
        </w:rPr>
      </w:pP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</w:rPr>
        <w:t xml:space="preserve">SPECIAL INSTRUCTIONS: </w:t>
      </w:r>
      <w:r w:rsidR="00847EBC" w:rsidRPr="00847EBC">
        <w:rPr>
          <w:rFonts w:ascii="Cambria" w:hAnsi="Cambria" w:cs="Cambria"/>
          <w:u w:val="single"/>
        </w:rPr>
        <w:t>Delivery Within 2 to 3 Weeks’ time from the date of receipt of PO.</w:t>
      </w:r>
      <w:r w:rsidRPr="005B2DA5">
        <w:rPr>
          <w:rFonts w:ascii="Cambria" w:hAnsi="Cambria" w:cs="Cambria"/>
        </w:rPr>
        <w:t xml:space="preserve"> </w:t>
      </w:r>
    </w:p>
    <w:p w:rsidR="0049580B" w:rsidRPr="005B2DA5" w:rsidRDefault="0049580B">
      <w:pPr>
        <w:ind w:right="-619"/>
        <w:rPr>
          <w:rFonts w:ascii="Cambria" w:hAnsi="Cambria" w:cs="Cambria"/>
        </w:rPr>
      </w:pPr>
    </w:p>
    <w:p w:rsidR="0049580B" w:rsidRPr="005B2DA5" w:rsidRDefault="0049580B">
      <w:pPr>
        <w:spacing w:line="340" w:lineRule="exact"/>
        <w:ind w:right="-619"/>
        <w:rPr>
          <w:rFonts w:ascii="Cambria" w:eastAsia="Arial" w:hAnsi="Cambria" w:cs="Cambria"/>
          <w:u w:val="single"/>
        </w:rPr>
      </w:pPr>
      <w:r w:rsidRPr="005B2DA5">
        <w:rPr>
          <w:rFonts w:ascii="Cambria" w:hAnsi="Cambria" w:cs="Cambria"/>
        </w:rPr>
        <w:t xml:space="preserve">PAYMENT </w:t>
      </w:r>
      <w:r w:rsidR="00871A47" w:rsidRPr="005B2DA5">
        <w:rPr>
          <w:rFonts w:ascii="Cambria" w:hAnsi="Cambria" w:cs="Cambria"/>
        </w:rPr>
        <w:t>TERMS:</w:t>
      </w:r>
      <w:r w:rsidRPr="005B2DA5">
        <w:rPr>
          <w:rFonts w:ascii="Cambria" w:hAnsi="Cambria" w:cs="Cambria"/>
        </w:rPr>
        <w:t xml:space="preserve"> </w:t>
      </w:r>
      <w:r w:rsidR="00E2322E">
        <w:rPr>
          <w:rFonts w:ascii="Cambria" w:eastAsia="Arial" w:hAnsi="Cambria" w:cs="Cambria"/>
          <w:u w:val="single"/>
        </w:rPr>
        <w:t>Within 7 days from the date of delivery.</w:t>
      </w:r>
    </w:p>
    <w:p w:rsidR="003A1CBA" w:rsidRPr="005B2DA5" w:rsidRDefault="003A1CBA">
      <w:pPr>
        <w:spacing w:line="340" w:lineRule="exact"/>
        <w:ind w:right="-619"/>
        <w:rPr>
          <w:rFonts w:ascii="Cambria" w:hAnsi="Cambria" w:cs="Cambria"/>
        </w:rPr>
      </w:pPr>
    </w:p>
    <w:p w:rsidR="0049580B" w:rsidRPr="005B2DA5" w:rsidRDefault="0049580B">
      <w:pPr>
        <w:spacing w:line="340" w:lineRule="exact"/>
        <w:ind w:right="-619"/>
        <w:rPr>
          <w:rFonts w:ascii="Cambria" w:hAnsi="Cambria"/>
        </w:rPr>
      </w:pPr>
      <w:r w:rsidRPr="005B2DA5">
        <w:rPr>
          <w:rFonts w:ascii="Cambria" w:hAnsi="Cambria" w:cs="Cambria"/>
        </w:rPr>
        <w:t xml:space="preserve">SCOPE OF WORK: </w:t>
      </w:r>
      <w:r w:rsidR="008A3678">
        <w:rPr>
          <w:rFonts w:ascii="Cambria" w:hAnsi="Cambria" w:cs="Cambria"/>
          <w:u w:val="single"/>
        </w:rPr>
        <w:t>Implementation cost include installing processor and testing.</w:t>
      </w:r>
    </w:p>
    <w:p w:rsidR="0049580B" w:rsidRPr="005B2DA5" w:rsidRDefault="0049580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p w:rsidR="0049580B" w:rsidRPr="005B2DA5" w:rsidRDefault="0049580B">
      <w:pPr>
        <w:ind w:right="-619"/>
        <w:rPr>
          <w:rFonts w:ascii="Cambria" w:hAnsi="Cambria" w:cs="Cambria"/>
          <w:b/>
          <w:i/>
          <w:u w:val="single"/>
        </w:rPr>
      </w:pPr>
    </w:p>
    <w:p w:rsidR="0049580B" w:rsidRDefault="0049580B">
      <w:pPr>
        <w:ind w:right="-619"/>
        <w:rPr>
          <w:rFonts w:ascii="Cambria" w:hAnsi="Cambria" w:cs="Cambria"/>
          <w:b/>
          <w:i/>
          <w:u w:val="single"/>
        </w:rPr>
      </w:pPr>
      <w:r w:rsidRPr="005B2DA5"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4237EB" w:rsidRPr="005B2DA5" w:rsidRDefault="004237EB">
      <w:pPr>
        <w:ind w:right="-619"/>
        <w:rPr>
          <w:rFonts w:ascii="Cambria" w:hAnsi="Cambria"/>
        </w:rPr>
      </w:pPr>
    </w:p>
    <w:p w:rsidR="0049580B" w:rsidRPr="005B2DA5" w:rsidRDefault="0049580B">
      <w:pPr>
        <w:ind w:right="-619"/>
        <w:rPr>
          <w:rFonts w:ascii="Cambria" w:hAnsi="Cambria"/>
        </w:rPr>
      </w:pP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  <w:b/>
          <w:shd w:val="clear" w:color="auto" w:fill="FFFF00"/>
        </w:rPr>
        <w:t>Purchase Department Use Only</w:t>
      </w:r>
      <w:r w:rsidRPr="005B2DA5">
        <w:rPr>
          <w:rFonts w:ascii="Cambria" w:hAnsi="Cambria" w:cs="Cambria"/>
          <w:b/>
        </w:rPr>
        <w:t xml:space="preserve"> </w:t>
      </w:r>
    </w:p>
    <w:tbl>
      <w:tblPr>
        <w:tblW w:w="0" w:type="auto"/>
        <w:tblInd w:w="-3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242"/>
        <w:gridCol w:w="20"/>
      </w:tblGrid>
      <w:tr w:rsidR="0049580B" w:rsidRPr="005B2DA5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Item 2</w:t>
            </w:r>
          </w:p>
        </w:tc>
        <w:tc>
          <w:tcPr>
            <w:tcW w:w="33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center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>Item 3</w:t>
            </w: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49580B" w:rsidRPr="005B2DA5" w:rsidRDefault="0049580B">
      <w:pPr>
        <w:spacing w:line="340" w:lineRule="exact"/>
        <w:ind w:right="-619"/>
        <w:rPr>
          <w:rFonts w:ascii="Cambria" w:hAnsi="Cambria" w:cs="Cambria"/>
        </w:rPr>
      </w:pPr>
    </w:p>
    <w:p w:rsidR="0049580B" w:rsidRPr="005B2DA5" w:rsidRDefault="0049580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 w:rsidRPr="005B2DA5">
        <w:rPr>
          <w:rFonts w:ascii="Cambria" w:hAnsi="Cambria" w:cs="Cambria"/>
          <w:b/>
          <w:i/>
          <w:u w:val="single"/>
        </w:rPr>
        <w:t>*If required attach additional sheet</w:t>
      </w:r>
    </w:p>
    <w:p w:rsidR="0049580B" w:rsidRPr="005B2DA5" w:rsidRDefault="0049580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2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23"/>
      </w:tblGrid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Invoice No.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>Invoice Date</w:t>
            </w: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49580B" w:rsidRPr="005B2DA5" w:rsidRDefault="0049580B">
      <w:pPr>
        <w:rPr>
          <w:rFonts w:ascii="Cambria" w:hAnsi="Cambria" w:cs="Cambria"/>
        </w:rPr>
      </w:pPr>
    </w:p>
    <w:p w:rsidR="0049580B" w:rsidRPr="005B2DA5" w:rsidRDefault="0049580B">
      <w:pPr>
        <w:rPr>
          <w:rFonts w:ascii="Cambria" w:hAnsi="Cambria" w:cs="Cambria"/>
        </w:rPr>
      </w:pPr>
    </w:p>
    <w:p w:rsidR="0049580B" w:rsidRPr="005B2DA5" w:rsidRDefault="0049580B">
      <w:pPr>
        <w:ind w:right="-619"/>
        <w:rPr>
          <w:rFonts w:ascii="Cambria" w:hAnsi="Cambria"/>
        </w:rPr>
      </w:pPr>
      <w:r w:rsidRPr="005B2DA5">
        <w:rPr>
          <w:rFonts w:ascii="Cambria" w:hAnsi="Cambria" w:cs="Cambria"/>
          <w:b/>
          <w:shd w:val="clear" w:color="auto" w:fill="FFFF00"/>
        </w:rPr>
        <w:t>Accounts Department Use Only</w:t>
      </w:r>
      <w:r w:rsidRPr="005B2DA5">
        <w:rPr>
          <w:rFonts w:ascii="Cambria" w:hAnsi="Cambria" w:cs="Cambria"/>
          <w:b/>
        </w:rPr>
        <w:t xml:space="preserve"> </w:t>
      </w:r>
    </w:p>
    <w:p w:rsidR="0049580B" w:rsidRPr="005B2DA5" w:rsidRDefault="0049580B">
      <w:pPr>
        <w:ind w:right="-619"/>
        <w:rPr>
          <w:rFonts w:ascii="Cambria" w:hAnsi="Cambria"/>
        </w:rPr>
      </w:pPr>
    </w:p>
    <w:p w:rsidR="005C34F5" w:rsidRPr="005B2DA5" w:rsidRDefault="005C34F5">
      <w:pPr>
        <w:ind w:right="-619"/>
        <w:jc w:val="center"/>
        <w:rPr>
          <w:rFonts w:ascii="Cambria" w:hAnsi="Cambria"/>
        </w:rPr>
      </w:pPr>
    </w:p>
    <w:p w:rsidR="00A3180E" w:rsidRPr="005B2DA5" w:rsidRDefault="00A3180E">
      <w:pPr>
        <w:ind w:right="-619"/>
        <w:jc w:val="center"/>
        <w:rPr>
          <w:rFonts w:ascii="Cambria" w:hAnsi="Cambria"/>
        </w:rPr>
      </w:pPr>
    </w:p>
    <w:p w:rsidR="009C1B80" w:rsidRPr="005B2DA5" w:rsidRDefault="009C1B80">
      <w:pPr>
        <w:ind w:right="-619"/>
        <w:jc w:val="center"/>
        <w:rPr>
          <w:rFonts w:ascii="Cambria" w:hAnsi="Cambria"/>
        </w:rPr>
      </w:pPr>
    </w:p>
    <w:p w:rsidR="009C1B80" w:rsidRPr="005B2DA5" w:rsidRDefault="009C1B80">
      <w:pPr>
        <w:ind w:right="-619"/>
        <w:jc w:val="center"/>
        <w:rPr>
          <w:rFonts w:ascii="Cambria" w:hAnsi="Cambria"/>
        </w:rPr>
      </w:pPr>
    </w:p>
    <w:p w:rsidR="009C1B80" w:rsidRPr="005B2DA5" w:rsidRDefault="009C1B80">
      <w:pPr>
        <w:ind w:right="-619"/>
        <w:jc w:val="center"/>
        <w:rPr>
          <w:rFonts w:ascii="Cambria" w:hAnsi="Cambria"/>
        </w:rPr>
      </w:pPr>
    </w:p>
    <w:p w:rsidR="005C34F5" w:rsidRPr="005B2DA5" w:rsidRDefault="005C34F5" w:rsidP="009C1B80">
      <w:pPr>
        <w:ind w:right="-619"/>
        <w:rPr>
          <w:rFonts w:ascii="Cambria" w:hAnsi="Cambria"/>
        </w:rPr>
      </w:pPr>
    </w:p>
    <w:sectPr w:rsidR="005C34F5" w:rsidRPr="005B2DA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F70" w:rsidRDefault="008E3F70">
      <w:r>
        <w:separator/>
      </w:r>
    </w:p>
  </w:endnote>
  <w:endnote w:type="continuationSeparator" w:id="0">
    <w:p w:rsidR="008E3F70" w:rsidRDefault="008E3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>
    <w:pPr>
      <w:pStyle w:val="Footer"/>
      <w:rPr>
        <w:b/>
      </w:rPr>
    </w:pPr>
    <w:r>
      <w:rPr>
        <w:b/>
      </w:rPr>
      <w:t>_______________________</w:t>
    </w:r>
  </w:p>
  <w:p w:rsidR="0049580B" w:rsidRDefault="0049580B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49580B" w:rsidRDefault="0049580B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F70" w:rsidRDefault="008E3F70">
      <w:r>
        <w:separator/>
      </w:r>
    </w:p>
  </w:footnote>
  <w:footnote w:type="continuationSeparator" w:id="0">
    <w:p w:rsidR="008E3F70" w:rsidRDefault="008E3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26A5"/>
    <w:rsid w:val="00001065"/>
    <w:rsid w:val="00031833"/>
    <w:rsid w:val="00041410"/>
    <w:rsid w:val="00045EBC"/>
    <w:rsid w:val="00052FAE"/>
    <w:rsid w:val="00053C5B"/>
    <w:rsid w:val="0006241D"/>
    <w:rsid w:val="00081ADC"/>
    <w:rsid w:val="00091C82"/>
    <w:rsid w:val="000A4576"/>
    <w:rsid w:val="000B1248"/>
    <w:rsid w:val="000C36B3"/>
    <w:rsid w:val="000D566D"/>
    <w:rsid w:val="000E122D"/>
    <w:rsid w:val="00110043"/>
    <w:rsid w:val="001164BE"/>
    <w:rsid w:val="00146D21"/>
    <w:rsid w:val="00153FE2"/>
    <w:rsid w:val="0016104B"/>
    <w:rsid w:val="00187ED9"/>
    <w:rsid w:val="00196998"/>
    <w:rsid w:val="001C4BB2"/>
    <w:rsid w:val="001D11B8"/>
    <w:rsid w:val="001E6107"/>
    <w:rsid w:val="001F0007"/>
    <w:rsid w:val="001F4786"/>
    <w:rsid w:val="00221F56"/>
    <w:rsid w:val="00230D41"/>
    <w:rsid w:val="00280E87"/>
    <w:rsid w:val="00286B4A"/>
    <w:rsid w:val="00297908"/>
    <w:rsid w:val="002C47B1"/>
    <w:rsid w:val="002E0CD4"/>
    <w:rsid w:val="002E2760"/>
    <w:rsid w:val="003049CC"/>
    <w:rsid w:val="00310ECD"/>
    <w:rsid w:val="0031721E"/>
    <w:rsid w:val="003417A9"/>
    <w:rsid w:val="0038292C"/>
    <w:rsid w:val="00387670"/>
    <w:rsid w:val="003A1CBA"/>
    <w:rsid w:val="003A603D"/>
    <w:rsid w:val="003D1C62"/>
    <w:rsid w:val="003E7932"/>
    <w:rsid w:val="003F10E8"/>
    <w:rsid w:val="00402D0C"/>
    <w:rsid w:val="004044C8"/>
    <w:rsid w:val="0041287A"/>
    <w:rsid w:val="004237EB"/>
    <w:rsid w:val="00425327"/>
    <w:rsid w:val="00441DDD"/>
    <w:rsid w:val="0045533D"/>
    <w:rsid w:val="004847DD"/>
    <w:rsid w:val="0049580B"/>
    <w:rsid w:val="004B577D"/>
    <w:rsid w:val="004C5E43"/>
    <w:rsid w:val="004D377D"/>
    <w:rsid w:val="004E2E7D"/>
    <w:rsid w:val="00500303"/>
    <w:rsid w:val="005468DB"/>
    <w:rsid w:val="005476F2"/>
    <w:rsid w:val="005639FB"/>
    <w:rsid w:val="0058296E"/>
    <w:rsid w:val="0058412E"/>
    <w:rsid w:val="00585780"/>
    <w:rsid w:val="005A27C1"/>
    <w:rsid w:val="005A2D31"/>
    <w:rsid w:val="005B2DA5"/>
    <w:rsid w:val="005C34F5"/>
    <w:rsid w:val="00610717"/>
    <w:rsid w:val="00614454"/>
    <w:rsid w:val="00616BC0"/>
    <w:rsid w:val="0062146B"/>
    <w:rsid w:val="006275C7"/>
    <w:rsid w:val="00642CF8"/>
    <w:rsid w:val="00651D79"/>
    <w:rsid w:val="00655DFE"/>
    <w:rsid w:val="006A2C3A"/>
    <w:rsid w:val="006A5111"/>
    <w:rsid w:val="006E3663"/>
    <w:rsid w:val="006F1A21"/>
    <w:rsid w:val="006F5BD5"/>
    <w:rsid w:val="00703FDC"/>
    <w:rsid w:val="00704B84"/>
    <w:rsid w:val="00705407"/>
    <w:rsid w:val="007240A1"/>
    <w:rsid w:val="00732846"/>
    <w:rsid w:val="00732FB5"/>
    <w:rsid w:val="007417F1"/>
    <w:rsid w:val="00766593"/>
    <w:rsid w:val="00772D28"/>
    <w:rsid w:val="0077724B"/>
    <w:rsid w:val="00786EA2"/>
    <w:rsid w:val="00787E54"/>
    <w:rsid w:val="0079296C"/>
    <w:rsid w:val="007C25B4"/>
    <w:rsid w:val="007E06CC"/>
    <w:rsid w:val="007F12B3"/>
    <w:rsid w:val="007F1F0C"/>
    <w:rsid w:val="007F6A81"/>
    <w:rsid w:val="007F6E77"/>
    <w:rsid w:val="00811043"/>
    <w:rsid w:val="008110A5"/>
    <w:rsid w:val="0081384D"/>
    <w:rsid w:val="00821E00"/>
    <w:rsid w:val="00824DD0"/>
    <w:rsid w:val="0082626D"/>
    <w:rsid w:val="00844539"/>
    <w:rsid w:val="00847EBC"/>
    <w:rsid w:val="008518F3"/>
    <w:rsid w:val="008635E6"/>
    <w:rsid w:val="00871A47"/>
    <w:rsid w:val="008767F0"/>
    <w:rsid w:val="00892023"/>
    <w:rsid w:val="00892A05"/>
    <w:rsid w:val="008A3678"/>
    <w:rsid w:val="008C7433"/>
    <w:rsid w:val="008E3F70"/>
    <w:rsid w:val="009145B1"/>
    <w:rsid w:val="0092262D"/>
    <w:rsid w:val="00926BCE"/>
    <w:rsid w:val="00941EC8"/>
    <w:rsid w:val="00944762"/>
    <w:rsid w:val="00962BD8"/>
    <w:rsid w:val="00980AF2"/>
    <w:rsid w:val="00983F2A"/>
    <w:rsid w:val="00992DCE"/>
    <w:rsid w:val="009A62CA"/>
    <w:rsid w:val="009B4F30"/>
    <w:rsid w:val="009C1B80"/>
    <w:rsid w:val="009C5430"/>
    <w:rsid w:val="009D2401"/>
    <w:rsid w:val="009E3BF6"/>
    <w:rsid w:val="00A123A2"/>
    <w:rsid w:val="00A24C0C"/>
    <w:rsid w:val="00A27DE3"/>
    <w:rsid w:val="00A3180E"/>
    <w:rsid w:val="00A65EBF"/>
    <w:rsid w:val="00A83871"/>
    <w:rsid w:val="00A943E3"/>
    <w:rsid w:val="00A94532"/>
    <w:rsid w:val="00AA072A"/>
    <w:rsid w:val="00AC666C"/>
    <w:rsid w:val="00AD295C"/>
    <w:rsid w:val="00AD512D"/>
    <w:rsid w:val="00AE5BF6"/>
    <w:rsid w:val="00B0380A"/>
    <w:rsid w:val="00B11F80"/>
    <w:rsid w:val="00B336D5"/>
    <w:rsid w:val="00B35C0D"/>
    <w:rsid w:val="00B371E7"/>
    <w:rsid w:val="00B46399"/>
    <w:rsid w:val="00BA5472"/>
    <w:rsid w:val="00BD102F"/>
    <w:rsid w:val="00BE4C66"/>
    <w:rsid w:val="00C127B1"/>
    <w:rsid w:val="00C1561F"/>
    <w:rsid w:val="00C3133C"/>
    <w:rsid w:val="00C3676D"/>
    <w:rsid w:val="00C65E76"/>
    <w:rsid w:val="00C6626F"/>
    <w:rsid w:val="00C67646"/>
    <w:rsid w:val="00C723BA"/>
    <w:rsid w:val="00C76F0F"/>
    <w:rsid w:val="00C84394"/>
    <w:rsid w:val="00CB13AA"/>
    <w:rsid w:val="00CC489A"/>
    <w:rsid w:val="00CC7B75"/>
    <w:rsid w:val="00CF688D"/>
    <w:rsid w:val="00D110F7"/>
    <w:rsid w:val="00D11124"/>
    <w:rsid w:val="00D35F76"/>
    <w:rsid w:val="00D52945"/>
    <w:rsid w:val="00D668DC"/>
    <w:rsid w:val="00D80571"/>
    <w:rsid w:val="00D87555"/>
    <w:rsid w:val="00D963BE"/>
    <w:rsid w:val="00DB7398"/>
    <w:rsid w:val="00DC1748"/>
    <w:rsid w:val="00DC3C77"/>
    <w:rsid w:val="00DC4C61"/>
    <w:rsid w:val="00DD0AE6"/>
    <w:rsid w:val="00DE1A8A"/>
    <w:rsid w:val="00E031D4"/>
    <w:rsid w:val="00E16A32"/>
    <w:rsid w:val="00E2322E"/>
    <w:rsid w:val="00E261E4"/>
    <w:rsid w:val="00E32C07"/>
    <w:rsid w:val="00E75E8C"/>
    <w:rsid w:val="00E807F7"/>
    <w:rsid w:val="00EA7331"/>
    <w:rsid w:val="00EC26A5"/>
    <w:rsid w:val="00ED1128"/>
    <w:rsid w:val="00EF7F3F"/>
    <w:rsid w:val="00F35B87"/>
    <w:rsid w:val="00F41436"/>
    <w:rsid w:val="00F47A58"/>
    <w:rsid w:val="00F73897"/>
    <w:rsid w:val="00FA0026"/>
    <w:rsid w:val="00FA476A"/>
    <w:rsid w:val="00FB6AF3"/>
    <w:rsid w:val="00FC365F"/>
    <w:rsid w:val="00FD2DF0"/>
    <w:rsid w:val="00FE0004"/>
    <w:rsid w:val="00FF40F2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29CFED4-AC12-4176-9578-7C3AD70B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lainText">
    <w:name w:val="Plain Text"/>
    <w:basedOn w:val="Normal"/>
    <w:pPr>
      <w:suppressAutoHyphens w:val="0"/>
    </w:pPr>
    <w:rPr>
      <w:rFonts w:ascii="Consolas" w:hAnsi="Consolas" w:cs="Consolas"/>
      <w:sz w:val="21"/>
      <w:szCs w:val="21"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character" w:styleId="Hyperlink">
    <w:name w:val="Hyperlink"/>
    <w:uiPriority w:val="99"/>
    <w:semiHidden/>
    <w:unhideWhenUsed/>
    <w:rsid w:val="00F35B87"/>
    <w:rPr>
      <w:color w:val="0563C1"/>
      <w:u w:val="single"/>
    </w:rPr>
  </w:style>
  <w:style w:type="table" w:styleId="TableGrid">
    <w:name w:val="Table Grid"/>
    <w:basedOn w:val="TableNormal"/>
    <w:uiPriority w:val="39"/>
    <w:rsid w:val="00310EC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