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42" w:rsidRDefault="0062184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842" w:rsidRDefault="006218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Nishant Jalan                                                                   POT ID : </w:t>
      </w:r>
      <w:r>
        <w:rPr>
          <w:rFonts w:ascii="Arial" w:hAnsi="Arial" w:cs="Arial"/>
          <w:b/>
          <w:sz w:val="18"/>
          <w:szCs w:val="18"/>
          <w:u w:val="single"/>
        </w:rPr>
        <w:t>POT25303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621842" w:rsidRDefault="006218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21842" w:rsidRDefault="006218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NJ/I/018                                                                         OPF Date:08.01.2018</w:t>
      </w:r>
    </w:p>
    <w:p w:rsidR="00621842" w:rsidRDefault="00621842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Customer Name : Bharti Airtel Services Limited                      </w:t>
      </w:r>
      <w:r>
        <w:rPr>
          <w:rFonts w:ascii="Cambria" w:hAnsi="Cambria" w:cs="Cambria"/>
        </w:rPr>
        <w:t xml:space="preserve">               </w:t>
      </w:r>
      <w:r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Mumbai</w:t>
      </w:r>
    </w:p>
    <w:p w:rsidR="00621842" w:rsidRDefault="00621842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  <w:t xml:space="preserve"> 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 BASL-EGB-NCR-Delhi/PUR/10000234</w:t>
      </w:r>
      <w: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Purchase Date:  08.01.2018</w:t>
      </w:r>
      <w:r>
        <w:rPr>
          <w:rFonts w:ascii="Arial" w:hAnsi="Arial" w:cs="Arial"/>
          <w:sz w:val="18"/>
          <w:szCs w:val="18"/>
        </w:rPr>
        <w:tab/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10"/>
      </w:tblGrid>
      <w:tr w:rsidR="00621842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621842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</w:tr>
      <w:tr w:rsidR="00621842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621842" w:rsidRDefault="0062184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621842" w:rsidRDefault="00621842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</w:tr>
      <w:tr w:rsidR="006218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</w:tr>
      <w:tr w:rsidR="006218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83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Person:Sameer Garud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83"/>
            </w:pPr>
            <w:r>
              <w:rPr>
                <w:rFonts w:ascii="Cambria" w:hAnsi="Cambria" w:cs="Cambria"/>
              </w:rPr>
              <w:t>Contact Person:Sameer Garud</w:t>
            </w:r>
          </w:p>
        </w:tc>
      </w:tr>
      <w:tr w:rsidR="006218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</w:tr>
      <w:tr w:rsidR="006218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621842" w:rsidRDefault="00621842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621842" w:rsidRDefault="00621842">
            <w:pPr>
              <w:ind w:right="75"/>
              <w:rPr>
                <w:rFonts w:ascii="Cambria" w:eastAsia="Arial" w:hAnsi="Cambria" w:cs="Cambria"/>
              </w:rPr>
            </w:pP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621842" w:rsidRDefault="00621842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621842" w:rsidRDefault="00621842">
            <w:pPr>
              <w:ind w:right="75"/>
              <w:rPr>
                <w:rFonts w:ascii="Cambria" w:eastAsia="Arial" w:hAnsi="Cambria" w:cs="Cambria"/>
              </w:rPr>
            </w:pPr>
          </w:p>
        </w:tc>
      </w:tr>
      <w:tr w:rsidR="00621842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color w:val="000000"/>
              </w:rPr>
              <w:t>GST NO: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07AAACB8917G1ZP</w:t>
            </w:r>
          </w:p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</w:p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</w:tr>
      <w:tr w:rsidR="00621842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56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21842" w:rsidRDefault="0062184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21842" w:rsidRDefault="0062184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21842" w:rsidRDefault="00621842">
            <w:pPr>
              <w:snapToGrid w:val="0"/>
            </w:pPr>
          </w:p>
        </w:tc>
      </w:tr>
    </w:tbl>
    <w:p w:rsidR="00621842" w:rsidRDefault="00621842">
      <w:pPr>
        <w:ind w:right="-619"/>
        <w:rPr>
          <w:rFonts w:ascii="Arial" w:hAnsi="Arial" w:cs="Arial"/>
          <w:b/>
          <w:sz w:val="18"/>
          <w:szCs w:val="18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79"/>
        <w:gridCol w:w="1535"/>
      </w:tblGrid>
      <w:tr w:rsidR="00621842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621842">
        <w:trPr>
          <w:trHeight w:hRule="exact" w:val="155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CPE000402 - Lenovo TAB X70</w:t>
            </w:r>
          </w:p>
          <w:p w:rsidR="00621842" w:rsidRDefault="00621842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(10inch Device with 4G) - TB3-X70 L</w:t>
            </w:r>
          </w:p>
          <w:p w:rsidR="00621842" w:rsidRDefault="00621842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NTT Order No 3325008</w:t>
            </w:r>
          </w:p>
          <w:p w:rsidR="00621842" w:rsidRDefault="00621842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Chapter Heading:</w:t>
            </w:r>
          </w:p>
          <w:p w:rsidR="00621842" w:rsidRDefault="00621842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 xml:space="preserve">HSN Number 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8471</w:t>
            </w:r>
          </w:p>
          <w:p w:rsidR="00621842" w:rsidRDefault="00621842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>SAC Number 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</w:pPr>
            <w:r>
              <w:rPr>
                <w:rFonts w:ascii="Cambria" w:eastAsia="Arial" w:hAnsi="Cambria" w:cs="Cambria"/>
              </w:rPr>
              <w:t>148,310.00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</w:pPr>
            <w:r>
              <w:rPr>
                <w:rFonts w:ascii="Cambria" w:eastAsia="Arial" w:hAnsi="Cambria" w:cs="Cambria"/>
              </w:rPr>
              <w:t>148,310.00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9  %</w:t>
            </w:r>
          </w:p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9 %`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 </w:t>
            </w:r>
            <w:r>
              <w:rPr>
                <w:b/>
                <w:sz w:val="18"/>
                <w:szCs w:val="18"/>
              </w:rPr>
              <w:t>18%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</w:pPr>
            <w:r>
              <w:rPr>
                <w:sz w:val="18"/>
                <w:szCs w:val="18"/>
              </w:rPr>
              <w:t>26,695.80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Round off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621842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621842" w:rsidRDefault="006218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</w:pPr>
            <w:r>
              <w:t>175005.8</w:t>
            </w:r>
          </w:p>
          <w:p w:rsidR="00621842" w:rsidRDefault="00621842">
            <w:pPr>
              <w:snapToGrid w:val="0"/>
              <w:ind w:right="-619"/>
            </w:pPr>
          </w:p>
        </w:tc>
      </w:tr>
    </w:tbl>
    <w:p w:rsidR="00621842" w:rsidRDefault="00621842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621842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21842" w:rsidRDefault="0062184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621842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1842" w:rsidRDefault="0062184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 INSTRUCTIONS:  </w:t>
      </w:r>
      <w:r>
        <w:rPr>
          <w:rFonts w:ascii="Arial" w:hAnsi="Arial" w:cs="Arial"/>
          <w:sz w:val="18"/>
          <w:szCs w:val="18"/>
          <w:u w:val="single"/>
        </w:rPr>
        <w:t>Delivery : 25-JAN-18</w:t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PAYMENT TERMS : </w:t>
      </w:r>
      <w:r>
        <w:rPr>
          <w:rFonts w:ascii="Arial" w:eastAsia="Arial" w:hAnsi="Arial" w:cs="Arial"/>
          <w:sz w:val="18"/>
          <w:szCs w:val="18"/>
          <w:u w:val="single"/>
        </w:rPr>
        <w:t>100% payment within 30 days after receipt of Material or Services and Invoice, whichever is later.</w:t>
      </w:r>
    </w:p>
    <w:p w:rsidR="00621842" w:rsidRDefault="00621842">
      <w:pPr>
        <w:spacing w:line="340" w:lineRule="exact"/>
        <w:ind w:right="-619"/>
        <w:rPr>
          <w:i/>
          <w:u w:val="single"/>
        </w:rPr>
      </w:pPr>
      <w:r>
        <w:rPr>
          <w:rFonts w:ascii="Arial" w:hAnsi="Arial" w:cs="Arial"/>
          <w:sz w:val="18"/>
          <w:szCs w:val="18"/>
        </w:rPr>
        <w:t xml:space="preserve">SCOPE OF WORK: </w:t>
      </w:r>
      <w:r>
        <w:rPr>
          <w:rFonts w:ascii="Arial" w:hAnsi="Arial" w:cs="Arial"/>
          <w:sz w:val="18"/>
          <w:szCs w:val="18"/>
          <w:u w:val="single"/>
        </w:rPr>
        <w:t>Only Delivery.</w:t>
      </w:r>
    </w:p>
    <w:p w:rsidR="00621842" w:rsidRDefault="00621842">
      <w:pPr>
        <w:ind w:right="-619"/>
        <w:rPr>
          <w:i/>
          <w:u w:val="single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621842" w:rsidRDefault="00621842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621842" w:rsidRDefault="00621842"/>
    <w:tbl>
      <w:tblPr>
        <w:tblW w:w="0" w:type="auto"/>
        <w:tblInd w:w="-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42"/>
        <w:gridCol w:w="20"/>
      </w:tblGrid>
      <w:tr w:rsidR="00621842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21842">
              <w:rPr>
                <w:rFonts w:ascii="Arial" w:hAnsi="Arial" w:cs="Arial"/>
                <w:sz w:val="18"/>
                <w:szCs w:val="18"/>
              </w:rPr>
              <w:t>Lenovo TB3 - 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84713010-18%-andher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1842" w:rsidRDefault="0062184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621842" w:rsidRDefault="00621842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621842" w:rsidRDefault="00621842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8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1842" w:rsidRDefault="006218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1842" w:rsidRDefault="006218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621842" w:rsidRDefault="00621842">
      <w:pPr>
        <w:rPr>
          <w:rFonts w:ascii="Arial" w:hAnsi="Arial" w:cs="Arial"/>
          <w:sz w:val="18"/>
          <w:szCs w:val="18"/>
        </w:rPr>
      </w:pPr>
    </w:p>
    <w:p w:rsidR="00621842" w:rsidRDefault="00621842">
      <w:pPr>
        <w:rPr>
          <w:rFonts w:ascii="Arial" w:hAnsi="Arial" w:cs="Arial"/>
          <w:sz w:val="18"/>
          <w:szCs w:val="18"/>
        </w:rPr>
      </w:pPr>
    </w:p>
    <w:p w:rsidR="00621842" w:rsidRDefault="00621842">
      <w:pPr>
        <w:rPr>
          <w:rFonts w:ascii="Arial" w:hAnsi="Arial" w:cs="Arial"/>
          <w:sz w:val="18"/>
          <w:szCs w:val="18"/>
        </w:rPr>
      </w:pPr>
    </w:p>
    <w:p w:rsidR="00621842" w:rsidRDefault="00621842">
      <w:pPr>
        <w:rPr>
          <w:rFonts w:ascii="Arial" w:hAnsi="Arial" w:cs="Arial"/>
          <w:sz w:val="18"/>
          <w:szCs w:val="18"/>
        </w:rPr>
      </w:pPr>
    </w:p>
    <w:p w:rsidR="00621842" w:rsidRDefault="0062184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62184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82" w:rsidRDefault="00D75D82">
      <w:r>
        <w:separator/>
      </w:r>
    </w:p>
  </w:endnote>
  <w:endnote w:type="continuationSeparator" w:id="0">
    <w:p w:rsidR="00D75D82" w:rsidRDefault="00D75D82">
      <w:r>
        <w:continuationSeparator/>
      </w:r>
    </w:p>
  </w:endnote>
  <w:endnote w:type="continuationNotice" w:id="1">
    <w:p w:rsidR="00D75D82" w:rsidRDefault="00D75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42" w:rsidRDefault="0062184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42" w:rsidRDefault="00621842">
    <w:pPr>
      <w:pStyle w:val="Footer"/>
      <w:rPr>
        <w:b/>
      </w:rPr>
    </w:pPr>
    <w:r>
      <w:rPr>
        <w:b/>
      </w:rPr>
      <w:t>_______________________</w:t>
    </w:r>
  </w:p>
  <w:p w:rsidR="00621842" w:rsidRDefault="0062184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21842" w:rsidRDefault="0062184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42" w:rsidRDefault="0062184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82" w:rsidRDefault="00D75D82">
      <w:r>
        <w:separator/>
      </w:r>
    </w:p>
  </w:footnote>
  <w:footnote w:type="continuationSeparator" w:id="0">
    <w:p w:rsidR="00D75D82" w:rsidRDefault="00D75D82">
      <w:r>
        <w:continuationSeparator/>
      </w:r>
    </w:p>
  </w:footnote>
  <w:footnote w:type="continuationNotice" w:id="1">
    <w:p w:rsidR="00D75D82" w:rsidRDefault="00D75D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42" w:rsidRDefault="0062184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42" w:rsidRDefault="006218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842"/>
    <w:rsid w:val="00621842"/>
    <w:rsid w:val="008B1C74"/>
    <w:rsid w:val="00D75D82"/>
    <w:rsid w:val="00D958FE"/>
    <w:rsid w:val="00F6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D4FA89-1F7D-4B92-9168-DE5AB49C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