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841D2" w14:textId="103D0E9E" w:rsidR="00A715DD" w:rsidRDefault="0065761C">
      <w:pPr>
        <w:pStyle w:val="Title"/>
        <w:jc w:val="center"/>
        <w:rPr>
          <w:b/>
          <w:sz w:val="32"/>
          <w:szCs w:val="32"/>
        </w:rPr>
      </w:pPr>
      <w:bookmarkStart w:id="0" w:name="_9j9kngtn61zn" w:colFirst="0" w:colLast="0"/>
      <w:bookmarkEnd w:id="0"/>
      <w:r>
        <w:rPr>
          <w:b/>
          <w:sz w:val="32"/>
          <w:szCs w:val="32"/>
        </w:rPr>
        <w:t xml:space="preserve">MINUTES OF MEETING HELD </w:t>
      </w:r>
      <w:r w:rsidR="00F17E16">
        <w:rPr>
          <w:b/>
          <w:sz w:val="32"/>
          <w:szCs w:val="32"/>
        </w:rPr>
        <w:t>March</w:t>
      </w:r>
      <w:r w:rsidR="00B8781C">
        <w:rPr>
          <w:b/>
          <w:sz w:val="32"/>
          <w:szCs w:val="32"/>
        </w:rPr>
        <w:t xml:space="preserve"> 3</w:t>
      </w:r>
      <w:r w:rsidR="00B8781C" w:rsidRPr="00B8781C">
        <w:rPr>
          <w:b/>
          <w:sz w:val="32"/>
          <w:szCs w:val="32"/>
          <w:vertAlign w:val="superscript"/>
        </w:rPr>
        <w:t>rd</w:t>
      </w:r>
      <w:proofErr w:type="gramStart"/>
      <w:r w:rsidR="00B8781C">
        <w:rPr>
          <w:b/>
          <w:sz w:val="32"/>
          <w:szCs w:val="32"/>
        </w:rPr>
        <w:t xml:space="preserve"> 2025</w:t>
      </w:r>
      <w:proofErr w:type="gramEnd"/>
      <w:r>
        <w:rPr>
          <w:b/>
          <w:sz w:val="32"/>
          <w:szCs w:val="32"/>
        </w:rPr>
        <w:t xml:space="preserve"> OF GRADUATE AND PROFESSIONAL STUDENT COUNCIL, EXECUTIVE BOARD</w:t>
      </w:r>
    </w:p>
    <w:p w14:paraId="17E1C6AB" w14:textId="74842977" w:rsidR="00A715DD" w:rsidRDefault="0065761C">
      <w:r>
        <w:t xml:space="preserve">A meeting of the Graduate and Professional Student Council (GPSC), Executive Board (EB) was convened on </w:t>
      </w:r>
      <w:r w:rsidR="00DE4EFD">
        <w:t>Monday</w:t>
      </w:r>
      <w:r>
        <w:t xml:space="preserve">, </w:t>
      </w:r>
      <w:r w:rsidR="00F17E16">
        <w:t>March</w:t>
      </w:r>
      <w:r w:rsidR="000C4BFB">
        <w:t xml:space="preserve"> 3</w:t>
      </w:r>
      <w:r w:rsidR="00DE4EFD">
        <w:t>rd</w:t>
      </w:r>
      <w:r>
        <w:t xml:space="preserve"> at </w:t>
      </w:r>
      <w:r w:rsidR="00DE4EFD">
        <w:t>7:00</w:t>
      </w:r>
      <w:r>
        <w:t xml:space="preserve"> PM held exclusively on </w:t>
      </w:r>
      <w:hyperlink r:id="rId10">
        <w:r>
          <w:rPr>
            <w:color w:val="1155CC"/>
            <w:u w:val="single"/>
          </w:rPr>
          <w:t>ZOOM</w:t>
        </w:r>
      </w:hyperlink>
    </w:p>
    <w:p w14:paraId="4B8F5C7F" w14:textId="77777777" w:rsidR="00A715DD" w:rsidRDefault="00A715DD"/>
    <w:p w14:paraId="55DC4DD3" w14:textId="77777777" w:rsidR="00A715DD" w:rsidRDefault="0065761C">
      <w:r>
        <w:t>Present at the meeting were the following members of the:</w:t>
      </w:r>
    </w:p>
    <w:p w14:paraId="7FA281BF" w14:textId="12F8E7F1" w:rsidR="00A715DD" w:rsidRDefault="0065761C">
      <w:pPr>
        <w:numPr>
          <w:ilvl w:val="0"/>
          <w:numId w:val="1"/>
        </w:numPr>
      </w:pPr>
      <w:r>
        <w:rPr>
          <w:b/>
        </w:rPr>
        <w:t>(</w:t>
      </w:r>
      <w:r w:rsidR="00F17E16">
        <w:rPr>
          <w:b/>
        </w:rPr>
        <w:t>5</w:t>
      </w:r>
      <w:r>
        <w:rPr>
          <w:b/>
        </w:rPr>
        <w:t>) GPSC Executive Board (EB):</w:t>
      </w:r>
      <w:r>
        <w:t xml:space="preserve"> Jeremy Bernick (President), </w:t>
      </w:r>
      <w:r w:rsidR="00DE4EFD">
        <w:t>Miranda Lopez</w:t>
      </w:r>
      <w:r>
        <w:t xml:space="preserve"> (Executive Vice President), Samuel David Jesse (Administrative Vice President)</w:t>
      </w:r>
      <w:r w:rsidR="000C4BFB">
        <w:t>, Anna Roche (Secretary), Max Thomas (Assembly Chair</w:t>
      </w:r>
      <w:r w:rsidR="00F17E16">
        <w:t>)</w:t>
      </w:r>
    </w:p>
    <w:p w14:paraId="16DB7128" w14:textId="4F30E0DE" w:rsidR="00A715DD" w:rsidRDefault="0065761C">
      <w:pPr>
        <w:numPr>
          <w:ilvl w:val="0"/>
          <w:numId w:val="1"/>
        </w:numPr>
      </w:pPr>
      <w:r>
        <w:rPr>
          <w:b/>
        </w:rPr>
        <w:t>(</w:t>
      </w:r>
      <w:r w:rsidR="00B8781C">
        <w:rPr>
          <w:b/>
        </w:rPr>
        <w:t>4</w:t>
      </w:r>
      <w:r>
        <w:rPr>
          <w:b/>
        </w:rPr>
        <w:t>) Guests:</w:t>
      </w:r>
      <w:r>
        <w:t xml:space="preserve"> </w:t>
      </w:r>
      <w:r w:rsidR="00DE4EFD">
        <w:t xml:space="preserve">David Bradshaw, Elham </w:t>
      </w:r>
      <w:proofErr w:type="spellStart"/>
      <w:r w:rsidR="00DE4EFD">
        <w:t>Chelabi</w:t>
      </w:r>
      <w:proofErr w:type="spellEnd"/>
      <w:r w:rsidR="00DE4EFD">
        <w:t xml:space="preserve">, Lady Elli, Roselyn </w:t>
      </w:r>
      <w:proofErr w:type="spellStart"/>
      <w:r w:rsidR="00DE4EFD">
        <w:t>Amamoo</w:t>
      </w:r>
      <w:proofErr w:type="spellEnd"/>
    </w:p>
    <w:p w14:paraId="7B90BEEE" w14:textId="77777777" w:rsidR="00A715DD" w:rsidRDefault="00A715DD"/>
    <w:p w14:paraId="7AF9A186" w14:textId="7D7B1BD0" w:rsidR="00A715DD" w:rsidRDefault="0065761C">
      <w:r>
        <w:t xml:space="preserve">Quorum met: </w:t>
      </w:r>
      <w:r w:rsidR="00F17E16">
        <w:t>5</w:t>
      </w:r>
      <w:r>
        <w:rPr>
          <w:b/>
        </w:rPr>
        <w:t xml:space="preserve"> of </w:t>
      </w:r>
      <w:r w:rsidR="000C4BFB">
        <w:rPr>
          <w:b/>
        </w:rPr>
        <w:t>6</w:t>
      </w:r>
      <w:r>
        <w:t xml:space="preserve"> Officers present</w:t>
      </w:r>
    </w:p>
    <w:p w14:paraId="55B695A1" w14:textId="77777777" w:rsidR="00A715DD" w:rsidRDefault="00000000">
      <w:r>
        <w:pict w14:anchorId="317C39A2">
          <v:rect id="_x0000_i1025" style="width:0;height:1.5pt" o:hralign="center" o:hrstd="t" o:hr="t" fillcolor="#a0a0a0" stroked="f"/>
        </w:pict>
      </w:r>
    </w:p>
    <w:p w14:paraId="58971662" w14:textId="1BEDC14A" w:rsidR="00A715DD" w:rsidRDefault="0065761C">
      <w:r>
        <w:t xml:space="preserve">The meeting was called to order at </w:t>
      </w:r>
      <w:r w:rsidR="00DE4EFD">
        <w:rPr>
          <w:b/>
        </w:rPr>
        <w:t>7</w:t>
      </w:r>
      <w:r w:rsidR="000C4BFB">
        <w:rPr>
          <w:b/>
        </w:rPr>
        <w:t>:0</w:t>
      </w:r>
      <w:r w:rsidR="00F17E16">
        <w:rPr>
          <w:b/>
        </w:rPr>
        <w:t>2</w:t>
      </w:r>
      <w:r>
        <w:rPr>
          <w:b/>
        </w:rPr>
        <w:t xml:space="preserve"> PM</w:t>
      </w:r>
      <w:r>
        <w:t xml:space="preserve"> and was adjourned at </w:t>
      </w:r>
      <w:r w:rsidR="00B8781C">
        <w:rPr>
          <w:b/>
        </w:rPr>
        <w:t>7:</w:t>
      </w:r>
      <w:r w:rsidR="00982FFF">
        <w:rPr>
          <w:b/>
        </w:rPr>
        <w:t>36</w:t>
      </w:r>
      <w:r w:rsidR="000C4BFB">
        <w:rPr>
          <w:b/>
        </w:rPr>
        <w:t xml:space="preserve"> </w:t>
      </w:r>
      <w:r>
        <w:rPr>
          <w:b/>
        </w:rPr>
        <w:t>PM</w:t>
      </w:r>
      <w:r>
        <w:t>:</w:t>
      </w:r>
    </w:p>
    <w:p w14:paraId="37427FB9" w14:textId="77777777" w:rsidR="00A715DD" w:rsidRDefault="0065761C">
      <w:pPr>
        <w:numPr>
          <w:ilvl w:val="0"/>
          <w:numId w:val="3"/>
        </w:numPr>
        <w:rPr>
          <w:b/>
        </w:rPr>
      </w:pPr>
      <w:r>
        <w:rPr>
          <w:b/>
        </w:rPr>
        <w:t>Call to Order</w:t>
      </w:r>
    </w:p>
    <w:p w14:paraId="57FB3620" w14:textId="657A1791" w:rsidR="00980D57" w:rsidRDefault="0065761C">
      <w:pPr>
        <w:numPr>
          <w:ilvl w:val="1"/>
          <w:numId w:val="3"/>
        </w:numPr>
      </w:pPr>
      <w:r>
        <w:t xml:space="preserve">The meeting was called to order at </w:t>
      </w:r>
      <w:r w:rsidR="00DE4EFD">
        <w:rPr>
          <w:b/>
        </w:rPr>
        <w:t>7:0</w:t>
      </w:r>
      <w:r w:rsidR="00F17E16">
        <w:rPr>
          <w:b/>
        </w:rPr>
        <w:t>2</w:t>
      </w:r>
      <w:r>
        <w:rPr>
          <w:b/>
        </w:rPr>
        <w:t xml:space="preserve"> PM</w:t>
      </w:r>
      <w:r w:rsidR="000C4BFB">
        <w:t xml:space="preserve"> by </w:t>
      </w:r>
      <w:r w:rsidR="00980D57">
        <w:t>Administrative Vice President</w:t>
      </w:r>
    </w:p>
    <w:p w14:paraId="0D2AB90C" w14:textId="4A8B904F" w:rsidR="00A715DD" w:rsidRDefault="000C4BFB" w:rsidP="00980D57">
      <w:pPr>
        <w:numPr>
          <w:ilvl w:val="2"/>
          <w:numId w:val="3"/>
        </w:numPr>
      </w:pPr>
      <w:r>
        <w:t xml:space="preserve">seconded by </w:t>
      </w:r>
      <w:r w:rsidR="00980D57">
        <w:t>Assembly Chair</w:t>
      </w:r>
    </w:p>
    <w:p w14:paraId="3B09B6DC" w14:textId="77777777" w:rsidR="00A715DD" w:rsidRDefault="0065761C">
      <w:pPr>
        <w:numPr>
          <w:ilvl w:val="1"/>
          <w:numId w:val="3"/>
        </w:numPr>
      </w:pPr>
      <w:r>
        <w:t>Land Acknowledgement</w:t>
      </w:r>
    </w:p>
    <w:p w14:paraId="7EB8E3EB" w14:textId="77777777" w:rsidR="00A715DD" w:rsidRDefault="0065761C">
      <w:pPr>
        <w:ind w:left="1440"/>
        <w:rPr>
          <w:i/>
        </w:rPr>
      </w:pPr>
      <w:r>
        <w:rPr>
          <w:i/>
        </w:rPr>
        <w:t xml:space="preserve">We respectfully acknowledge the University of Arizona is on the land and territories of Indigenous peoples. Today, Arizona is home to 22 federally recognized tribes, with Tucson being home to the O’odham and the Yaqui. Committed to diversity and inclusion, the University strives to build sustainable relationships with sovereign Native Nations and Indigenous communities through education offerings, partnerships, and community service. </w:t>
      </w:r>
    </w:p>
    <w:p w14:paraId="160CB1F3" w14:textId="77777777" w:rsidR="00A715DD" w:rsidRDefault="0065761C">
      <w:pPr>
        <w:numPr>
          <w:ilvl w:val="0"/>
          <w:numId w:val="3"/>
        </w:numPr>
        <w:rPr>
          <w:b/>
        </w:rPr>
      </w:pPr>
      <w:r>
        <w:rPr>
          <w:b/>
        </w:rPr>
        <w:t>Call to Audience</w:t>
      </w:r>
    </w:p>
    <w:p w14:paraId="00136942" w14:textId="149B372E" w:rsidR="00A715DD" w:rsidRDefault="00F17E16">
      <w:pPr>
        <w:numPr>
          <w:ilvl w:val="1"/>
          <w:numId w:val="3"/>
        </w:numPr>
      </w:pPr>
      <w:r>
        <w:t xml:space="preserve">None </w:t>
      </w:r>
      <w:proofErr w:type="gramStart"/>
      <w:r>
        <w:t>at this time</w:t>
      </w:r>
      <w:proofErr w:type="gramEnd"/>
    </w:p>
    <w:p w14:paraId="03B9C260" w14:textId="745606F1" w:rsidR="00A715DD" w:rsidRDefault="0065761C">
      <w:pPr>
        <w:numPr>
          <w:ilvl w:val="0"/>
          <w:numId w:val="3"/>
        </w:numPr>
        <w:rPr>
          <w:b/>
        </w:rPr>
      </w:pPr>
      <w:r>
        <w:rPr>
          <w:b/>
        </w:rPr>
        <w:t>Approval of Minutes, as submitted by the Secretary</w:t>
      </w:r>
      <w:r w:rsidR="00DE4EFD">
        <w:rPr>
          <w:b/>
        </w:rPr>
        <w:t xml:space="preserve"> by Assembly Chair</w:t>
      </w:r>
    </w:p>
    <w:p w14:paraId="0862959A" w14:textId="21A08EC5" w:rsidR="00A715DD" w:rsidRDefault="00DE4EFD">
      <w:pPr>
        <w:numPr>
          <w:ilvl w:val="1"/>
          <w:numId w:val="3"/>
        </w:numPr>
      </w:pPr>
      <w:r>
        <w:t>Seconded by President</w:t>
      </w:r>
    </w:p>
    <w:p w14:paraId="1B24D97F" w14:textId="77777777" w:rsidR="00A715DD" w:rsidRDefault="0065761C">
      <w:pPr>
        <w:numPr>
          <w:ilvl w:val="0"/>
          <w:numId w:val="3"/>
        </w:numPr>
      </w:pPr>
      <w:r>
        <w:rPr>
          <w:b/>
        </w:rPr>
        <w:t>Officer Reports</w:t>
      </w:r>
    </w:p>
    <w:p w14:paraId="6FB8A9B6" w14:textId="77777777" w:rsidR="00A715DD" w:rsidRDefault="0065761C">
      <w:pPr>
        <w:numPr>
          <w:ilvl w:val="1"/>
          <w:numId w:val="3"/>
        </w:numPr>
      </w:pPr>
      <w:r>
        <w:t>President:</w:t>
      </w:r>
    </w:p>
    <w:p w14:paraId="5010D3E6" w14:textId="7143423A" w:rsidR="0009013D" w:rsidRDefault="00F17E16">
      <w:pPr>
        <w:numPr>
          <w:ilvl w:val="2"/>
          <w:numId w:val="3"/>
        </w:numPr>
      </w:pPr>
      <w:r>
        <w:t>News from Student Fee Advisory Board, ¾ grants fully funded</w:t>
      </w:r>
    </w:p>
    <w:p w14:paraId="13F9DAE6" w14:textId="71C7AFF5" w:rsidR="00F17E16" w:rsidRDefault="00F17E16" w:rsidP="00F17E16">
      <w:pPr>
        <w:numPr>
          <w:ilvl w:val="3"/>
          <w:numId w:val="3"/>
        </w:numPr>
      </w:pPr>
      <w:r>
        <w:lastRenderedPageBreak/>
        <w:t xml:space="preserve">Usually give out 4 million and this was cut to 1 million this </w:t>
      </w:r>
      <w:proofErr w:type="gramStart"/>
      <w:r>
        <w:t>year</w:t>
      </w:r>
      <w:proofErr w:type="gramEnd"/>
      <w:r>
        <w:t xml:space="preserve"> so this is a good outcome</w:t>
      </w:r>
    </w:p>
    <w:p w14:paraId="3088E228" w14:textId="775C33EA" w:rsidR="00F17E16" w:rsidRDefault="00F17E16" w:rsidP="00F17E16">
      <w:pPr>
        <w:pStyle w:val="ListParagraph"/>
        <w:numPr>
          <w:ilvl w:val="2"/>
          <w:numId w:val="3"/>
        </w:numPr>
      </w:pPr>
      <w:r>
        <w:t>Continuing to serve on leader position search committees</w:t>
      </w:r>
    </w:p>
    <w:p w14:paraId="73D444AB" w14:textId="31B7D7CD" w:rsidR="00F17E16" w:rsidRDefault="00F17E16" w:rsidP="00F17E16">
      <w:pPr>
        <w:pStyle w:val="ListParagraph"/>
        <w:numPr>
          <w:ilvl w:val="2"/>
          <w:numId w:val="3"/>
        </w:numPr>
      </w:pPr>
      <w:r>
        <w:t>Vice Provost at next GPSC GC meeting for Q&amp;A session</w:t>
      </w:r>
    </w:p>
    <w:p w14:paraId="1EAE5C19" w14:textId="0DFA1FEF" w:rsidR="00F17E16" w:rsidRDefault="00F17E16" w:rsidP="00F17E16">
      <w:pPr>
        <w:pStyle w:val="ListParagraph"/>
        <w:numPr>
          <w:ilvl w:val="2"/>
          <w:numId w:val="3"/>
        </w:numPr>
      </w:pPr>
      <w:r>
        <w:t>Spoke with Miranda about elections, on track and meeting again next week</w:t>
      </w:r>
    </w:p>
    <w:p w14:paraId="762D7D42" w14:textId="15E1EED0" w:rsidR="00F17E16" w:rsidRDefault="00F17E16" w:rsidP="00F17E16">
      <w:pPr>
        <w:pStyle w:val="ListParagraph"/>
        <w:numPr>
          <w:ilvl w:val="2"/>
          <w:numId w:val="3"/>
        </w:numPr>
      </w:pPr>
      <w:r>
        <w:t xml:space="preserve">David Bradshaw question – election commission eligibility is different than live election code. </w:t>
      </w:r>
    </w:p>
    <w:p w14:paraId="0A37F20D" w14:textId="5A2E39D8" w:rsidR="00F17E16" w:rsidRDefault="00F17E16" w:rsidP="00F17E16">
      <w:pPr>
        <w:pStyle w:val="ListParagraph"/>
        <w:numPr>
          <w:ilvl w:val="3"/>
          <w:numId w:val="3"/>
        </w:numPr>
      </w:pPr>
      <w:r>
        <w:t xml:space="preserve">Live </w:t>
      </w:r>
      <w:proofErr w:type="gramStart"/>
      <w:r>
        <w:t>document</w:t>
      </w:r>
      <w:proofErr w:type="gramEnd"/>
      <w:r>
        <w:t xml:space="preserve"> started as representative, and wanted to change to students</w:t>
      </w:r>
      <w:r w:rsidR="00EC44EA">
        <w:t>, will need to update this.</w:t>
      </w:r>
    </w:p>
    <w:p w14:paraId="25D9C583" w14:textId="49CC5676" w:rsidR="00EC44EA" w:rsidRDefault="00EC44EA" w:rsidP="00EC44EA">
      <w:pPr>
        <w:pStyle w:val="ListParagraph"/>
        <w:numPr>
          <w:ilvl w:val="2"/>
          <w:numId w:val="3"/>
        </w:numPr>
      </w:pPr>
      <w:r>
        <w:t>Strategic planning meeting was attended by President and Administrative VP</w:t>
      </w:r>
    </w:p>
    <w:p w14:paraId="765F6846" w14:textId="543D491B" w:rsidR="00EC44EA" w:rsidRDefault="00EC44EA" w:rsidP="00EC44EA">
      <w:pPr>
        <w:pStyle w:val="ListParagraph"/>
        <w:numPr>
          <w:ilvl w:val="2"/>
          <w:numId w:val="3"/>
        </w:numPr>
      </w:pPr>
      <w:r>
        <w:t>Regular meetings with Administration, bit of a stand-still with current funding issues.</w:t>
      </w:r>
    </w:p>
    <w:p w14:paraId="4D26A0AD" w14:textId="77777777" w:rsidR="00A715DD" w:rsidRDefault="0065761C">
      <w:pPr>
        <w:numPr>
          <w:ilvl w:val="1"/>
          <w:numId w:val="3"/>
        </w:numPr>
      </w:pPr>
      <w:r>
        <w:t>Executive Vice-President:</w:t>
      </w:r>
    </w:p>
    <w:p w14:paraId="1FB3ECFB" w14:textId="5216F11C" w:rsidR="0009013D" w:rsidRDefault="00EC44EA">
      <w:pPr>
        <w:numPr>
          <w:ilvl w:val="2"/>
          <w:numId w:val="3"/>
        </w:numPr>
      </w:pPr>
      <w:r>
        <w:t xml:space="preserve">None </w:t>
      </w:r>
      <w:proofErr w:type="gramStart"/>
      <w:r>
        <w:t>at this time</w:t>
      </w:r>
      <w:proofErr w:type="gramEnd"/>
    </w:p>
    <w:p w14:paraId="2BDCCF6B" w14:textId="5B4761BA" w:rsidR="00EC44EA" w:rsidRDefault="0065761C" w:rsidP="00EC44EA">
      <w:pPr>
        <w:numPr>
          <w:ilvl w:val="1"/>
          <w:numId w:val="3"/>
        </w:numPr>
      </w:pPr>
      <w:r>
        <w:t>Administrative Vice President:</w:t>
      </w:r>
    </w:p>
    <w:p w14:paraId="40A9EFF5" w14:textId="648947D4" w:rsidR="00EC44EA" w:rsidRDefault="00EC44EA" w:rsidP="00EC44EA">
      <w:pPr>
        <w:numPr>
          <w:ilvl w:val="2"/>
          <w:numId w:val="3"/>
        </w:numPr>
      </w:pPr>
      <w:r>
        <w:t xml:space="preserve">Administrative VP and Ciara are representatives on </w:t>
      </w:r>
      <w:proofErr w:type="gramStart"/>
      <w:r>
        <w:t>Student</w:t>
      </w:r>
      <w:proofErr w:type="gramEnd"/>
      <w:r>
        <w:t xml:space="preserve"> Fee Advisory Board, will want two new people to fill this.</w:t>
      </w:r>
    </w:p>
    <w:p w14:paraId="4B382F69" w14:textId="6BD02581" w:rsidR="007B5FE4" w:rsidRDefault="007B5FE4" w:rsidP="007B5FE4">
      <w:pPr>
        <w:numPr>
          <w:ilvl w:val="3"/>
          <w:numId w:val="3"/>
        </w:numPr>
      </w:pPr>
      <w:r>
        <w:t>Student fee discussion</w:t>
      </w:r>
    </w:p>
    <w:p w14:paraId="1B657B40" w14:textId="00083597" w:rsidR="00982FFF" w:rsidRDefault="00982FFF" w:rsidP="007B5FE4">
      <w:pPr>
        <w:numPr>
          <w:ilvl w:val="3"/>
          <w:numId w:val="3"/>
        </w:numPr>
      </w:pPr>
      <w:r>
        <w:t>Administrative VP and President will meet to discuss further</w:t>
      </w:r>
    </w:p>
    <w:p w14:paraId="4A887344" w14:textId="77777777" w:rsidR="00A715DD" w:rsidRDefault="0065761C">
      <w:pPr>
        <w:numPr>
          <w:ilvl w:val="1"/>
          <w:numId w:val="3"/>
        </w:numPr>
      </w:pPr>
      <w:r>
        <w:t>Treasurer:</w:t>
      </w:r>
    </w:p>
    <w:p w14:paraId="40DB8CDA" w14:textId="52D690AD" w:rsidR="000B57EA" w:rsidRDefault="00982FFF" w:rsidP="000B57EA">
      <w:pPr>
        <w:numPr>
          <w:ilvl w:val="2"/>
          <w:numId w:val="3"/>
        </w:numPr>
      </w:pPr>
      <w:r>
        <w:t xml:space="preserve">None </w:t>
      </w:r>
      <w:proofErr w:type="gramStart"/>
      <w:r>
        <w:t>at this time</w:t>
      </w:r>
      <w:proofErr w:type="gramEnd"/>
    </w:p>
    <w:p w14:paraId="1A272573" w14:textId="42F7DE93" w:rsidR="000C4BFB" w:rsidRDefault="0065761C" w:rsidP="00FF6D03">
      <w:pPr>
        <w:numPr>
          <w:ilvl w:val="1"/>
          <w:numId w:val="3"/>
        </w:numPr>
      </w:pPr>
      <w:r>
        <w:t>Secretary:</w:t>
      </w:r>
    </w:p>
    <w:p w14:paraId="385BD88D" w14:textId="0030D33E" w:rsidR="00FF6D03" w:rsidRDefault="007F6B0A" w:rsidP="00FF6D03">
      <w:pPr>
        <w:numPr>
          <w:ilvl w:val="2"/>
          <w:numId w:val="3"/>
        </w:numPr>
      </w:pPr>
      <w:r>
        <w:t>Met with Policy Committee last month, have several campaigns – GA standardization, online courses.</w:t>
      </w:r>
    </w:p>
    <w:p w14:paraId="55257F4F" w14:textId="78B682F4" w:rsidR="007F6B0A" w:rsidRDefault="007F6B0A" w:rsidP="00FF6D03">
      <w:pPr>
        <w:numPr>
          <w:ilvl w:val="2"/>
          <w:numId w:val="3"/>
        </w:numPr>
      </w:pPr>
      <w:r>
        <w:t>Met with GC about GA standardization</w:t>
      </w:r>
    </w:p>
    <w:p w14:paraId="5BCEA70A" w14:textId="59826157" w:rsidR="007F6B0A" w:rsidRDefault="007F6B0A" w:rsidP="007F6B0A">
      <w:pPr>
        <w:numPr>
          <w:ilvl w:val="3"/>
          <w:numId w:val="3"/>
        </w:numPr>
      </w:pPr>
      <w:r>
        <w:t xml:space="preserve">Timeline standardization work wrapping up </w:t>
      </w:r>
    </w:p>
    <w:p w14:paraId="36E71C69" w14:textId="6C76C587" w:rsidR="007F6B0A" w:rsidRDefault="007F6B0A" w:rsidP="007F6B0A">
      <w:pPr>
        <w:numPr>
          <w:ilvl w:val="3"/>
          <w:numId w:val="3"/>
        </w:numPr>
      </w:pPr>
      <w:r>
        <w:t>Editing GC workload policy document with changes we would like to see</w:t>
      </w:r>
    </w:p>
    <w:p w14:paraId="449D3DA4" w14:textId="2EC3AE02" w:rsidR="00FF6D03" w:rsidRDefault="00FF6D03" w:rsidP="00FF6D03">
      <w:pPr>
        <w:numPr>
          <w:ilvl w:val="2"/>
          <w:numId w:val="3"/>
        </w:numPr>
      </w:pPr>
      <w:r>
        <w:t>Taking and uploading meeting notes for GC and EB.</w:t>
      </w:r>
    </w:p>
    <w:p w14:paraId="422BAD59" w14:textId="77777777" w:rsidR="00FF6D03" w:rsidRDefault="0065761C" w:rsidP="00FF6D03">
      <w:pPr>
        <w:numPr>
          <w:ilvl w:val="1"/>
          <w:numId w:val="3"/>
        </w:numPr>
      </w:pPr>
      <w:r>
        <w:t>Assembly Chair:</w:t>
      </w:r>
    </w:p>
    <w:p w14:paraId="418F51AD" w14:textId="581E2C09" w:rsidR="000B57EA" w:rsidRDefault="00982FFF" w:rsidP="005E3F00">
      <w:pPr>
        <w:numPr>
          <w:ilvl w:val="2"/>
          <w:numId w:val="3"/>
        </w:numPr>
      </w:pPr>
      <w:r>
        <w:lastRenderedPageBreak/>
        <w:t xml:space="preserve">Will update Governing Docs </w:t>
      </w:r>
      <w:r w:rsidR="00056BE6">
        <w:t xml:space="preserve">re David Bradshaw’s comment </w:t>
      </w:r>
      <w:r>
        <w:t xml:space="preserve">and </w:t>
      </w:r>
      <w:r w:rsidR="007572BA">
        <w:t>update</w:t>
      </w:r>
      <w:r>
        <w:t xml:space="preserve"> election </w:t>
      </w:r>
      <w:r w:rsidR="00056BE6">
        <w:t>code</w:t>
      </w:r>
      <w:r>
        <w:t xml:space="preserve"> re Administrative VP suggestion</w:t>
      </w:r>
    </w:p>
    <w:p w14:paraId="2A2C917F" w14:textId="5C7E8C71" w:rsidR="00982FFF" w:rsidRDefault="00982FFF" w:rsidP="005E3F00">
      <w:pPr>
        <w:numPr>
          <w:ilvl w:val="2"/>
          <w:numId w:val="3"/>
        </w:numPr>
      </w:pPr>
      <w:r>
        <w:t>Faculty Senate Update</w:t>
      </w:r>
    </w:p>
    <w:p w14:paraId="6595E064" w14:textId="674F3D4F" w:rsidR="00982FFF" w:rsidRDefault="00982FFF" w:rsidP="00982FFF">
      <w:pPr>
        <w:numPr>
          <w:ilvl w:val="3"/>
          <w:numId w:val="3"/>
        </w:numPr>
      </w:pPr>
      <w:r>
        <w:t>Worried about grant funding, no clear response from administration.</w:t>
      </w:r>
    </w:p>
    <w:p w14:paraId="416A4769" w14:textId="3B1B9E0A" w:rsidR="00982FFF" w:rsidRDefault="00982FFF" w:rsidP="00982FFF">
      <w:pPr>
        <w:numPr>
          <w:ilvl w:val="3"/>
          <w:numId w:val="3"/>
        </w:numPr>
      </w:pPr>
      <w:r>
        <w:t xml:space="preserve">Don’t like IT centralization, we can bring similar concerns to Elliot Cheu at </w:t>
      </w:r>
      <w:proofErr w:type="gramStart"/>
      <w:r>
        <w:t>next</w:t>
      </w:r>
      <w:proofErr w:type="gramEnd"/>
      <w:r>
        <w:t xml:space="preserve"> GC meeting.</w:t>
      </w:r>
    </w:p>
    <w:p w14:paraId="28EEDACF" w14:textId="398F680A" w:rsidR="00B8781C" w:rsidRPr="00B8781C" w:rsidRDefault="00B8781C" w:rsidP="00B8781C">
      <w:pPr>
        <w:pStyle w:val="ListParagraph"/>
        <w:numPr>
          <w:ilvl w:val="0"/>
          <w:numId w:val="3"/>
        </w:numPr>
        <w:rPr>
          <w:b/>
          <w:bCs/>
        </w:rPr>
      </w:pPr>
      <w:r w:rsidRPr="00B8781C">
        <w:rPr>
          <w:b/>
          <w:bCs/>
        </w:rPr>
        <w:t>Old Business</w:t>
      </w:r>
    </w:p>
    <w:p w14:paraId="61503C0D" w14:textId="260DBEE9" w:rsidR="00B8781C" w:rsidRDefault="00B8781C" w:rsidP="00B8781C">
      <w:pPr>
        <w:pStyle w:val="ListParagraph"/>
        <w:numPr>
          <w:ilvl w:val="1"/>
          <w:numId w:val="3"/>
        </w:numPr>
      </w:pPr>
      <w:r>
        <w:t xml:space="preserve">None </w:t>
      </w:r>
      <w:proofErr w:type="gramStart"/>
      <w:r>
        <w:t>at this time</w:t>
      </w:r>
      <w:proofErr w:type="gramEnd"/>
    </w:p>
    <w:p w14:paraId="36769876" w14:textId="2784CD18" w:rsidR="00B8781C" w:rsidRPr="00B8781C" w:rsidRDefault="00B8781C" w:rsidP="00B8781C">
      <w:pPr>
        <w:pStyle w:val="ListParagraph"/>
        <w:numPr>
          <w:ilvl w:val="0"/>
          <w:numId w:val="3"/>
        </w:numPr>
        <w:rPr>
          <w:b/>
          <w:bCs/>
        </w:rPr>
      </w:pPr>
      <w:r w:rsidRPr="00B8781C">
        <w:rPr>
          <w:b/>
          <w:bCs/>
        </w:rPr>
        <w:t>New Business</w:t>
      </w:r>
    </w:p>
    <w:p w14:paraId="598DD522" w14:textId="427CCE61" w:rsidR="00B8781C" w:rsidRDefault="00B8781C" w:rsidP="00B8781C">
      <w:pPr>
        <w:pStyle w:val="ListParagraph"/>
        <w:numPr>
          <w:ilvl w:val="1"/>
          <w:numId w:val="3"/>
        </w:numPr>
      </w:pPr>
      <w:r>
        <w:t xml:space="preserve">None </w:t>
      </w:r>
      <w:proofErr w:type="gramStart"/>
      <w:r>
        <w:t>at this time</w:t>
      </w:r>
      <w:proofErr w:type="gramEnd"/>
    </w:p>
    <w:p w14:paraId="4E9BE1C8" w14:textId="77777777" w:rsidR="00A715DD" w:rsidRDefault="0065761C">
      <w:pPr>
        <w:numPr>
          <w:ilvl w:val="0"/>
          <w:numId w:val="3"/>
        </w:numPr>
        <w:rPr>
          <w:b/>
        </w:rPr>
      </w:pPr>
      <w:r>
        <w:rPr>
          <w:b/>
        </w:rPr>
        <w:t>Constituency Concerns</w:t>
      </w:r>
    </w:p>
    <w:p w14:paraId="5620B320" w14:textId="37AD1F01" w:rsidR="00980D57" w:rsidRDefault="0065761C" w:rsidP="00980D57">
      <w:pPr>
        <w:numPr>
          <w:ilvl w:val="1"/>
          <w:numId w:val="3"/>
        </w:numPr>
      </w:pPr>
      <w:r>
        <w:t xml:space="preserve">None </w:t>
      </w:r>
      <w:proofErr w:type="gramStart"/>
      <w:r>
        <w:t>at this Time</w:t>
      </w:r>
      <w:proofErr w:type="gramEnd"/>
      <w:r>
        <w:t>.</w:t>
      </w:r>
    </w:p>
    <w:p w14:paraId="020A24EC" w14:textId="77777777" w:rsidR="00A715DD" w:rsidRDefault="0065761C">
      <w:pPr>
        <w:numPr>
          <w:ilvl w:val="0"/>
          <w:numId w:val="3"/>
        </w:numPr>
        <w:rPr>
          <w:b/>
        </w:rPr>
      </w:pPr>
      <w:r>
        <w:rPr>
          <w:b/>
        </w:rPr>
        <w:t>Motion to Adjourn</w:t>
      </w:r>
    </w:p>
    <w:p w14:paraId="5A3735EB" w14:textId="7DC43572" w:rsidR="00A715DD" w:rsidRDefault="0065761C">
      <w:pPr>
        <w:numPr>
          <w:ilvl w:val="1"/>
          <w:numId w:val="3"/>
        </w:numPr>
      </w:pPr>
      <w:r>
        <w:t xml:space="preserve">Motion to adjourn meeting by the </w:t>
      </w:r>
      <w:r w:rsidR="00B8781C">
        <w:t>Assembly Chair</w:t>
      </w:r>
    </w:p>
    <w:p w14:paraId="131C5D74" w14:textId="0E9E7CE9" w:rsidR="00A715DD" w:rsidRDefault="0065761C">
      <w:pPr>
        <w:numPr>
          <w:ilvl w:val="2"/>
          <w:numId w:val="3"/>
        </w:numPr>
      </w:pPr>
      <w:r>
        <w:t xml:space="preserve">Seconded by the </w:t>
      </w:r>
      <w:r w:rsidR="00B8781C">
        <w:t>Administrative Vice President</w:t>
      </w:r>
    </w:p>
    <w:p w14:paraId="1547AA8C" w14:textId="1882F4E8" w:rsidR="00FF6D03" w:rsidRDefault="0065761C" w:rsidP="00FF6D03">
      <w:pPr>
        <w:numPr>
          <w:ilvl w:val="2"/>
          <w:numId w:val="3"/>
        </w:numPr>
      </w:pPr>
      <w:r>
        <w:t xml:space="preserve">The meeting was adjourned at </w:t>
      </w:r>
      <w:r w:rsidR="00B8781C">
        <w:rPr>
          <w:b/>
        </w:rPr>
        <w:t>7:</w:t>
      </w:r>
      <w:r w:rsidR="00982FFF">
        <w:rPr>
          <w:b/>
        </w:rPr>
        <w:t>36</w:t>
      </w:r>
      <w:r>
        <w:rPr>
          <w:b/>
        </w:rPr>
        <w:t xml:space="preserve"> PM</w:t>
      </w:r>
      <w:r>
        <w:t>.</w:t>
      </w:r>
    </w:p>
    <w:p w14:paraId="56F0CEB1" w14:textId="77777777" w:rsidR="00FF6D03" w:rsidRDefault="00FF6D03" w:rsidP="00FF6D03">
      <w:pPr>
        <w:ind w:left="2160"/>
      </w:pPr>
    </w:p>
    <w:p w14:paraId="41390D74" w14:textId="2A34FC0B" w:rsidR="00A715DD" w:rsidRDefault="0065761C">
      <w:pPr>
        <w:jc w:val="right"/>
        <w:rPr>
          <w:b/>
        </w:rPr>
      </w:pPr>
      <w:r>
        <w:t xml:space="preserve">Dated this </w:t>
      </w:r>
      <w:r w:rsidR="00B8781C">
        <w:rPr>
          <w:b/>
        </w:rPr>
        <w:t>3rd</w:t>
      </w:r>
      <w:r>
        <w:t xml:space="preserve"> day of </w:t>
      </w:r>
      <w:r w:rsidR="00982FFF">
        <w:rPr>
          <w:b/>
        </w:rPr>
        <w:t>March</w:t>
      </w:r>
      <w:r w:rsidR="00D70DC3">
        <w:rPr>
          <w:b/>
        </w:rPr>
        <w:t xml:space="preserve"> 202</w:t>
      </w:r>
      <w:r w:rsidR="00B8781C">
        <w:rPr>
          <w:b/>
        </w:rPr>
        <w:t>5</w:t>
      </w:r>
    </w:p>
    <w:p w14:paraId="44C5EC4A" w14:textId="77777777" w:rsidR="00A715DD" w:rsidRDefault="0065761C">
      <w:pPr>
        <w:jc w:val="right"/>
      </w:pPr>
      <w:r>
        <w:t>Graduate and Professional Student Council Executive Board</w:t>
      </w:r>
    </w:p>
    <w:p w14:paraId="7806A1DB" w14:textId="402BB7AF" w:rsidR="00A715DD" w:rsidRDefault="00D70DC3">
      <w:pPr>
        <w:jc w:val="right"/>
      </w:pPr>
      <w:r>
        <w:t>Anna Roche, Secretary</w:t>
      </w:r>
    </w:p>
    <w:sectPr w:rsidR="00A715DD">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21F97" w14:textId="77777777" w:rsidR="00A014AB" w:rsidRDefault="00A014AB">
      <w:pPr>
        <w:spacing w:line="240" w:lineRule="auto"/>
      </w:pPr>
      <w:r>
        <w:separator/>
      </w:r>
    </w:p>
  </w:endnote>
  <w:endnote w:type="continuationSeparator" w:id="0">
    <w:p w14:paraId="225C1ACF" w14:textId="77777777" w:rsidR="00A014AB" w:rsidRDefault="00A014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embedRegular r:id="rId1" w:fontKey="{EB29FB13-7632-4466-A57D-9A94E3A98043}"/>
    <w:embedBold r:id="rId2" w:fontKey="{92D1FF1E-1C06-46C0-BADC-9AB79C46DF7A}"/>
    <w:embedItalic r:id="rId3" w:fontKey="{AB7639B3-1C14-438E-B44F-28D38DFDD74F}"/>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03765DE7-3CC9-4E82-A3A3-B6F60AC7FC3E}"/>
  </w:font>
  <w:font w:name="Cambria">
    <w:panose1 w:val="02040503050406030204"/>
    <w:charset w:val="00"/>
    <w:family w:val="roman"/>
    <w:pitch w:val="variable"/>
    <w:sig w:usb0="E00006FF" w:usb1="420024FF" w:usb2="02000000" w:usb3="00000000" w:csb0="0000019F" w:csb1="00000000"/>
    <w:embedRegular r:id="rId5" w:fontKey="{A9AC28F5-7F0C-4604-84FA-6724D191558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FC480" w14:textId="77777777" w:rsidR="00A715DD" w:rsidRDefault="0065761C">
    <w:pPr>
      <w:jc w:val="center"/>
    </w:pPr>
    <w:r>
      <w:rPr>
        <w:b/>
        <w:noProof/>
      </w:rPr>
      <w:drawing>
        <wp:inline distT="114300" distB="114300" distL="114300" distR="114300" wp14:anchorId="29A08B72" wp14:editId="0F125229">
          <wp:extent cx="3543300" cy="7905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543300" cy="790575"/>
                  </a:xfrm>
                  <a:prstGeom prst="rect">
                    <a:avLst/>
                  </a:prstGeom>
                  <a:ln/>
                </pic:spPr>
              </pic:pic>
            </a:graphicData>
          </a:graphic>
        </wp:inline>
      </w:drawing>
    </w:r>
  </w:p>
  <w:p w14:paraId="69F233F2" w14:textId="77777777" w:rsidR="00A715DD" w:rsidRDefault="0065761C">
    <w:pPr>
      <w:jc w:val="right"/>
    </w:pPr>
    <w:r>
      <w:fldChar w:fldCharType="begin"/>
    </w:r>
    <w:r>
      <w:instrText>PAGE</w:instrText>
    </w:r>
    <w:r>
      <w:fldChar w:fldCharType="separate"/>
    </w:r>
    <w:r w:rsidR="000C4BF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62371" w14:textId="77777777" w:rsidR="00A014AB" w:rsidRDefault="00A014AB">
      <w:pPr>
        <w:spacing w:line="240" w:lineRule="auto"/>
      </w:pPr>
      <w:r>
        <w:separator/>
      </w:r>
    </w:p>
  </w:footnote>
  <w:footnote w:type="continuationSeparator" w:id="0">
    <w:p w14:paraId="5201C543" w14:textId="77777777" w:rsidR="00A014AB" w:rsidRDefault="00A014A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6728F" w14:textId="77777777" w:rsidR="00A715DD" w:rsidRDefault="00000000">
    <w:pPr>
      <w:jc w:val="center"/>
      <w:rPr>
        <w:b/>
      </w:rPr>
    </w:pPr>
    <w:r>
      <w:rPr>
        <w:b/>
      </w:rPr>
      <w:pict w14:anchorId="055E4A9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left:0;text-align:left;margin-left:0;margin-top:0;width:492.1pt;height:169.75pt;rotation:315;z-index:-251658752;mso-position-horizontal:center;mso-position-horizontal-relative:margin;mso-position-vertical:center;mso-position-vertical-relative:margin" fillcolor="#e8eaed" stroked="f">
          <v:textpath style="font-family:&quot;&amp;quot&quot;;font-size:1pt" string="DRAFT"/>
          <w10:wrap anchorx="margin" anchory="margin"/>
        </v:shape>
      </w:pict>
    </w:r>
    <w:r w:rsidR="0065761C">
      <w:rPr>
        <w:b/>
        <w:noProof/>
      </w:rPr>
      <w:drawing>
        <wp:inline distT="114300" distB="114300" distL="114300" distR="114300" wp14:anchorId="0D605967" wp14:editId="44527007">
          <wp:extent cx="3543300" cy="7905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543300" cy="79057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D4E2E"/>
    <w:multiLevelType w:val="hybridMultilevel"/>
    <w:tmpl w:val="02329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F781E33"/>
    <w:multiLevelType w:val="multilevel"/>
    <w:tmpl w:val="A5E864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553F120B"/>
    <w:multiLevelType w:val="multilevel"/>
    <w:tmpl w:val="EAD0CB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AF24D94"/>
    <w:multiLevelType w:val="multilevel"/>
    <w:tmpl w:val="ECC4CC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48998037">
    <w:abstractNumId w:val="3"/>
  </w:num>
  <w:num w:numId="2" w16cid:durableId="363941350">
    <w:abstractNumId w:val="2"/>
  </w:num>
  <w:num w:numId="3" w16cid:durableId="1998219979">
    <w:abstractNumId w:val="1"/>
  </w:num>
  <w:num w:numId="4" w16cid:durableId="816190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15DD"/>
    <w:rsid w:val="00056BE6"/>
    <w:rsid w:val="0009013D"/>
    <w:rsid w:val="000B57EA"/>
    <w:rsid w:val="000C4BFB"/>
    <w:rsid w:val="00280A0C"/>
    <w:rsid w:val="00281895"/>
    <w:rsid w:val="0055191E"/>
    <w:rsid w:val="00595A9A"/>
    <w:rsid w:val="005E27C6"/>
    <w:rsid w:val="0065761C"/>
    <w:rsid w:val="00691164"/>
    <w:rsid w:val="007572BA"/>
    <w:rsid w:val="007B5FE4"/>
    <w:rsid w:val="007F6B0A"/>
    <w:rsid w:val="00977118"/>
    <w:rsid w:val="00980D57"/>
    <w:rsid w:val="00982FFF"/>
    <w:rsid w:val="00A014AB"/>
    <w:rsid w:val="00A715DD"/>
    <w:rsid w:val="00AB4C67"/>
    <w:rsid w:val="00B8781C"/>
    <w:rsid w:val="00C35720"/>
    <w:rsid w:val="00C57FCD"/>
    <w:rsid w:val="00D70DC3"/>
    <w:rsid w:val="00DE4EFD"/>
    <w:rsid w:val="00E32806"/>
    <w:rsid w:val="00E97246"/>
    <w:rsid w:val="00EC44EA"/>
    <w:rsid w:val="00F17E16"/>
    <w:rsid w:val="00FF6D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0CFDE9"/>
  <w15:docId w15:val="{810392AE-4596-47EB-9A21-69BD35915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Linotype" w:eastAsia="Palatino Linotype" w:hAnsi="Palatino Linotype" w:cs="Palatino Linotype"/>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ListParagraph">
    <w:name w:val="List Paragraph"/>
    <w:basedOn w:val="Normal"/>
    <w:uiPriority w:val="34"/>
    <w:qFormat/>
    <w:rsid w:val="00980D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0708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arizona.zoom.us/j/85449716602"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539E232B0AD964C8697B6CB9CA4EE91" ma:contentTypeVersion="5" ma:contentTypeDescription="Create a new document." ma:contentTypeScope="" ma:versionID="cf7c3a19e205b242a32f6721171f2306">
  <xsd:schema xmlns:xsd="http://www.w3.org/2001/XMLSchema" xmlns:xs="http://www.w3.org/2001/XMLSchema" xmlns:p="http://schemas.microsoft.com/office/2006/metadata/properties" xmlns:ns3="38b86913-8974-4a9a-a4ee-af485f35fb71" targetNamespace="http://schemas.microsoft.com/office/2006/metadata/properties" ma:root="true" ma:fieldsID="c17a1bccc82cc77b65f70857e4e88805" ns3:_="">
    <xsd:import namespace="38b86913-8974-4a9a-a4ee-af485f35fb71"/>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b86913-8974-4a9a-a4ee-af485f35fb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FF7689D-7514-4FAA-AD09-FE18F9A35B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b86913-8974-4a9a-a4ee-af485f35fb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A7F9046-8A0F-4541-BF84-B6DEE97E66BA}">
  <ds:schemaRefs>
    <ds:schemaRef ds:uri="http://schemas.microsoft.com/sharepoint/v3/contenttype/forms"/>
  </ds:schemaRefs>
</ds:datastoreItem>
</file>

<file path=customXml/itemProps3.xml><?xml version="1.0" encoding="utf-8"?>
<ds:datastoreItem xmlns:ds="http://schemas.openxmlformats.org/officeDocument/2006/customXml" ds:itemID="{4362BBEF-F538-4EA7-8A21-BF1E311DFE9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519</Words>
  <Characters>2964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Roche, Anna - (asroche)</cp:lastModifiedBy>
  <cp:revision>4</cp:revision>
  <dcterms:created xsi:type="dcterms:W3CDTF">2025-03-04T02:37:00Z</dcterms:created>
  <dcterms:modified xsi:type="dcterms:W3CDTF">2025-03-04T02:42:00Z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0x0101006539E232B0AD964C8697B6CB9CA4EE91</vt:lpwstr>
  </property>
</Properties>
</file>