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9E9D3" w14:textId="115C92AA" w:rsidR="00F444BD" w:rsidRDefault="00FF6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CAPACITOR SELECTION:</w:t>
      </w:r>
    </w:p>
    <w:p w14:paraId="3C8A5865" w14:textId="77777777" w:rsidR="001F507E" w:rsidRDefault="00FF6D59">
      <w:r>
        <w:t xml:space="preserve">Input capacitor is used to average out the pulsating input current due to switching operation thus also reducing the input voltage ripple. </w:t>
      </w:r>
    </w:p>
    <w:p w14:paraId="434F8652" w14:textId="77777777" w:rsidR="000E709A" w:rsidRDefault="000E709A">
      <w:r>
        <w:t>First Calculate Duty cycle for worst case:</w:t>
      </w:r>
    </w:p>
    <w:p w14:paraId="0C11D3D7" w14:textId="223831C7" w:rsidR="00FF6D5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OUT 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 MIN</m:t>
                </m:r>
              </m:sub>
            </m:sSub>
          </m:den>
        </m:f>
      </m:oMath>
      <w:r w:rsidR="00FF6D59">
        <w:t xml:space="preserve"> </w:t>
      </w:r>
      <w:r w:rsidR="000E709A">
        <w:t xml:space="preserve"> ,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OUT 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 MAX</m:t>
                </m:r>
              </m:sub>
            </m:sSub>
          </m:den>
        </m:f>
      </m:oMath>
    </w:p>
    <w:p w14:paraId="353B437F" w14:textId="0477C76F" w:rsidR="000E709A" w:rsidRDefault="000E709A">
      <w:pPr>
        <w:rPr>
          <w:rFonts w:eastAsiaTheme="minorEastAsia"/>
        </w:rPr>
      </w:pPr>
      <w:r>
        <w:rPr>
          <w:rFonts w:eastAsiaTheme="minorEastAsia"/>
        </w:rPr>
        <w:t>Select D as maximum value from the set of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rPr>
          <w:rFonts w:eastAsiaTheme="minorEastAsia"/>
        </w:rPr>
        <w:t>, 0.5)</w:t>
      </w:r>
    </w:p>
    <w:p w14:paraId="6F64F0B2" w14:textId="5849AF11" w:rsidR="000E709A" w:rsidRDefault="000E709A">
      <w:pPr>
        <w:rPr>
          <w:rFonts w:eastAsiaTheme="minorEastAsia"/>
        </w:rPr>
      </w:pPr>
      <w:r>
        <w:rPr>
          <w:rFonts w:eastAsiaTheme="minorEastAsia"/>
        </w:rPr>
        <w:t xml:space="preserve">Since Input capacitor rms current is </w:t>
      </w:r>
      <w:r w:rsidR="00421AC5">
        <w:rPr>
          <w:rFonts w:eastAsiaTheme="minorEastAsia"/>
        </w:rPr>
        <w:t xml:space="preserve">usually </w:t>
      </w:r>
      <w:r>
        <w:rPr>
          <w:rFonts w:eastAsiaTheme="minorEastAsia"/>
        </w:rPr>
        <w:t>worst at D=0.5</w:t>
      </w:r>
      <w:r w:rsidR="00421AC5">
        <w:rPr>
          <w:rFonts w:eastAsiaTheme="minorEastAsia"/>
        </w:rPr>
        <w:t>.</w:t>
      </w:r>
    </w:p>
    <w:p w14:paraId="67863A56" w14:textId="76CB257E" w:rsidR="00421AC5" w:rsidRDefault="00421AC5">
      <w:pPr>
        <w:rPr>
          <w:rFonts w:eastAsiaTheme="minorEastAsia"/>
        </w:rPr>
      </w:pPr>
      <w:r>
        <w:rPr>
          <w:rFonts w:eastAsiaTheme="minorEastAsia"/>
        </w:rPr>
        <w:t>After this use the following formula to calculate Input capacitor RMS current:</w:t>
      </w:r>
    </w:p>
    <w:p w14:paraId="6F4D76E8" w14:textId="717208B1" w:rsidR="00421AC5" w:rsidRPr="00421AC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IN CAP 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SWPK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 AV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∆I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SW PP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)×D+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 AV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×(1-D)</m:t>
              </m:r>
            </m:e>
          </m:rad>
        </m:oMath>
      </m:oMathPara>
    </w:p>
    <w:p w14:paraId="4D98EDC0" w14:textId="77777777" w:rsidR="006B73D9" w:rsidRDefault="00421AC5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SWPK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OUTMAX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B73D9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6B73D9">
        <w:rPr>
          <w:rFonts w:eastAsiaTheme="minorEastAsia"/>
        </w:rPr>
        <w:t xml:space="preserve"> being the inductor current ripple.</w:t>
      </w:r>
    </w:p>
    <w:p w14:paraId="2E947007" w14:textId="1956FFBC" w:rsidR="006B73D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∆I</m:t>
            </m:r>
          </m:e>
          <m:sub>
            <m:r>
              <w:rPr>
                <w:rFonts w:ascii="Cambria Math" w:hAnsi="Cambria Math"/>
              </w:rPr>
              <m:t>SW PP</m:t>
            </m:r>
          </m:sub>
        </m:sSub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6B73D9">
        <w:rPr>
          <w:rFonts w:eastAsiaTheme="minorEastAsia"/>
        </w:rPr>
        <w:t xml:space="preserve"> </w:t>
      </w:r>
    </w:p>
    <w:p w14:paraId="75D37D36" w14:textId="31E71145" w:rsidR="007533EB" w:rsidRPr="006B73D9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IN AV</m:t>
              </m:r>
            </m:sub>
          </m:sSub>
          <m:r>
            <w:rPr>
              <w:rFonts w:ascii="Cambria Math" w:eastAsiaTheme="minorEastAsia" w:hAnsi="Cambria Math"/>
            </w:rPr>
            <m:t>=D×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OUTMAX</m:t>
              </m:r>
            </m:sub>
          </m:sSub>
        </m:oMath>
      </m:oMathPara>
    </w:p>
    <w:p w14:paraId="287AEBE1" w14:textId="77777777" w:rsidR="001B774A" w:rsidRDefault="001B774A">
      <w:pPr>
        <w:rPr>
          <w:rFonts w:eastAsiaTheme="minorEastAsia"/>
        </w:rPr>
      </w:pPr>
    </w:p>
    <w:p w14:paraId="54942030" w14:textId="37B937F7" w:rsidR="001B774A" w:rsidRDefault="001B774A">
      <w:pPr>
        <w:rPr>
          <w:rFonts w:eastAsiaTheme="minorEastAsia"/>
        </w:rPr>
      </w:pPr>
      <w:r>
        <w:rPr>
          <w:rFonts w:eastAsiaTheme="minorEastAsia"/>
        </w:rPr>
        <w:t>Now, based on the input peak to peak ripple voltage requirement</w:t>
      </w:r>
      <w:r w:rsidR="00B36E34">
        <w:rPr>
          <w:rFonts w:eastAsiaTheme="minorEastAsia"/>
        </w:rPr>
        <w:t xml:space="preserve"> which can be divided into </w:t>
      </w:r>
      <w:proofErr w:type="gramStart"/>
      <w:r w:rsidR="00B36E34">
        <w:rPr>
          <w:rFonts w:eastAsiaTheme="minorEastAsia"/>
        </w:rPr>
        <w:t>capacitor based</w:t>
      </w:r>
      <w:proofErr w:type="gramEnd"/>
      <w:r w:rsidR="00B36E34">
        <w:rPr>
          <w:rFonts w:eastAsiaTheme="minorEastAsia"/>
        </w:rPr>
        <w:t xml:space="preserve"> ripple and ESR Based ripple. Based upon the capacitor ripple, Capacitor value </w:t>
      </w:r>
      <w:proofErr w:type="gramStart"/>
      <w:r w:rsidR="00B36E34">
        <w:rPr>
          <w:rFonts w:eastAsiaTheme="minorEastAsia"/>
        </w:rPr>
        <w:t>is :</w:t>
      </w:r>
      <w:proofErr w:type="gramEnd"/>
    </w:p>
    <w:p w14:paraId="239D68BC" w14:textId="28440E47" w:rsidR="000E709A" w:rsidRPr="00850DA4" w:rsidRDefault="00000000" w:rsidP="001B774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 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 AV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IN </m:t>
                  </m:r>
                  <m:r>
                    <w:rPr>
                      <w:rFonts w:ascii="Cambria Math" w:eastAsiaTheme="minorEastAsia" w:hAnsi="Cambria Math"/>
                    </w:rPr>
                    <m:t xml:space="preserve">Cap </m:t>
                  </m:r>
                  <m:r>
                    <w:rPr>
                      <w:rFonts w:ascii="Cambria Math" w:eastAsiaTheme="minorEastAsia" w:hAnsi="Cambria Math"/>
                    </w:rPr>
                    <m:t xml:space="preserve">RIPPLE </m:t>
                  </m:r>
                </m:sub>
              </m:sSub>
            </m:den>
          </m:f>
        </m:oMath>
      </m:oMathPara>
    </w:p>
    <w:p w14:paraId="66B9B161" w14:textId="30A0CA61" w:rsidR="00B36E34" w:rsidRDefault="00B36E34" w:rsidP="00850DA4">
      <w:pPr>
        <w:rPr>
          <w:rFonts w:eastAsiaTheme="minorEastAsia"/>
        </w:rPr>
      </w:pPr>
      <w:r>
        <w:rPr>
          <w:rFonts w:eastAsiaTheme="minorEastAsia"/>
        </w:rPr>
        <w:t>And based upon the ESR ripple</w:t>
      </w:r>
      <w:r w:rsidR="00F0099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ESR, pp</m:t>
            </m:r>
          </m:sub>
        </m:sSub>
      </m:oMath>
      <w:r>
        <w:rPr>
          <w:rFonts w:eastAsiaTheme="minorEastAsia"/>
        </w:rPr>
        <w:t>, ESR maximum value for the capacitor to be selected is given by:</w:t>
      </w:r>
    </w:p>
    <w:p w14:paraId="2D139246" w14:textId="27E8E9F5" w:rsidR="00B36E34" w:rsidRPr="00850DA4" w:rsidRDefault="00B36E34" w:rsidP="00B36E3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ESR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ESR, pp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pp. IN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b>
              </m:sSub>
            </m:den>
          </m:f>
        </m:oMath>
      </m:oMathPara>
    </w:p>
    <w:p w14:paraId="6AC17301" w14:textId="77777777" w:rsidR="00B36E34" w:rsidRDefault="00B36E34" w:rsidP="00850DA4">
      <w:pPr>
        <w:rPr>
          <w:rFonts w:eastAsiaTheme="minorEastAsia"/>
        </w:rPr>
      </w:pPr>
    </w:p>
    <w:p w14:paraId="3CB95310" w14:textId="1EAB2CE2" w:rsidR="00850DA4" w:rsidRDefault="00581C57" w:rsidP="00850DA4">
      <w:pPr>
        <w:rPr>
          <w:rFonts w:eastAsiaTheme="minorEastAsia"/>
        </w:rPr>
      </w:pPr>
      <w:r>
        <w:rPr>
          <w:rFonts w:eastAsiaTheme="minorEastAsia"/>
        </w:rPr>
        <w:t xml:space="preserve">Now Based upon the above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 MIN</m:t>
            </m:r>
          </m:sub>
        </m:sSub>
      </m:oMath>
      <w:r>
        <w:rPr>
          <w:rFonts w:eastAsiaTheme="minorEastAsia"/>
        </w:rPr>
        <w:t xml:space="preserve"> value, select </w:t>
      </w:r>
      <w:r w:rsidR="006D0615">
        <w:rPr>
          <w:rFonts w:eastAsiaTheme="minorEastAsia"/>
        </w:rPr>
        <w:t xml:space="preserve">Capacitor </w:t>
      </w:r>
      <w:r w:rsidR="00667A86">
        <w:rPr>
          <w:rFonts w:eastAsiaTheme="minorEastAsia"/>
        </w:rPr>
        <w:t>based upon:</w:t>
      </w:r>
    </w:p>
    <w:p w14:paraId="2C3BBB07" w14:textId="4BC2AA2A" w:rsidR="00667A86" w:rsidRDefault="00667A8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bias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in, max</m:t>
            </m:r>
          </m:sub>
        </m:sSub>
      </m:oMath>
    </w:p>
    <w:p w14:paraId="53CB45EA" w14:textId="6D925895" w:rsidR="00667A86" w:rsidRDefault="00667A8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Worst expected temperature 85-105C</w:t>
      </w:r>
    </w:p>
    <w:p w14:paraId="6C97550B" w14:textId="267DA8F2" w:rsidR="00667A86" w:rsidRDefault="00667A8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If C vs Voltage curves are not present, then keep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bias</m:t>
            </m:r>
          </m:sub>
        </m:sSub>
        <m:r>
          <w:rPr>
            <w:rFonts w:ascii="Cambria Math" w:eastAsiaTheme="minorEastAsia" w:hAnsi="Cambria Math"/>
          </w:rPr>
          <m:t>≤ 0.5×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rated</m:t>
            </m:r>
          </m:sub>
        </m:sSub>
      </m:oMath>
      <w:r>
        <w:rPr>
          <w:rFonts w:eastAsiaTheme="minorEastAsia"/>
        </w:rPr>
        <w:t xml:space="preserve"> and assume 50 to 70 </w:t>
      </w:r>
      <w:proofErr w:type="gramStart"/>
      <w:r>
        <w:rPr>
          <w:rFonts w:eastAsiaTheme="minorEastAsia"/>
        </w:rPr>
        <w:t>%  drop</w:t>
      </w:r>
      <w:proofErr w:type="gram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C at</w:t>
      </w:r>
      <w:proofErr w:type="spellEnd"/>
      <w:r>
        <w:rPr>
          <w:rFonts w:eastAsiaTheme="minorEastAsia"/>
        </w:rPr>
        <w:t xml:space="preserve"> bias.</w:t>
      </w:r>
    </w:p>
    <w:p w14:paraId="19768C04" w14:textId="07CA10FF" w:rsidR="00667A86" w:rsidRDefault="00667A8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 voltage rating while selecting the capacitor, for MLCC capacitors, keep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rated</m:t>
            </m:r>
          </m:sub>
        </m:sSub>
        <m:r>
          <w:rPr>
            <w:rFonts w:ascii="Cambria Math" w:eastAsiaTheme="minorEastAsia" w:hAnsi="Cambria Math"/>
          </w:rPr>
          <m:t>≥2×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in, max</m:t>
            </m:r>
          </m:sub>
        </m:sSub>
      </m:oMath>
      <w:r>
        <w:rPr>
          <w:rFonts w:eastAsiaTheme="minorEastAsia"/>
        </w:rPr>
        <w:t xml:space="preserve">. </w:t>
      </w:r>
      <w:r w:rsidR="00132B39">
        <w:rPr>
          <w:rFonts w:eastAsiaTheme="minorEastAsia"/>
        </w:rPr>
        <w:t xml:space="preserve">And for polymer electrolytic capacitors, keep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rated</m:t>
            </m:r>
          </m:sub>
        </m:sSub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1.25-1.5</m:t>
        </m:r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in, max</m:t>
            </m:r>
          </m:sub>
        </m:sSub>
      </m:oMath>
    </w:p>
    <w:p w14:paraId="44CE92B6" w14:textId="4278EC7B" w:rsidR="00132B39" w:rsidRPr="00EC11C6" w:rsidRDefault="00EC11C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 polymer and electrolytic, verify that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C, RMS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ripple,rated</m:t>
            </m:r>
          </m:sub>
        </m:sSub>
      </m:oMath>
    </w:p>
    <w:p w14:paraId="1F6BADE2" w14:textId="4C8EFC31" w:rsidR="00EC11C6" w:rsidRDefault="00EC11C6" w:rsidP="00667A8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Calculate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ESR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C, RMS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×ESR at Fs</m:t>
        </m:r>
      </m:oMath>
      <w:r>
        <w:rPr>
          <w:rFonts w:eastAsiaTheme="minorEastAsia"/>
        </w:rPr>
        <w:t xml:space="preserve"> </w:t>
      </w:r>
    </w:p>
    <w:p w14:paraId="1FEBDB72" w14:textId="68B9C2E4" w:rsidR="00EC11C6" w:rsidRDefault="00EC11C6" w:rsidP="00EC11C6">
      <w:pPr>
        <w:pStyle w:val="ListParagraph"/>
        <w:rPr>
          <w:rFonts w:eastAsiaTheme="minorEastAsia"/>
        </w:rPr>
      </w:pPr>
      <w:r>
        <w:rPr>
          <w:rFonts w:eastAsiaTheme="minorEastAsia"/>
        </w:rPr>
        <w:t>Where Fs is the switching Frequency.</w:t>
      </w:r>
    </w:p>
    <w:p w14:paraId="01CF53C7" w14:textId="3BF3E505" w:rsidR="0083209C" w:rsidRDefault="0083209C" w:rsidP="0083209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Check whether,</w:t>
      </w:r>
    </w:p>
    <w:p w14:paraId="62D68734" w14:textId="07C58A80" w:rsidR="0083209C" w:rsidRPr="0083209C" w:rsidRDefault="0083209C" w:rsidP="0083209C">
      <w:pPr>
        <w:pStyle w:val="ListParagraph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core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ambient</m:t>
            </m:r>
          </m:sub>
        </m:sSub>
        <m:r>
          <w:rPr>
            <w:rFonts w:ascii="Cambria Math" w:eastAsiaTheme="minorEastAsia" w:hAnsi="Cambria Math"/>
          </w:rPr>
          <m:t>+∆T</m:t>
        </m:r>
      </m:oMath>
      <w:r w:rsidRPr="0083209C">
        <w:rPr>
          <w:rFonts w:eastAsiaTheme="minorEastAsia"/>
        </w:rPr>
        <w:t>,</w:t>
      </w:r>
    </w:p>
    <w:p w14:paraId="5B0DC2D6" w14:textId="77C1A2CD" w:rsidR="0083209C" w:rsidRPr="0083209C" w:rsidRDefault="0083209C" w:rsidP="0083209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core</m:t>
              </m:r>
            </m:sub>
          </m:sSub>
          <m:r>
            <w:rPr>
              <w:rFonts w:ascii="Cambria Math" w:hAnsi="Cambria Math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</m:oMath>
      </m:oMathPara>
    </w:p>
    <w:p w14:paraId="16BB4FEB" w14:textId="4C92EF51" w:rsidR="0083209C" w:rsidRPr="001051A4" w:rsidRDefault="0083209C" w:rsidP="0083209C">
      <w:pPr>
        <w:pStyle w:val="ListParagraph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JA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ESR</m:t>
              </m:r>
            </m:sub>
          </m:sSub>
        </m:oMath>
      </m:oMathPara>
    </w:p>
    <w:p w14:paraId="446CE825" w14:textId="77777777" w:rsidR="0083209C" w:rsidRDefault="0083209C" w:rsidP="0083209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Near</w:t>
      </w:r>
      <w:proofErr w:type="gramEnd"/>
      <w:r>
        <w:rPr>
          <w:rStyle w:val="Strong"/>
          <w:rFonts w:eastAsiaTheme="majorEastAsia"/>
        </w:rPr>
        <w:t xml:space="preserve"> the FETs (HF loop):</w:t>
      </w:r>
      <w:r>
        <w:t xml:space="preserve"> multiple small MLCCs (e.g., 1–3× 4.7–22 µF, 1210/1206) on the </w:t>
      </w:r>
      <w:r>
        <w:rPr>
          <w:rStyle w:val="Strong"/>
          <w:rFonts w:eastAsiaTheme="majorEastAsia"/>
        </w:rPr>
        <w:t>VIN–PGND hot loop</w:t>
      </w:r>
      <w:r>
        <w:t>, minimum loop area. These do most of the switching work.</w:t>
      </w:r>
    </w:p>
    <w:p w14:paraId="21129F45" w14:textId="77777777" w:rsidR="0083209C" w:rsidRDefault="0083209C" w:rsidP="0083209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Bulk</w:t>
      </w:r>
      <w:proofErr w:type="gramEnd"/>
      <w:r>
        <w:rPr>
          <w:rStyle w:val="Strong"/>
          <w:rFonts w:eastAsiaTheme="majorEastAsia"/>
        </w:rPr>
        <w:t xml:space="preserve"> at VIN entry:</w:t>
      </w:r>
      <w:r>
        <w:t xml:space="preserve"> polymer (e.g., 47–330 µF) if source is “soft” or cabling is long; otherwise may be optional for compact designs.</w:t>
      </w:r>
    </w:p>
    <w:p w14:paraId="6274ED03" w14:textId="77777777" w:rsidR="0083209C" w:rsidRDefault="0083209C" w:rsidP="0083209C">
      <w:pPr>
        <w:pStyle w:val="NormalWeb"/>
      </w:pPr>
      <w:proofErr w:type="gramStart"/>
      <w:r>
        <w:rPr>
          <w:rFonts w:hAnsi="Symbol"/>
        </w:rPr>
        <w:t></w:t>
      </w:r>
      <w:r>
        <w:t xml:space="preserve">  Prefer</w:t>
      </w:r>
      <w:proofErr w:type="gramEnd"/>
      <w:r>
        <w:t xml:space="preserve"> many </w:t>
      </w:r>
      <w:r>
        <w:rPr>
          <w:rStyle w:val="Strong"/>
          <w:rFonts w:eastAsiaTheme="majorEastAsia"/>
        </w:rPr>
        <w:t>smaller MLCCs</w:t>
      </w:r>
      <w:r>
        <w:t xml:space="preserve"> over one big for lower ESL, shared ripple, and DC-bias resilience.</w:t>
      </w:r>
    </w:p>
    <w:p w14:paraId="142ADDAC" w14:textId="540BC6CD" w:rsidR="00EC11C6" w:rsidRPr="0083209C" w:rsidRDefault="00EC11C6" w:rsidP="000B01A1">
      <w:pPr>
        <w:pStyle w:val="ListParagraph"/>
        <w:rPr>
          <w:rFonts w:eastAsiaTheme="minorEastAsia"/>
        </w:rPr>
      </w:pPr>
    </w:p>
    <w:sectPr w:rsidR="00EC11C6" w:rsidRPr="00832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8A173B"/>
    <w:multiLevelType w:val="hybridMultilevel"/>
    <w:tmpl w:val="09FEB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82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4C"/>
    <w:rsid w:val="000B01A1"/>
    <w:rsid w:val="000E709A"/>
    <w:rsid w:val="00132B39"/>
    <w:rsid w:val="00171198"/>
    <w:rsid w:val="001B774A"/>
    <w:rsid w:val="001F507E"/>
    <w:rsid w:val="00421AC5"/>
    <w:rsid w:val="0057425C"/>
    <w:rsid w:val="00581C57"/>
    <w:rsid w:val="005B164C"/>
    <w:rsid w:val="00667A86"/>
    <w:rsid w:val="006B73D9"/>
    <w:rsid w:val="006D0615"/>
    <w:rsid w:val="007533EB"/>
    <w:rsid w:val="0083209C"/>
    <w:rsid w:val="00850DA4"/>
    <w:rsid w:val="00B36E34"/>
    <w:rsid w:val="00D75841"/>
    <w:rsid w:val="00EC11C6"/>
    <w:rsid w:val="00F00992"/>
    <w:rsid w:val="00F3231C"/>
    <w:rsid w:val="00F444BD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4589"/>
  <w15:chartTrackingRefBased/>
  <w15:docId w15:val="{FD1041B6-13DF-4529-8C54-F6E1138D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1AC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3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20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5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6316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Yashowardhan Kashive</dc:creator>
  <cp:keywords/>
  <dc:description/>
  <cp:lastModifiedBy>Yashowardhan Kashive</cp:lastModifiedBy>
  <cp:revision>47</cp:revision>
  <dcterms:created xsi:type="dcterms:W3CDTF">2025-11-10T10:30:00Z</dcterms:created>
  <dcterms:modified xsi:type="dcterms:W3CDTF">2025-11-16T06:29:00Z</dcterms:modified>
</cp:coreProperties>
</file>