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7BE26" w14:textId="4AB12569" w:rsidR="00320B05" w:rsidRPr="00320B05" w:rsidRDefault="002463B8" w:rsidP="00320B05">
      <w:r w:rsidRPr="00320B05">
        <w:rPr>
          <w:noProof/>
        </w:rPr>
        <w:drawing>
          <wp:anchor distT="0" distB="0" distL="114300" distR="114300" simplePos="0" relativeHeight="251659264" behindDoc="0" locked="0" layoutInCell="1" allowOverlap="1" wp14:anchorId="59790A6A" wp14:editId="2CEBA1C4">
            <wp:simplePos x="0" y="0"/>
            <wp:positionH relativeFrom="column">
              <wp:posOffset>-204689</wp:posOffset>
            </wp:positionH>
            <wp:positionV relativeFrom="paragraph">
              <wp:posOffset>173355</wp:posOffset>
            </wp:positionV>
            <wp:extent cx="13558345" cy="9584369"/>
            <wp:effectExtent l="0" t="0" r="5715" b="0"/>
            <wp:wrapNone/>
            <wp:docPr id="988097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8345" cy="9584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84CC57" w14:textId="0025F192" w:rsidR="004F27A2" w:rsidRDefault="004F27A2"/>
    <w:sectPr w:rsidR="004F27A2" w:rsidSect="002463B8">
      <w:pgSz w:w="23811" w:h="16838" w:orient="landscape" w:code="8"/>
      <w:pgMar w:top="0" w:right="1440" w:bottom="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22"/>
    <w:rsid w:val="00190BA7"/>
    <w:rsid w:val="001B226A"/>
    <w:rsid w:val="002463B8"/>
    <w:rsid w:val="00320B05"/>
    <w:rsid w:val="004F27A2"/>
    <w:rsid w:val="006E49B4"/>
    <w:rsid w:val="009F4722"/>
    <w:rsid w:val="00E6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67C633-6D16-4396-A27D-5DADF6D47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2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Jain</dc:creator>
  <cp:keywords/>
  <dc:description/>
  <cp:lastModifiedBy>Rishabh Jain</cp:lastModifiedBy>
  <cp:revision>3</cp:revision>
  <dcterms:created xsi:type="dcterms:W3CDTF">2025-06-12T15:03:00Z</dcterms:created>
  <dcterms:modified xsi:type="dcterms:W3CDTF">2025-06-12T15:08:00Z</dcterms:modified>
</cp:coreProperties>
</file>