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58AF2" w14:textId="77777777" w:rsidR="009E2553" w:rsidRPr="00AD19BA" w:rsidRDefault="00F07E53" w:rsidP="00F07E53">
      <w:pPr>
        <w:jc w:val="center"/>
        <w:rPr>
          <w:rFonts w:cstheme="minorHAnsi"/>
          <w:b/>
          <w:sz w:val="32"/>
          <w:szCs w:val="32"/>
        </w:rPr>
      </w:pPr>
      <w:r w:rsidRPr="00AD19BA">
        <w:rPr>
          <w:rFonts w:cstheme="minorHAnsi"/>
          <w:b/>
          <w:sz w:val="32"/>
          <w:szCs w:val="32"/>
        </w:rPr>
        <w:t>Alcon Development Guide</w:t>
      </w:r>
    </w:p>
    <w:p w14:paraId="2C503916" w14:textId="77777777" w:rsidR="00F07E53" w:rsidRPr="00AD19BA" w:rsidRDefault="00F07E53" w:rsidP="00F07E53">
      <w:pPr>
        <w:jc w:val="center"/>
        <w:rPr>
          <w:rFonts w:cstheme="minorHAnsi"/>
          <w:b/>
          <w:sz w:val="32"/>
          <w:szCs w:val="32"/>
        </w:rPr>
      </w:pPr>
    </w:p>
    <w:p w14:paraId="1CAACC4C" w14:textId="77777777" w:rsidR="00F07E53" w:rsidRPr="00AD19BA" w:rsidRDefault="00F07E53" w:rsidP="00F07E53">
      <w:pPr>
        <w:rPr>
          <w:rFonts w:cstheme="minorHAnsi"/>
        </w:rPr>
      </w:pPr>
      <w:r w:rsidRPr="00AD19BA">
        <w:rPr>
          <w:rFonts w:cstheme="minorHAnsi"/>
          <w:b/>
        </w:rPr>
        <w:t xml:space="preserve">Pre-requisites: </w:t>
      </w:r>
      <w:r w:rsidRPr="00AD19BA">
        <w:rPr>
          <w:rFonts w:cstheme="minorHAnsi"/>
        </w:rPr>
        <w:t xml:space="preserve">Eclipse IDE for Java EE, JDK 8, Git, Node.js configured with Gulp, Bower </w:t>
      </w:r>
      <w:proofErr w:type="spellStart"/>
      <w:r w:rsidRPr="00AD19BA">
        <w:rPr>
          <w:rFonts w:cstheme="minorHAnsi"/>
        </w:rPr>
        <w:t>pacakges</w:t>
      </w:r>
      <w:proofErr w:type="spellEnd"/>
      <w:r w:rsidRPr="00AD19BA">
        <w:rPr>
          <w:rFonts w:cstheme="minorHAnsi"/>
        </w:rPr>
        <w:t xml:space="preserve">, Visual Studio Code, MySQL, </w:t>
      </w:r>
      <w:proofErr w:type="spellStart"/>
      <w:r w:rsidRPr="00AD19BA">
        <w:rPr>
          <w:rFonts w:cstheme="minorHAnsi"/>
        </w:rPr>
        <w:t>WildFly</w:t>
      </w:r>
      <w:proofErr w:type="spellEnd"/>
      <w:r w:rsidRPr="00AD19BA">
        <w:rPr>
          <w:rFonts w:cstheme="minorHAnsi"/>
        </w:rPr>
        <w:t xml:space="preserve"> 10</w:t>
      </w:r>
    </w:p>
    <w:p w14:paraId="5F6C4823" w14:textId="77777777" w:rsidR="00F07E53" w:rsidRPr="00AD19BA" w:rsidRDefault="00F07E53" w:rsidP="00F07E53">
      <w:pPr>
        <w:rPr>
          <w:rFonts w:cstheme="minorHAnsi"/>
          <w:b/>
        </w:rPr>
      </w:pPr>
      <w:r w:rsidRPr="00AD19BA">
        <w:rPr>
          <w:rFonts w:cstheme="minorHAnsi"/>
          <w:b/>
        </w:rPr>
        <w:t>Code structure:</w:t>
      </w:r>
    </w:p>
    <w:p w14:paraId="58186053" w14:textId="77777777" w:rsidR="00F07E53" w:rsidRPr="00AD19BA" w:rsidRDefault="00F07E53" w:rsidP="00F07E5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D19BA">
        <w:rPr>
          <w:rFonts w:cstheme="minorHAnsi"/>
          <w:b/>
        </w:rPr>
        <w:t>Java:</w:t>
      </w:r>
    </w:p>
    <w:p w14:paraId="3A34226D" w14:textId="77777777" w:rsidR="00F07E53" w:rsidRPr="00AD19BA" w:rsidRDefault="00F07E53" w:rsidP="00F07E53">
      <w:pPr>
        <w:pStyle w:val="ListParagraph"/>
        <w:rPr>
          <w:rFonts w:cstheme="minorHAnsi"/>
        </w:rPr>
      </w:pPr>
      <w:r w:rsidRPr="00AD19BA">
        <w:rPr>
          <w:rFonts w:cstheme="minorHAnsi"/>
        </w:rPr>
        <w:t xml:space="preserve">Packages: </w:t>
      </w:r>
    </w:p>
    <w:p w14:paraId="7D197401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com.auth</w:t>
      </w:r>
      <w:proofErr w:type="spellEnd"/>
      <w:r w:rsidRPr="00AD19BA">
        <w:rPr>
          <w:rFonts w:cstheme="minorHAnsi"/>
        </w:rPr>
        <w:t xml:space="preserve"> – Contains classes required for ADFS using Spring security</w:t>
      </w:r>
    </w:p>
    <w:p w14:paraId="54844458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com.controller</w:t>
      </w:r>
      <w:proofErr w:type="spellEnd"/>
      <w:r w:rsidRPr="00AD19BA">
        <w:rPr>
          <w:rFonts w:cstheme="minorHAnsi"/>
        </w:rPr>
        <w:t xml:space="preserve"> – Contains classes for REST API which are the entry point for all requests</w:t>
      </w:r>
    </w:p>
    <w:p w14:paraId="713ED914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r w:rsidRPr="00AD19BA">
        <w:rPr>
          <w:rFonts w:cstheme="minorHAnsi"/>
        </w:rPr>
        <w:t>com.bo – Contains the business login and is accessed through the controller</w:t>
      </w:r>
    </w:p>
    <w:p w14:paraId="131AD0CD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r w:rsidRPr="00AD19BA">
        <w:rPr>
          <w:rFonts w:cstheme="minorHAnsi"/>
        </w:rPr>
        <w:t>com.dao – Contains the classes for accessing data objects using SQL and Hibernate queries.</w:t>
      </w:r>
    </w:p>
    <w:p w14:paraId="06C8F7C2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com.interceptor</w:t>
      </w:r>
      <w:proofErr w:type="spellEnd"/>
      <w:r w:rsidRPr="00AD19BA">
        <w:rPr>
          <w:rFonts w:cstheme="minorHAnsi"/>
        </w:rPr>
        <w:t xml:space="preserve"> – Contains boilerplate code for Spring framework</w:t>
      </w:r>
    </w:p>
    <w:p w14:paraId="66D57230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com.model</w:t>
      </w:r>
      <w:proofErr w:type="spellEnd"/>
      <w:r w:rsidRPr="00AD19BA">
        <w:rPr>
          <w:rFonts w:cstheme="minorHAnsi"/>
        </w:rPr>
        <w:t xml:space="preserve"> – Contains entities / model classes mapped with database tables</w:t>
      </w:r>
    </w:p>
    <w:p w14:paraId="258A9BCB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com.scheduler</w:t>
      </w:r>
      <w:proofErr w:type="spellEnd"/>
      <w:r w:rsidRPr="00AD19BA">
        <w:rPr>
          <w:rFonts w:cstheme="minorHAnsi"/>
        </w:rPr>
        <w:t xml:space="preserve"> – Contains classes for </w:t>
      </w:r>
      <w:proofErr w:type="spellStart"/>
      <w:r w:rsidRPr="00AD19BA">
        <w:rPr>
          <w:rFonts w:cstheme="minorHAnsi"/>
        </w:rPr>
        <w:t>cron</w:t>
      </w:r>
      <w:proofErr w:type="spellEnd"/>
      <w:r w:rsidRPr="00AD19BA">
        <w:rPr>
          <w:rFonts w:cstheme="minorHAnsi"/>
        </w:rPr>
        <w:t xml:space="preserve"> scheduler</w:t>
      </w:r>
    </w:p>
    <w:p w14:paraId="518773FE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com.services</w:t>
      </w:r>
      <w:proofErr w:type="spellEnd"/>
      <w:r w:rsidRPr="00AD19BA">
        <w:rPr>
          <w:rFonts w:cstheme="minorHAnsi"/>
        </w:rPr>
        <w:t xml:space="preserve"> – Contains boilerplate code for initializing the web application</w:t>
      </w:r>
    </w:p>
    <w:p w14:paraId="5479A86B" w14:textId="77777777" w:rsidR="00F07E53" w:rsidRPr="00AD19BA" w:rsidRDefault="00F07E53" w:rsidP="00F07E5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com.util</w:t>
      </w:r>
      <w:proofErr w:type="spellEnd"/>
      <w:r w:rsidRPr="00AD19BA">
        <w:rPr>
          <w:rFonts w:cstheme="minorHAnsi"/>
        </w:rPr>
        <w:t xml:space="preserve"> – Contains </w:t>
      </w:r>
      <w:r w:rsidR="00920978" w:rsidRPr="00AD19BA">
        <w:rPr>
          <w:rFonts w:cstheme="minorHAnsi"/>
        </w:rPr>
        <w:t>generic utilities for use throughout the code.</w:t>
      </w:r>
    </w:p>
    <w:p w14:paraId="5A3F0635" w14:textId="77777777" w:rsidR="00F07E53" w:rsidRPr="00AD19BA" w:rsidRDefault="00F07E53" w:rsidP="00F07E53">
      <w:pPr>
        <w:pStyle w:val="ListParagraph"/>
        <w:rPr>
          <w:rFonts w:cstheme="minorHAnsi"/>
        </w:rPr>
      </w:pPr>
    </w:p>
    <w:p w14:paraId="3EDE0A54" w14:textId="77777777" w:rsidR="00920978" w:rsidRPr="00AD19BA" w:rsidRDefault="00920978" w:rsidP="00920978">
      <w:pPr>
        <w:pStyle w:val="ListParagraph"/>
        <w:numPr>
          <w:ilvl w:val="0"/>
          <w:numId w:val="1"/>
        </w:numPr>
        <w:rPr>
          <w:rFonts w:cstheme="minorHAnsi"/>
        </w:rPr>
      </w:pPr>
      <w:r w:rsidRPr="00AD19BA">
        <w:rPr>
          <w:rFonts w:cstheme="minorHAnsi"/>
          <w:b/>
        </w:rPr>
        <w:t>AngularJS + HTML:</w:t>
      </w:r>
    </w:p>
    <w:p w14:paraId="673F01A5" w14:textId="77777777" w:rsidR="00920978" w:rsidRPr="00AD19BA" w:rsidRDefault="00920978" w:rsidP="00920978">
      <w:pPr>
        <w:pStyle w:val="ListParagraph"/>
        <w:rPr>
          <w:rFonts w:cstheme="minorHAnsi"/>
        </w:rPr>
      </w:pPr>
      <w:r w:rsidRPr="00AD19BA">
        <w:rPr>
          <w:rFonts w:cstheme="minorHAnsi"/>
        </w:rPr>
        <w:t>Folders:</w:t>
      </w:r>
    </w:p>
    <w:p w14:paraId="772EFB91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actualsBudget</w:t>
      </w:r>
      <w:proofErr w:type="spellEnd"/>
    </w:p>
    <w:p w14:paraId="6075E7B4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assignPM</w:t>
      </w:r>
      <w:proofErr w:type="spellEnd"/>
    </w:p>
    <w:p w14:paraId="2646D250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/app/view/dashboard</w:t>
      </w:r>
    </w:p>
    <w:p w14:paraId="05FF0C73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dashboard_DM</w:t>
      </w:r>
      <w:proofErr w:type="spellEnd"/>
    </w:p>
    <w:p w14:paraId="248D52E6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dashboard_DUH</w:t>
      </w:r>
      <w:proofErr w:type="spellEnd"/>
    </w:p>
    <w:p w14:paraId="5CB20118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/app/view/delegation</w:t>
      </w:r>
    </w:p>
    <w:p w14:paraId="33E0D0C2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/app/view/effort</w:t>
      </w:r>
    </w:p>
    <w:p w14:paraId="52B5708D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/app/view/employee</w:t>
      </w:r>
    </w:p>
    <w:p w14:paraId="15ABB568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initiateConf</w:t>
      </w:r>
      <w:proofErr w:type="spellEnd"/>
    </w:p>
    <w:p w14:paraId="775B04A2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/app/view/login</w:t>
      </w:r>
    </w:p>
    <w:p w14:paraId="79CDC158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onScreenReport</w:t>
      </w:r>
      <w:proofErr w:type="spellEnd"/>
    </w:p>
    <w:p w14:paraId="657F4EF8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OpportunityManagementSystem</w:t>
      </w:r>
      <w:proofErr w:type="spellEnd"/>
    </w:p>
    <w:p w14:paraId="60055FA0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projconfig</w:t>
      </w:r>
      <w:proofErr w:type="spellEnd"/>
    </w:p>
    <w:p w14:paraId="49326DAB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/app/view/project</w:t>
      </w:r>
    </w:p>
    <w:p w14:paraId="2EA60C38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projectBudgetSystem</w:t>
      </w:r>
      <w:proofErr w:type="spellEnd"/>
    </w:p>
    <w:p w14:paraId="332F84AE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projectManagement</w:t>
      </w:r>
      <w:proofErr w:type="spellEnd"/>
    </w:p>
    <w:p w14:paraId="4101D3DD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revenueManagement</w:t>
      </w:r>
      <w:proofErr w:type="spellEnd"/>
    </w:p>
    <w:p w14:paraId="7E299827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roleManagement</w:t>
      </w:r>
      <w:proofErr w:type="spellEnd"/>
    </w:p>
    <w:p w14:paraId="1CBF0C54" w14:textId="77777777" w:rsidR="00920978" w:rsidRPr="00AD19BA" w:rsidRDefault="00920978" w:rsidP="009209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D19BA">
        <w:rPr>
          <w:rFonts w:cstheme="minorHAnsi"/>
        </w:rPr>
        <w:t>src</w:t>
      </w:r>
      <w:proofErr w:type="spellEnd"/>
      <w:r w:rsidRPr="00AD19BA">
        <w:rPr>
          <w:rFonts w:cstheme="minorHAnsi"/>
        </w:rPr>
        <w:t>/app/view/</w:t>
      </w:r>
      <w:proofErr w:type="spellStart"/>
      <w:r w:rsidRPr="00AD19BA">
        <w:rPr>
          <w:rFonts w:cstheme="minorHAnsi"/>
        </w:rPr>
        <w:t>seatManagement</w:t>
      </w:r>
      <w:proofErr w:type="spellEnd"/>
    </w:p>
    <w:p w14:paraId="6848A53D" w14:textId="77777777" w:rsidR="00920978" w:rsidRPr="00AD19BA" w:rsidRDefault="00920978" w:rsidP="00920978">
      <w:pPr>
        <w:rPr>
          <w:rFonts w:cstheme="minorHAnsi"/>
        </w:rPr>
      </w:pPr>
    </w:p>
    <w:p w14:paraId="45F8143D" w14:textId="77777777" w:rsidR="00920978" w:rsidRDefault="00EC7877" w:rsidP="00EC7877">
      <w:pPr>
        <w:ind w:left="720"/>
        <w:rPr>
          <w:rFonts w:cstheme="minorHAnsi"/>
          <w:b/>
        </w:rPr>
      </w:pPr>
      <w:r>
        <w:rPr>
          <w:rFonts w:cstheme="minorHAnsi"/>
          <w:b/>
        </w:rPr>
        <w:t>Base configuration required inside code:</w:t>
      </w:r>
    </w:p>
    <w:p w14:paraId="592D4465" w14:textId="77777777" w:rsidR="00EC7877" w:rsidRDefault="00EC7877" w:rsidP="00EC7877">
      <w:pPr>
        <w:ind w:left="720"/>
        <w:rPr>
          <w:rFonts w:cstheme="minorHAnsi"/>
          <w:b/>
        </w:rPr>
      </w:pPr>
      <w:r>
        <w:rPr>
          <w:rFonts w:cstheme="minorHAnsi"/>
          <w:b/>
        </w:rPr>
        <w:t xml:space="preserve">For UI: </w:t>
      </w:r>
    </w:p>
    <w:p w14:paraId="38A5C789" w14:textId="77777777" w:rsidR="00EC7877" w:rsidRPr="00EC7877" w:rsidRDefault="00EC7877" w:rsidP="00EC7877">
      <w:pPr>
        <w:pStyle w:val="ListParagraph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>In /app/common folder, http_Service.js file includes the API URL that is used by the application.</w:t>
      </w:r>
    </w:p>
    <w:p w14:paraId="4AE49B60" w14:textId="77777777" w:rsidR="00EC7877" w:rsidRDefault="00EC7877" w:rsidP="00EC787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The variable </w:t>
      </w:r>
      <w:proofErr w:type="spellStart"/>
      <w:r w:rsidRPr="00EC7877">
        <w:rPr>
          <w:rFonts w:cstheme="minorHAnsi"/>
        </w:rPr>
        <w:t>HttpFactory.baseUrl</w:t>
      </w:r>
      <w:proofErr w:type="spellEnd"/>
      <w:r>
        <w:rPr>
          <w:rFonts w:cstheme="minorHAnsi"/>
        </w:rPr>
        <w:t xml:space="preserve"> contains this URL. It needs to be changed as per the deployment server.</w:t>
      </w:r>
    </w:p>
    <w:p w14:paraId="3F298C17" w14:textId="77777777" w:rsidR="00EC7877" w:rsidRPr="00E1508D" w:rsidRDefault="00EC7877" w:rsidP="00EC7877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5A057E">
        <w:rPr>
          <w:rFonts w:cstheme="minorHAnsi"/>
          <w:highlight w:val="yellow"/>
        </w:rPr>
        <w:t xml:space="preserve">In /app, index.html </w:t>
      </w:r>
      <w:proofErr w:type="spellStart"/>
      <w:r w:rsidRPr="005A057E">
        <w:rPr>
          <w:rFonts w:cstheme="minorHAnsi"/>
          <w:highlight w:val="yellow"/>
        </w:rPr>
        <w:t>fils</w:t>
      </w:r>
      <w:proofErr w:type="spellEnd"/>
      <w:r w:rsidRPr="005A057E">
        <w:rPr>
          <w:rFonts w:cstheme="minorHAnsi"/>
          <w:highlight w:val="yellow"/>
        </w:rPr>
        <w:t xml:space="preserve"> contains the tag &lt;base </w:t>
      </w:r>
      <w:r w:rsidR="00596CDA" w:rsidRPr="005A057E">
        <w:rPr>
          <w:rFonts w:cstheme="minorHAnsi"/>
          <w:highlight w:val="yellow"/>
        </w:rPr>
        <w:t>al</w:t>
      </w:r>
      <w:r w:rsidRPr="005A057E">
        <w:rPr>
          <w:rFonts w:cstheme="minorHAnsi"/>
          <w:highlight w:val="yellow"/>
        </w:rPr>
        <w:t>="/"&gt;</w:t>
      </w:r>
      <w:r w:rsidR="00E1508D" w:rsidRPr="005A057E">
        <w:rPr>
          <w:rFonts w:cstheme="minorHAnsi"/>
          <w:highlight w:val="yellow"/>
        </w:rPr>
        <w:t xml:space="preserve"> Add the application name as “/name/” here if it is</w:t>
      </w:r>
      <w:r w:rsidR="00E1508D">
        <w:rPr>
          <w:rFonts w:cstheme="minorHAnsi"/>
        </w:rPr>
        <w:t xml:space="preserve"> deployed at non-root level e.g. “/</w:t>
      </w:r>
      <w:proofErr w:type="spellStart"/>
      <w:r w:rsidR="00E1508D">
        <w:rPr>
          <w:rFonts w:cstheme="minorHAnsi"/>
        </w:rPr>
        <w:t>CssCorp</w:t>
      </w:r>
      <w:proofErr w:type="spellEnd"/>
      <w:r w:rsidR="00E1508D">
        <w:rPr>
          <w:rFonts w:cstheme="minorHAnsi"/>
        </w:rPr>
        <w:t xml:space="preserve">/” for </w:t>
      </w:r>
      <w:hyperlink r:id="rId5" w:history="1">
        <w:r w:rsidR="00E1508D" w:rsidRPr="00884A4C">
          <w:rPr>
            <w:rStyle w:val="Hyperlink"/>
            <w:rFonts w:cstheme="minorHAnsi"/>
          </w:rPr>
          <w:t>http://127.0.0.1:8080/CssCorp</w:t>
        </w:r>
      </w:hyperlink>
      <w:r w:rsidR="00E1508D">
        <w:rPr>
          <w:rFonts w:cstheme="minorHAnsi"/>
        </w:rPr>
        <w:t xml:space="preserve"> </w:t>
      </w:r>
    </w:p>
    <w:p w14:paraId="37F01C82" w14:textId="77777777" w:rsidR="00E1508D" w:rsidRPr="00EC7877" w:rsidRDefault="00E1508D" w:rsidP="00EC7877">
      <w:pPr>
        <w:pStyle w:val="ListParagraph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</w:rPr>
        <w:t xml:space="preserve">For </w:t>
      </w:r>
      <w:hyperlink r:id="rId6" w:history="1">
        <w:r w:rsidRPr="00884A4C">
          <w:rPr>
            <w:rStyle w:val="Hyperlink"/>
            <w:rFonts w:cstheme="minorHAnsi"/>
          </w:rPr>
          <w:t>https://alcon.csscorp.com</w:t>
        </w:r>
      </w:hyperlink>
      <w:r>
        <w:rPr>
          <w:rFonts w:cstheme="minorHAnsi"/>
        </w:rPr>
        <w:t xml:space="preserve"> leave this value as “/”</w:t>
      </w:r>
    </w:p>
    <w:p w14:paraId="11826C04" w14:textId="77777777" w:rsidR="00F513AA" w:rsidRPr="002874A6" w:rsidRDefault="00EC7877" w:rsidP="00EC7877">
      <w:pPr>
        <w:pStyle w:val="ListParagraph"/>
        <w:numPr>
          <w:ilvl w:val="0"/>
          <w:numId w:val="7"/>
        </w:numPr>
        <w:rPr>
          <w:rFonts w:cstheme="minorHAnsi"/>
          <w:b/>
          <w:color w:val="FF0000"/>
        </w:rPr>
      </w:pPr>
      <w:r w:rsidRPr="002874A6">
        <w:rPr>
          <w:rFonts w:cstheme="minorHAnsi"/>
          <w:color w:val="FF0000"/>
        </w:rPr>
        <w:t>After these changes are verified, use “</w:t>
      </w:r>
      <w:r w:rsidRPr="002874A6">
        <w:rPr>
          <w:rFonts w:cstheme="minorHAnsi"/>
          <w:b/>
          <w:color w:val="FF0000"/>
        </w:rPr>
        <w:t>gulp build</w:t>
      </w:r>
      <w:r w:rsidRPr="002874A6">
        <w:rPr>
          <w:rFonts w:cstheme="minorHAnsi"/>
          <w:color w:val="FF0000"/>
        </w:rPr>
        <w:t>” command to generate UI code.</w:t>
      </w:r>
    </w:p>
    <w:p w14:paraId="53767F30" w14:textId="77777777" w:rsidR="00EC7877" w:rsidRPr="002874A6" w:rsidRDefault="00EC7877" w:rsidP="00EC7877">
      <w:pPr>
        <w:pStyle w:val="ListParagraph"/>
        <w:numPr>
          <w:ilvl w:val="0"/>
          <w:numId w:val="7"/>
        </w:numPr>
        <w:rPr>
          <w:rFonts w:cstheme="minorHAnsi"/>
          <w:b/>
          <w:color w:val="FF0000"/>
        </w:rPr>
      </w:pPr>
      <w:r w:rsidRPr="002874A6">
        <w:rPr>
          <w:rFonts w:cstheme="minorHAnsi"/>
          <w:color w:val="FF0000"/>
        </w:rPr>
        <w:t xml:space="preserve">The final UI code will be located in </w:t>
      </w:r>
      <w:r w:rsidRPr="002874A6">
        <w:rPr>
          <w:rFonts w:cstheme="minorHAnsi"/>
          <w:b/>
          <w:color w:val="FF0000"/>
        </w:rPr>
        <w:t>/dist</w:t>
      </w:r>
      <w:r w:rsidRPr="002874A6">
        <w:rPr>
          <w:rFonts w:cstheme="minorHAnsi"/>
          <w:color w:val="FF0000"/>
        </w:rPr>
        <w:t xml:space="preserve"> folder</w:t>
      </w:r>
    </w:p>
    <w:p w14:paraId="03FA34F3" w14:textId="77777777" w:rsidR="00EC7877" w:rsidRPr="002874A6" w:rsidRDefault="00EC7877" w:rsidP="00EC7877">
      <w:pPr>
        <w:pStyle w:val="ListParagraph"/>
        <w:numPr>
          <w:ilvl w:val="0"/>
          <w:numId w:val="7"/>
        </w:numPr>
        <w:rPr>
          <w:rFonts w:cstheme="minorHAnsi"/>
          <w:b/>
          <w:color w:val="FF0000"/>
        </w:rPr>
      </w:pPr>
      <w:r w:rsidRPr="002874A6">
        <w:rPr>
          <w:rFonts w:cstheme="minorHAnsi"/>
          <w:color w:val="FF0000"/>
        </w:rPr>
        <w:t xml:space="preserve">Move this code to </w:t>
      </w:r>
      <w:r w:rsidRPr="002874A6">
        <w:rPr>
          <w:rFonts w:cstheme="minorHAnsi"/>
          <w:b/>
          <w:color w:val="FF0000"/>
        </w:rPr>
        <w:t>views</w:t>
      </w:r>
      <w:r w:rsidRPr="002874A6">
        <w:rPr>
          <w:rFonts w:cstheme="minorHAnsi"/>
          <w:color w:val="FF0000"/>
        </w:rPr>
        <w:t xml:space="preserve"> folder in Java project. Replace all </w:t>
      </w:r>
      <w:proofErr w:type="spellStart"/>
      <w:r w:rsidRPr="002874A6">
        <w:rPr>
          <w:rFonts w:cstheme="minorHAnsi"/>
          <w:color w:val="FF0000"/>
        </w:rPr>
        <w:t>c</w:t>
      </w:r>
      <w:r w:rsidR="000A3CCD">
        <w:rPr>
          <w:rFonts w:cstheme="minorHAnsi"/>
          <w:color w:val="FF0000"/>
        </w:rPr>
        <w:t>app</w:t>
      </w:r>
      <w:r w:rsidRPr="002874A6">
        <w:rPr>
          <w:rFonts w:cstheme="minorHAnsi"/>
          <w:color w:val="FF0000"/>
        </w:rPr>
        <w:t>ontents</w:t>
      </w:r>
      <w:proofErr w:type="spellEnd"/>
    </w:p>
    <w:p w14:paraId="30CDFFF5" w14:textId="77777777" w:rsidR="00EC7877" w:rsidRDefault="00EC7877" w:rsidP="00EC7877">
      <w:pPr>
        <w:ind w:left="720"/>
        <w:rPr>
          <w:rFonts w:cstheme="minorHAnsi"/>
          <w:b/>
        </w:rPr>
      </w:pPr>
      <w:r>
        <w:rPr>
          <w:rFonts w:cstheme="minorHAnsi"/>
          <w:b/>
        </w:rPr>
        <w:t>For Java:</w:t>
      </w:r>
    </w:p>
    <w:p w14:paraId="69E11DE3" w14:textId="77777777" w:rsidR="00E1508D" w:rsidRPr="00E1508D" w:rsidRDefault="00EC7877" w:rsidP="00EC7877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 xml:space="preserve">In applicationContext.xml, configuration </w:t>
      </w:r>
      <w:r w:rsidR="00E1508D">
        <w:rPr>
          <w:rFonts w:cstheme="minorHAnsi"/>
        </w:rPr>
        <w:t>for FTP folders, database connection, etc is stored as per Spring profile.</w:t>
      </w:r>
    </w:p>
    <w:p w14:paraId="7C447D08" w14:textId="77777777" w:rsidR="00E1508D" w:rsidRPr="005A057E" w:rsidRDefault="00E1508D" w:rsidP="00EC7877">
      <w:pPr>
        <w:pStyle w:val="ListParagraph"/>
        <w:numPr>
          <w:ilvl w:val="0"/>
          <w:numId w:val="8"/>
        </w:numPr>
        <w:rPr>
          <w:rFonts w:cstheme="minorHAnsi"/>
          <w:b/>
          <w:highlight w:val="yellow"/>
        </w:rPr>
      </w:pPr>
      <w:r w:rsidRPr="005A057E">
        <w:rPr>
          <w:rFonts w:cstheme="minorHAnsi"/>
          <w:highlight w:val="yellow"/>
        </w:rPr>
        <w:t>Spring profiles defined in the Application Context are “dev”, “test”, “</w:t>
      </w:r>
      <w:proofErr w:type="spellStart"/>
      <w:r w:rsidRPr="005A057E">
        <w:rPr>
          <w:rFonts w:cstheme="minorHAnsi"/>
          <w:highlight w:val="yellow"/>
        </w:rPr>
        <w:t>uat</w:t>
      </w:r>
      <w:proofErr w:type="spellEnd"/>
      <w:r w:rsidRPr="005A057E">
        <w:rPr>
          <w:rFonts w:cstheme="minorHAnsi"/>
          <w:highlight w:val="yellow"/>
        </w:rPr>
        <w:t>”, “demo”, “prod”</w:t>
      </w:r>
    </w:p>
    <w:p w14:paraId="6A7D8780" w14:textId="77777777" w:rsidR="00EC7877" w:rsidRPr="00E1508D" w:rsidRDefault="00E1508D" w:rsidP="00EC7877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>Configure the ones which you need and make sure “</w:t>
      </w:r>
      <w:proofErr w:type="spellStart"/>
      <w:r>
        <w:rPr>
          <w:rFonts w:cstheme="minorHAnsi"/>
        </w:rPr>
        <w:t>spring.profiles.active</w:t>
      </w:r>
      <w:proofErr w:type="spellEnd"/>
      <w:r>
        <w:rPr>
          <w:rFonts w:cstheme="minorHAnsi"/>
        </w:rPr>
        <w:t xml:space="preserve">=&lt;profile name&gt;” variable is set in the </w:t>
      </w:r>
      <w:proofErr w:type="spellStart"/>
      <w:r>
        <w:rPr>
          <w:rFonts w:cstheme="minorHAnsi"/>
        </w:rPr>
        <w:t>WildFly</w:t>
      </w:r>
      <w:proofErr w:type="spellEnd"/>
      <w:r>
        <w:rPr>
          <w:rFonts w:cstheme="minorHAnsi"/>
        </w:rPr>
        <w:t xml:space="preserve"> server.</w:t>
      </w:r>
      <w:r w:rsidR="00EC7877">
        <w:rPr>
          <w:rFonts w:cstheme="minorHAnsi"/>
        </w:rPr>
        <w:t xml:space="preserve"> </w:t>
      </w:r>
    </w:p>
    <w:p w14:paraId="6CC43368" w14:textId="77777777" w:rsidR="00E1508D" w:rsidRPr="00E1508D" w:rsidRDefault="00E1508D" w:rsidP="00E1508D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5A057E">
        <w:rPr>
          <w:rFonts w:cstheme="minorHAnsi"/>
          <w:highlight w:val="yellow"/>
        </w:rPr>
        <w:t>In views/WEB-INF, open the jboss-web.xml and check the &lt;context-root&gt;/&lt;/context-root&gt; tag.</w:t>
      </w:r>
      <w:r>
        <w:rPr>
          <w:rFonts w:cstheme="minorHAnsi"/>
        </w:rPr>
        <w:t xml:space="preserve"> Similar to #2 in UI steps, change it to the /name/ as per the deployment name of the application. E.g. “/</w:t>
      </w:r>
      <w:proofErr w:type="spellStart"/>
      <w:r>
        <w:rPr>
          <w:rFonts w:cstheme="minorHAnsi"/>
        </w:rPr>
        <w:t>CssCorp</w:t>
      </w:r>
      <w:proofErr w:type="spellEnd"/>
      <w:r>
        <w:rPr>
          <w:rFonts w:cstheme="minorHAnsi"/>
        </w:rPr>
        <w:t xml:space="preserve">/” for </w:t>
      </w:r>
      <w:hyperlink r:id="rId7" w:history="1">
        <w:r w:rsidRPr="00884A4C">
          <w:rPr>
            <w:rStyle w:val="Hyperlink"/>
            <w:rFonts w:cstheme="minorHAnsi"/>
          </w:rPr>
          <w:t>http://127.0.0.1:8080/CssCorp and “/</w:t>
        </w:r>
      </w:hyperlink>
      <w:r>
        <w:rPr>
          <w:rFonts w:cstheme="minorHAnsi"/>
        </w:rPr>
        <w:t xml:space="preserve">” for </w:t>
      </w:r>
      <w:hyperlink r:id="rId8" w:history="1">
        <w:r w:rsidRPr="00884A4C">
          <w:rPr>
            <w:rStyle w:val="Hyperlink"/>
            <w:rFonts w:cstheme="minorHAnsi"/>
          </w:rPr>
          <w:t>https://alcon.csscorp.com</w:t>
        </w:r>
      </w:hyperlink>
    </w:p>
    <w:p w14:paraId="3DF50AED" w14:textId="77777777" w:rsidR="00E1508D" w:rsidRPr="00EC7877" w:rsidRDefault="00E1508D" w:rsidP="00E1508D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>Spring security configuration for ADFS is already done in the Application Context for “prod” profile.</w:t>
      </w:r>
    </w:p>
    <w:p w14:paraId="7CB10088" w14:textId="77777777" w:rsidR="00F513AA" w:rsidRPr="00AD19BA" w:rsidRDefault="00F513AA" w:rsidP="00920978">
      <w:pPr>
        <w:pStyle w:val="ListParagraph"/>
        <w:rPr>
          <w:rFonts w:cstheme="minorHAnsi"/>
          <w:b/>
        </w:rPr>
      </w:pPr>
    </w:p>
    <w:p w14:paraId="2D6E6AD4" w14:textId="77777777" w:rsidR="00F513AA" w:rsidRPr="00AD19BA" w:rsidRDefault="00F513AA" w:rsidP="00920978">
      <w:pPr>
        <w:pStyle w:val="ListParagraph"/>
        <w:rPr>
          <w:rFonts w:cstheme="minorHAnsi"/>
          <w:b/>
        </w:rPr>
      </w:pPr>
    </w:p>
    <w:p w14:paraId="0004FF97" w14:textId="77777777" w:rsidR="00F513AA" w:rsidRPr="00AD19BA" w:rsidRDefault="00F513AA" w:rsidP="00920978">
      <w:pPr>
        <w:pStyle w:val="ListParagraph"/>
        <w:rPr>
          <w:rFonts w:cstheme="minorHAnsi"/>
          <w:b/>
        </w:rPr>
      </w:pPr>
    </w:p>
    <w:p w14:paraId="5ACDFCA6" w14:textId="77777777" w:rsidR="00920978" w:rsidRPr="00AD19BA" w:rsidRDefault="000171D8" w:rsidP="00920978">
      <w:pPr>
        <w:pStyle w:val="ListParagraph"/>
        <w:rPr>
          <w:rFonts w:cstheme="minorHAnsi"/>
          <w:b/>
        </w:rPr>
      </w:pPr>
      <w:r w:rsidRPr="00AD19BA">
        <w:rPr>
          <w:rFonts w:cstheme="minorHAnsi"/>
          <w:b/>
        </w:rPr>
        <w:t>Module-wise code structure:</w:t>
      </w:r>
    </w:p>
    <w:p w14:paraId="2B62605F" w14:textId="77777777" w:rsidR="00F513AA" w:rsidRPr="00AD19BA" w:rsidRDefault="00F513AA" w:rsidP="00920978">
      <w:pPr>
        <w:pStyle w:val="ListParagraph"/>
        <w:rPr>
          <w:rFonts w:cstheme="minorHAnsi"/>
          <w:b/>
        </w:rPr>
      </w:pPr>
    </w:p>
    <w:p w14:paraId="7817EBB5" w14:textId="77777777" w:rsidR="000171D8" w:rsidRPr="00AD19BA" w:rsidRDefault="000171D8" w:rsidP="000171D8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 xml:space="preserve">Login: </w:t>
      </w:r>
    </w:p>
    <w:p w14:paraId="48BA7EBB" w14:textId="77777777" w:rsidR="000171D8" w:rsidRPr="00AD19BA" w:rsidRDefault="000171D8" w:rsidP="000171D8">
      <w:pPr>
        <w:ind w:left="720"/>
        <w:rPr>
          <w:rFonts w:cstheme="minorHAnsi"/>
          <w:b/>
        </w:rPr>
      </w:pPr>
      <w:r w:rsidRPr="00AD19BA">
        <w:rPr>
          <w:rFonts w:cstheme="minorHAnsi"/>
          <w:b/>
        </w:rPr>
        <w:t>UI and Java flow: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8B580D" w:rsidRPr="00AD19BA" w14:paraId="34BB2BBC" w14:textId="77777777" w:rsidTr="008B580D">
        <w:trPr>
          <w:trHeight w:val="806"/>
        </w:trPr>
        <w:tc>
          <w:tcPr>
            <w:tcW w:w="1660" w:type="dxa"/>
          </w:tcPr>
          <w:p w14:paraId="359CAF11" w14:textId="77777777" w:rsidR="000171D8" w:rsidRPr="00AD19BA" w:rsidRDefault="000171D8" w:rsidP="000171D8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56F4DE90" w14:textId="77777777" w:rsidR="000171D8" w:rsidRPr="00AD19BA" w:rsidRDefault="000171D8" w:rsidP="000171D8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0B0B2DC8" w14:textId="77777777" w:rsidR="000171D8" w:rsidRPr="00AD19BA" w:rsidRDefault="000171D8" w:rsidP="000171D8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46E8019C" w14:textId="77777777" w:rsidR="000171D8" w:rsidRPr="00AD19BA" w:rsidRDefault="000171D8" w:rsidP="000171D8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4D92A11A" w14:textId="77777777" w:rsidR="000171D8" w:rsidRPr="00AD19BA" w:rsidRDefault="000171D8" w:rsidP="000171D8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0D3B3DB6" w14:textId="77777777" w:rsidR="000171D8" w:rsidRPr="00AD19BA" w:rsidRDefault="000171D8" w:rsidP="000171D8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</w:t>
            </w:r>
            <w:r w:rsidR="008B580D" w:rsidRPr="00AD19BA">
              <w:rPr>
                <w:rFonts w:cstheme="minorHAnsi"/>
              </w:rPr>
              <w:t>e</w:t>
            </w:r>
            <w:r w:rsidRPr="00AD19BA">
              <w:rPr>
                <w:rFonts w:cstheme="minorHAnsi"/>
              </w:rPr>
              <w:t>dure (If any)</w:t>
            </w:r>
          </w:p>
        </w:tc>
      </w:tr>
      <w:tr w:rsidR="008B580D" w:rsidRPr="00AD19BA" w14:paraId="7FF32DED" w14:textId="77777777" w:rsidTr="008B580D">
        <w:trPr>
          <w:trHeight w:val="806"/>
        </w:trPr>
        <w:tc>
          <w:tcPr>
            <w:tcW w:w="1660" w:type="dxa"/>
          </w:tcPr>
          <w:p w14:paraId="0B89A31E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\app\view\login</w:t>
            </w:r>
          </w:p>
          <w:p w14:paraId="3A4364E1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681E14E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onloadLogin</w:t>
            </w:r>
            <w:proofErr w:type="spellEnd"/>
          </w:p>
          <w:p w14:paraId="7FAD57CE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80E7E4F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user/authenticate</w:t>
            </w:r>
          </w:p>
          <w:p w14:paraId="1F107BEF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66F547E" w14:textId="77777777" w:rsidR="000171D8" w:rsidRPr="00AD19BA" w:rsidRDefault="000171D8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com.controller.user</w:t>
            </w:r>
            <w:proofErr w:type="spellEnd"/>
          </w:p>
        </w:tc>
        <w:tc>
          <w:tcPr>
            <w:tcW w:w="1660" w:type="dxa"/>
          </w:tcPr>
          <w:p w14:paraId="0809495B" w14:textId="77777777" w:rsidR="000171D8" w:rsidRPr="00AD19BA" w:rsidRDefault="000171D8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authenticateUser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74FEAE4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</w:tr>
      <w:tr w:rsidR="008B580D" w:rsidRPr="00AD19BA" w14:paraId="7954BD43" w14:textId="77777777" w:rsidTr="008B580D">
        <w:trPr>
          <w:trHeight w:val="806"/>
        </w:trPr>
        <w:tc>
          <w:tcPr>
            <w:tcW w:w="1660" w:type="dxa"/>
          </w:tcPr>
          <w:p w14:paraId="2F35DC07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\app\view\login</w:t>
            </w:r>
          </w:p>
          <w:p w14:paraId="4046C6FE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64CDEEE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checkLogin</w:t>
            </w:r>
            <w:proofErr w:type="spellEnd"/>
          </w:p>
          <w:p w14:paraId="7E11366F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756248C4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user/login</w:t>
            </w:r>
          </w:p>
          <w:p w14:paraId="568E7E90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339A41CA" w14:textId="77777777" w:rsidR="000171D8" w:rsidRPr="00AD19BA" w:rsidRDefault="000171D8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com.controller.user</w:t>
            </w:r>
            <w:proofErr w:type="spellEnd"/>
          </w:p>
        </w:tc>
        <w:tc>
          <w:tcPr>
            <w:tcW w:w="1660" w:type="dxa"/>
          </w:tcPr>
          <w:p w14:paraId="3FDAB64E" w14:textId="77777777" w:rsidR="000171D8" w:rsidRPr="00AD19BA" w:rsidRDefault="000171D8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getLogin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4909298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</w:tr>
    </w:tbl>
    <w:p w14:paraId="42EDB0B2" w14:textId="77777777" w:rsidR="000171D8" w:rsidRPr="00AD19BA" w:rsidRDefault="000171D8" w:rsidP="000171D8">
      <w:pPr>
        <w:ind w:left="720"/>
        <w:rPr>
          <w:rFonts w:cstheme="minorHAnsi"/>
          <w:b/>
        </w:rPr>
      </w:pPr>
    </w:p>
    <w:p w14:paraId="33A07229" w14:textId="77777777" w:rsidR="000171D8" w:rsidRPr="00AD19BA" w:rsidRDefault="000171D8" w:rsidP="000171D8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Dashboard</w:t>
      </w:r>
    </w:p>
    <w:p w14:paraId="2D484C0A" w14:textId="77777777" w:rsidR="000171D8" w:rsidRPr="00AD19BA" w:rsidRDefault="000171D8" w:rsidP="000171D8">
      <w:pPr>
        <w:ind w:left="720"/>
        <w:rPr>
          <w:rFonts w:cstheme="minorHAnsi"/>
          <w:b/>
        </w:rPr>
      </w:pPr>
      <w:r w:rsidRPr="00AD19BA">
        <w:rPr>
          <w:rFonts w:cstheme="minorHAnsi"/>
          <w:b/>
        </w:rPr>
        <w:t>UI and Java flow: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5E34B4" w:rsidRPr="00AD19BA" w14:paraId="16BF1348" w14:textId="77777777" w:rsidTr="008B580D">
        <w:trPr>
          <w:trHeight w:val="806"/>
        </w:trPr>
        <w:tc>
          <w:tcPr>
            <w:tcW w:w="1660" w:type="dxa"/>
          </w:tcPr>
          <w:p w14:paraId="4999D780" w14:textId="77777777" w:rsidR="000171D8" w:rsidRPr="00AD19BA" w:rsidRDefault="000171D8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2DED285C" w14:textId="77777777" w:rsidR="000171D8" w:rsidRPr="00AD19BA" w:rsidRDefault="000171D8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7E32299C" w14:textId="77777777" w:rsidR="000171D8" w:rsidRPr="00AD19BA" w:rsidRDefault="000171D8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65733DDB" w14:textId="77777777" w:rsidR="000171D8" w:rsidRPr="00AD19BA" w:rsidRDefault="000171D8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1118E1E3" w14:textId="77777777" w:rsidR="000171D8" w:rsidRPr="00AD19BA" w:rsidRDefault="000171D8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029E8774" w14:textId="77777777" w:rsidR="000171D8" w:rsidRPr="00AD19BA" w:rsidRDefault="000171D8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</w:t>
            </w:r>
            <w:r w:rsidR="008B580D" w:rsidRPr="00AD19BA">
              <w:rPr>
                <w:rFonts w:cstheme="minorHAnsi"/>
              </w:rPr>
              <w:t>e</w:t>
            </w:r>
            <w:r w:rsidRPr="00AD19BA">
              <w:rPr>
                <w:rFonts w:cstheme="minorHAnsi"/>
              </w:rPr>
              <w:t>dure (If any)</w:t>
            </w:r>
          </w:p>
        </w:tc>
      </w:tr>
      <w:tr w:rsidR="005E34B4" w:rsidRPr="00AD19BA" w14:paraId="4D8C3C76" w14:textId="77777777" w:rsidTr="008B580D">
        <w:trPr>
          <w:trHeight w:val="806"/>
        </w:trPr>
        <w:tc>
          <w:tcPr>
            <w:tcW w:w="1660" w:type="dxa"/>
          </w:tcPr>
          <w:p w14:paraId="3B537618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0BE64566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C0102E5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getProjectList</w:t>
            </w:r>
            <w:proofErr w:type="spellEnd"/>
          </w:p>
          <w:p w14:paraId="6DD8BE71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F0ED82F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 xml:space="preserve">project/list/' + </w:t>
            </w:r>
            <w:proofErr w:type="spellStart"/>
            <w:r w:rsidRPr="00AD19BA">
              <w:rPr>
                <w:rFonts w:cstheme="minorHAnsi"/>
              </w:rPr>
              <w:t>vm.userDetails.loginId</w:t>
            </w:r>
            <w:proofErr w:type="spellEnd"/>
            <w:r w:rsidRPr="00AD19BA">
              <w:rPr>
                <w:rFonts w:cstheme="minorHAnsi"/>
              </w:rPr>
              <w:t xml:space="preserve"> + '?role=' + </w:t>
            </w:r>
            <w:proofErr w:type="spellStart"/>
            <w:r w:rsidRPr="00AD19BA">
              <w:rPr>
                <w:rFonts w:cstheme="minorHAnsi"/>
              </w:rPr>
              <w:t>vm.userDetails.roleName</w:t>
            </w:r>
            <w:proofErr w:type="spellEnd"/>
            <w:r w:rsidRPr="00AD19BA">
              <w:rPr>
                <w:rFonts w:cstheme="minorHAnsi"/>
              </w:rPr>
              <w:t xml:space="preserve"> + '&amp;</w:t>
            </w:r>
            <w:proofErr w:type="spellStart"/>
            <w:r w:rsidRPr="00AD19BA">
              <w:rPr>
                <w:rFonts w:cstheme="minorHAnsi"/>
              </w:rPr>
              <w:t>roleId</w:t>
            </w:r>
            <w:proofErr w:type="spellEnd"/>
            <w:r w:rsidRPr="00AD19BA">
              <w:rPr>
                <w:rFonts w:cstheme="minorHAnsi"/>
              </w:rPr>
              <w:t xml:space="preserve">=' + </w:t>
            </w:r>
            <w:proofErr w:type="spellStart"/>
            <w:r w:rsidRPr="00AD19BA">
              <w:rPr>
                <w:rFonts w:cstheme="minorHAnsi"/>
              </w:rPr>
              <w:lastRenderedPageBreak/>
              <w:t>vm.userDetails.roleId</w:t>
            </w:r>
            <w:proofErr w:type="spellEnd"/>
          </w:p>
          <w:p w14:paraId="67884289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16D7C33" w14:textId="77777777" w:rsidR="000171D8" w:rsidRPr="00AD19BA" w:rsidRDefault="000171D8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com.controller.</w:t>
            </w:r>
            <w:r w:rsidR="005E34B4" w:rsidRPr="00AD19BA">
              <w:rPr>
                <w:rFonts w:cstheme="minorHAnsi"/>
              </w:rPr>
              <w:t>project</w:t>
            </w:r>
            <w:proofErr w:type="spellEnd"/>
          </w:p>
        </w:tc>
        <w:tc>
          <w:tcPr>
            <w:tcW w:w="1660" w:type="dxa"/>
          </w:tcPr>
          <w:p w14:paraId="1042A917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85D94DF" w14:textId="77777777" w:rsidR="00403359" w:rsidRDefault="00403359" w:rsidP="0040335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usp_getProjectDetails</w:t>
            </w:r>
            <w:proofErr w:type="spellEnd"/>
          </w:p>
          <w:p w14:paraId="69250DB8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  <w:tr w:rsidR="005E34B4" w:rsidRPr="00AD19BA" w14:paraId="7D1C34A9" w14:textId="77777777" w:rsidTr="008B580D">
        <w:trPr>
          <w:trHeight w:val="806"/>
        </w:trPr>
        <w:tc>
          <w:tcPr>
            <w:tcW w:w="1660" w:type="dxa"/>
          </w:tcPr>
          <w:p w14:paraId="17F854EF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2CDF150A" w14:textId="77777777" w:rsidR="000171D8" w:rsidRPr="00AD19BA" w:rsidRDefault="000171D8" w:rsidP="009E2553">
            <w:pPr>
              <w:rPr>
                <w:rFonts w:cstheme="minorHAnsi"/>
                <w:sz w:val="24"/>
                <w:szCs w:val="24"/>
              </w:rPr>
            </w:pPr>
          </w:p>
          <w:p w14:paraId="0536EDAA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7483BBF" w14:textId="77777777" w:rsidR="000171D8" w:rsidRPr="00AD19BA" w:rsidRDefault="000171D8" w:rsidP="000171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projectLink</w:t>
            </w:r>
            <w:proofErr w:type="spellEnd"/>
          </w:p>
          <w:p w14:paraId="1928CF94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4DB0154A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 xml:space="preserve">opportunity/" + </w:t>
            </w:r>
            <w:proofErr w:type="spellStart"/>
            <w:r w:rsidRPr="00AD19BA">
              <w:rPr>
                <w:rFonts w:cstheme="minorHAnsi"/>
              </w:rPr>
              <w:t>projectDet.projectId</w:t>
            </w:r>
            <w:proofErr w:type="spellEnd"/>
            <w:r w:rsidRPr="00AD19BA">
              <w:rPr>
                <w:rFonts w:cstheme="minorHAnsi"/>
              </w:rPr>
              <w:t xml:space="preserve"> + "/opportunity</w:t>
            </w:r>
          </w:p>
          <w:p w14:paraId="772D9E62" w14:textId="77777777" w:rsidR="000171D8" w:rsidRPr="00AD19BA" w:rsidRDefault="000171D8" w:rsidP="009E2553">
            <w:pPr>
              <w:rPr>
                <w:rFonts w:cstheme="minorHAnsi"/>
                <w:sz w:val="24"/>
                <w:szCs w:val="24"/>
              </w:rPr>
            </w:pPr>
          </w:p>
          <w:p w14:paraId="2C220206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FB473BA" w14:textId="77777777" w:rsidR="000171D8" w:rsidRPr="00AD19BA" w:rsidRDefault="000171D8" w:rsidP="005E34B4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</w:t>
            </w:r>
            <w:r w:rsidR="005E34B4" w:rsidRPr="00AD19BA">
              <w:rPr>
                <w:rFonts w:cstheme="minorHAnsi"/>
              </w:rPr>
              <w:t>opportunities</w:t>
            </w:r>
            <w:proofErr w:type="spellEnd"/>
          </w:p>
        </w:tc>
        <w:tc>
          <w:tcPr>
            <w:tcW w:w="1660" w:type="dxa"/>
          </w:tcPr>
          <w:p w14:paraId="38C86E5A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getOpprutunity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C3E4CFB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  <w:tr w:rsidR="005E34B4" w:rsidRPr="00AD19BA" w14:paraId="1213545C" w14:textId="77777777" w:rsidTr="008B580D">
        <w:trPr>
          <w:trHeight w:val="806"/>
        </w:trPr>
        <w:tc>
          <w:tcPr>
            <w:tcW w:w="1660" w:type="dxa"/>
          </w:tcPr>
          <w:p w14:paraId="3E1D44C9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03E4A392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563D5A1" w14:textId="77777777" w:rsidR="000171D8" w:rsidRPr="00AD19BA" w:rsidRDefault="005E34B4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getNotification</w:t>
            </w:r>
            <w:proofErr w:type="spellEnd"/>
          </w:p>
        </w:tc>
        <w:tc>
          <w:tcPr>
            <w:tcW w:w="1661" w:type="dxa"/>
          </w:tcPr>
          <w:p w14:paraId="1207672B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 xml:space="preserve">user/' + </w:t>
            </w:r>
            <w:proofErr w:type="spellStart"/>
            <w:r w:rsidRPr="00AD19BA">
              <w:rPr>
                <w:rFonts w:cstheme="minorHAnsi"/>
              </w:rPr>
              <w:t>vm.userDetails.loginId</w:t>
            </w:r>
            <w:proofErr w:type="spellEnd"/>
            <w:r w:rsidRPr="00AD19BA">
              <w:rPr>
                <w:rFonts w:cstheme="minorHAnsi"/>
              </w:rPr>
              <w:t xml:space="preserve"> + '/</w:t>
            </w:r>
            <w:proofErr w:type="spellStart"/>
            <w:r w:rsidRPr="00AD19BA">
              <w:rPr>
                <w:rFonts w:cstheme="minorHAnsi"/>
              </w:rPr>
              <w:t>releaseSetAlert</w:t>
            </w:r>
            <w:proofErr w:type="spellEnd"/>
          </w:p>
          <w:p w14:paraId="410DA2D4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32C806C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com.controller.user</w:t>
            </w:r>
            <w:proofErr w:type="spellEnd"/>
          </w:p>
        </w:tc>
        <w:tc>
          <w:tcPr>
            <w:tcW w:w="1660" w:type="dxa"/>
          </w:tcPr>
          <w:p w14:paraId="1D478E2C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releaseSetAlert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5D25E6C7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  <w:tr w:rsidR="005E34B4" w:rsidRPr="00AD19BA" w14:paraId="1D7D75AC" w14:textId="77777777" w:rsidTr="008B580D">
        <w:trPr>
          <w:trHeight w:val="806"/>
        </w:trPr>
        <w:tc>
          <w:tcPr>
            <w:tcW w:w="1660" w:type="dxa"/>
          </w:tcPr>
          <w:p w14:paraId="0A980EC3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067B114E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3A53953C" w14:textId="77777777" w:rsidR="000171D8" w:rsidRPr="00AD19BA" w:rsidRDefault="005E34B4" w:rsidP="000171D8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deleteNoti</w:t>
            </w:r>
            <w:proofErr w:type="spellEnd"/>
          </w:p>
        </w:tc>
        <w:tc>
          <w:tcPr>
            <w:tcW w:w="1661" w:type="dxa"/>
          </w:tcPr>
          <w:p w14:paraId="3390E59B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 xml:space="preserve">user/' + </w:t>
            </w:r>
            <w:proofErr w:type="spellStart"/>
            <w:r w:rsidRPr="00AD19BA">
              <w:rPr>
                <w:rFonts w:cstheme="minorHAnsi"/>
              </w:rPr>
              <w:t>noteJSON.userId</w:t>
            </w:r>
            <w:proofErr w:type="spellEnd"/>
            <w:r w:rsidRPr="00AD19BA">
              <w:rPr>
                <w:rFonts w:cstheme="minorHAnsi"/>
              </w:rPr>
              <w:t xml:space="preserve"> + '/</w:t>
            </w:r>
            <w:proofErr w:type="spellStart"/>
            <w:r w:rsidRPr="00AD19BA">
              <w:rPr>
                <w:rFonts w:cstheme="minorHAnsi"/>
              </w:rPr>
              <w:t>updateAlertFlag</w:t>
            </w:r>
            <w:proofErr w:type="spellEnd"/>
          </w:p>
          <w:p w14:paraId="58C537BC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0F80BA1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com.controller.user</w:t>
            </w:r>
            <w:proofErr w:type="spellEnd"/>
          </w:p>
        </w:tc>
        <w:tc>
          <w:tcPr>
            <w:tcW w:w="1660" w:type="dxa"/>
          </w:tcPr>
          <w:p w14:paraId="66E2DB47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seatAlertFlag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803310D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  <w:tr w:rsidR="005E34B4" w:rsidRPr="00AD19BA" w14:paraId="087C868C" w14:textId="77777777" w:rsidTr="008B580D">
        <w:trPr>
          <w:trHeight w:val="806"/>
        </w:trPr>
        <w:tc>
          <w:tcPr>
            <w:tcW w:w="1660" w:type="dxa"/>
          </w:tcPr>
          <w:p w14:paraId="711818EE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44814D4F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F7FAA70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gotoModule</w:t>
            </w:r>
            <w:proofErr w:type="spellEnd"/>
          </w:p>
          <w:p w14:paraId="4FBA6341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C7E82EA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</w:t>
            </w:r>
            <w:proofErr w:type="spellStart"/>
            <w:r w:rsidRPr="00AD19BA">
              <w:rPr>
                <w:rFonts w:cstheme="minorHAnsi"/>
              </w:rPr>
              <w:t>projectlist</w:t>
            </w:r>
            <w:proofErr w:type="spellEnd"/>
            <w:r w:rsidRPr="00AD19BA">
              <w:rPr>
                <w:rFonts w:cstheme="minorHAnsi"/>
              </w:rPr>
              <w:t xml:space="preserve">/' + </w:t>
            </w:r>
            <w:proofErr w:type="spellStart"/>
            <w:r w:rsidRPr="00AD19BA">
              <w:rPr>
                <w:rFonts w:cstheme="minorHAnsi"/>
              </w:rPr>
              <w:t>vm.userDetails.loginId</w:t>
            </w:r>
            <w:proofErr w:type="spellEnd"/>
            <w:r w:rsidRPr="00AD19BA">
              <w:rPr>
                <w:rFonts w:cstheme="minorHAnsi"/>
              </w:rPr>
              <w:t xml:space="preserve"> + '/' + </w:t>
            </w:r>
            <w:proofErr w:type="spellStart"/>
            <w:r w:rsidRPr="00AD19BA">
              <w:rPr>
                <w:rFonts w:cstheme="minorHAnsi"/>
              </w:rPr>
              <w:t>projectObj.projectId</w:t>
            </w:r>
            <w:proofErr w:type="spellEnd"/>
            <w:r w:rsidRPr="00AD19BA">
              <w:rPr>
                <w:rFonts w:cstheme="minorHAnsi"/>
              </w:rPr>
              <w:t xml:space="preserve"> + '/' + projectObj.id+'?role=' + </w:t>
            </w:r>
            <w:proofErr w:type="spellStart"/>
            <w:r w:rsidRPr="00AD19BA">
              <w:rPr>
                <w:rFonts w:cstheme="minorHAnsi"/>
              </w:rPr>
              <w:t>vm.userDetails.roleName</w:t>
            </w:r>
            <w:proofErr w:type="spellEnd"/>
            <w:r w:rsidRPr="00AD19BA">
              <w:rPr>
                <w:rFonts w:cstheme="minorHAnsi"/>
              </w:rPr>
              <w:t xml:space="preserve"> + '&amp;</w:t>
            </w:r>
            <w:proofErr w:type="spellStart"/>
            <w:r w:rsidRPr="00AD19BA">
              <w:rPr>
                <w:rFonts w:cstheme="minorHAnsi"/>
              </w:rPr>
              <w:t>roleId</w:t>
            </w:r>
            <w:proofErr w:type="spellEnd"/>
            <w:r w:rsidRPr="00AD19BA">
              <w:rPr>
                <w:rFonts w:cstheme="minorHAnsi"/>
              </w:rPr>
              <w:t xml:space="preserve">=' + </w:t>
            </w:r>
            <w:proofErr w:type="spellStart"/>
            <w:r w:rsidRPr="00AD19BA">
              <w:rPr>
                <w:rFonts w:cstheme="minorHAnsi"/>
              </w:rPr>
              <w:t>vm.userDetails.roleId</w:t>
            </w:r>
            <w:proofErr w:type="spellEnd"/>
          </w:p>
          <w:p w14:paraId="5C711DBA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A8E56C9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41A464A4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getProjectDetails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5AB5B8B9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usp_get_login_Allrole</w:t>
            </w:r>
            <w:proofErr w:type="spellEnd"/>
          </w:p>
        </w:tc>
      </w:tr>
      <w:tr w:rsidR="005E34B4" w:rsidRPr="00AD19BA" w14:paraId="4709EFC1" w14:textId="77777777" w:rsidTr="008B580D">
        <w:trPr>
          <w:trHeight w:val="806"/>
        </w:trPr>
        <w:tc>
          <w:tcPr>
            <w:tcW w:w="1660" w:type="dxa"/>
          </w:tcPr>
          <w:p w14:paraId="2C426D92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0B72432C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3987AD40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updateAlertFlag</w:t>
            </w:r>
            <w:proofErr w:type="spellEnd"/>
          </w:p>
          <w:p w14:paraId="250E47EB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FE9C9C7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 xml:space="preserve">user/' + </w:t>
            </w:r>
            <w:proofErr w:type="spellStart"/>
            <w:r w:rsidRPr="00AD19BA">
              <w:rPr>
                <w:rFonts w:cstheme="minorHAnsi"/>
              </w:rPr>
              <w:t>projectObj.userId</w:t>
            </w:r>
            <w:proofErr w:type="spellEnd"/>
            <w:r w:rsidRPr="00AD19BA">
              <w:rPr>
                <w:rFonts w:cstheme="minorHAnsi"/>
              </w:rPr>
              <w:t xml:space="preserve"> + '/</w:t>
            </w:r>
            <w:proofErr w:type="spellStart"/>
            <w:r w:rsidRPr="00AD19BA">
              <w:rPr>
                <w:rFonts w:cstheme="minorHAnsi"/>
              </w:rPr>
              <w:t>updateAlertFlag</w:t>
            </w:r>
            <w:proofErr w:type="spellEnd"/>
            <w:r w:rsidRPr="00AD19BA">
              <w:rPr>
                <w:rFonts w:cstheme="minorHAnsi"/>
              </w:rPr>
              <w:t>'</w:t>
            </w:r>
          </w:p>
          <w:p w14:paraId="36EEB51B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EA6902A" w14:textId="77777777" w:rsidR="000171D8" w:rsidRPr="00AD19BA" w:rsidRDefault="005E34B4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com.controller.user</w:t>
            </w:r>
            <w:proofErr w:type="spellEnd"/>
          </w:p>
        </w:tc>
        <w:tc>
          <w:tcPr>
            <w:tcW w:w="1660" w:type="dxa"/>
          </w:tcPr>
          <w:p w14:paraId="56F5A6C6" w14:textId="77777777" w:rsidR="000171D8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seatAlertFlag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90BDC2A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  <w:tr w:rsidR="005E34B4" w:rsidRPr="00AD19BA" w14:paraId="6F95515B" w14:textId="77777777" w:rsidTr="008B580D">
        <w:trPr>
          <w:trHeight w:val="806"/>
        </w:trPr>
        <w:tc>
          <w:tcPr>
            <w:tcW w:w="1660" w:type="dxa"/>
          </w:tcPr>
          <w:p w14:paraId="633F974D" w14:textId="77777777" w:rsidR="005E34B4" w:rsidRPr="00AD19BA" w:rsidRDefault="005E34B4" w:rsidP="005E34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\app\view\dashboard</w:t>
            </w:r>
          </w:p>
          <w:p w14:paraId="199C5D29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EAEAEDC" w14:textId="77777777" w:rsidR="006606F3" w:rsidRPr="00AD19BA" w:rsidRDefault="006606F3" w:rsidP="00660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closeProject</w:t>
            </w:r>
            <w:proofErr w:type="spellEnd"/>
          </w:p>
          <w:p w14:paraId="2E76F3E8" w14:textId="77777777" w:rsidR="000171D8" w:rsidRPr="00AD19BA" w:rsidRDefault="000171D8" w:rsidP="000171D8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477D7C9" w14:textId="77777777" w:rsidR="006606F3" w:rsidRPr="00AD19BA" w:rsidRDefault="006606F3" w:rsidP="006606F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</w:t>
            </w:r>
            <w:proofErr w:type="spellStart"/>
            <w:r w:rsidRPr="00AD19BA">
              <w:rPr>
                <w:rFonts w:cstheme="minorHAnsi"/>
              </w:rPr>
              <w:t>closeproject</w:t>
            </w:r>
            <w:proofErr w:type="spellEnd"/>
            <w:r w:rsidRPr="00AD19BA">
              <w:rPr>
                <w:rFonts w:cstheme="minorHAnsi"/>
              </w:rPr>
              <w:t xml:space="preserve">/' + </w:t>
            </w:r>
            <w:proofErr w:type="spellStart"/>
            <w:r w:rsidRPr="00AD19BA">
              <w:rPr>
                <w:rFonts w:cstheme="minorHAnsi"/>
              </w:rPr>
              <w:t>projObj.projectId</w:t>
            </w:r>
            <w:proofErr w:type="spellEnd"/>
          </w:p>
          <w:p w14:paraId="249DFEF5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C4AB4AD" w14:textId="77777777" w:rsidR="000171D8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902291D" w14:textId="77777777" w:rsidR="000171D8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closeProject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2F01654" w14:textId="77777777" w:rsidR="000171D8" w:rsidRPr="00AD19BA" w:rsidRDefault="000171D8" w:rsidP="009E2553">
            <w:pPr>
              <w:rPr>
                <w:rFonts w:cstheme="minorHAnsi"/>
              </w:rPr>
            </w:pPr>
          </w:p>
        </w:tc>
      </w:tr>
    </w:tbl>
    <w:p w14:paraId="4E5EFCC7" w14:textId="77777777" w:rsidR="000171D8" w:rsidRPr="00AD19BA" w:rsidRDefault="000171D8" w:rsidP="000171D8">
      <w:pPr>
        <w:ind w:left="720"/>
        <w:rPr>
          <w:rFonts w:cstheme="minorHAnsi"/>
          <w:b/>
        </w:rPr>
      </w:pPr>
    </w:p>
    <w:p w14:paraId="2D144DB6" w14:textId="77777777" w:rsidR="006606F3" w:rsidRPr="00AD19BA" w:rsidRDefault="006606F3" w:rsidP="006606F3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Revenue Management</w:t>
      </w:r>
    </w:p>
    <w:p w14:paraId="7EF61CC6" w14:textId="77777777" w:rsidR="006606F3" w:rsidRPr="00AD19BA" w:rsidRDefault="006606F3" w:rsidP="006606F3">
      <w:pPr>
        <w:ind w:left="720"/>
        <w:rPr>
          <w:rFonts w:cstheme="minorHAnsi"/>
          <w:b/>
        </w:rPr>
      </w:pPr>
      <w:r w:rsidRPr="00AD19BA">
        <w:rPr>
          <w:rFonts w:cstheme="minorHAnsi"/>
          <w:b/>
        </w:rPr>
        <w:t>UI and Java flow: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DF0D80" w:rsidRPr="00AD19BA" w14:paraId="29D98A7D" w14:textId="77777777" w:rsidTr="008B580D">
        <w:trPr>
          <w:trHeight w:val="806"/>
        </w:trPr>
        <w:tc>
          <w:tcPr>
            <w:tcW w:w="1660" w:type="dxa"/>
          </w:tcPr>
          <w:p w14:paraId="42BADA15" w14:textId="77777777" w:rsidR="006606F3" w:rsidRPr="00AD19BA" w:rsidRDefault="006606F3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154D1EBD" w14:textId="77777777" w:rsidR="006606F3" w:rsidRPr="00AD19BA" w:rsidRDefault="006606F3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4AA0FA99" w14:textId="77777777" w:rsidR="006606F3" w:rsidRPr="00AD19BA" w:rsidRDefault="006606F3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1CBA936E" w14:textId="77777777" w:rsidR="006606F3" w:rsidRPr="00AD19BA" w:rsidRDefault="006606F3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3CB6A041" w14:textId="77777777" w:rsidR="006606F3" w:rsidRPr="00AD19BA" w:rsidRDefault="006606F3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452EA76B" w14:textId="77777777" w:rsidR="006606F3" w:rsidRPr="00AD19BA" w:rsidRDefault="006606F3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</w:t>
            </w:r>
            <w:r w:rsidR="008B580D" w:rsidRPr="00AD19BA">
              <w:rPr>
                <w:rFonts w:cstheme="minorHAnsi"/>
              </w:rPr>
              <w:t>e</w:t>
            </w:r>
            <w:r w:rsidRPr="00AD19BA">
              <w:rPr>
                <w:rFonts w:cstheme="minorHAnsi"/>
              </w:rPr>
              <w:t>dure (If any)</w:t>
            </w:r>
          </w:p>
        </w:tc>
      </w:tr>
      <w:tr w:rsidR="00DF0D80" w:rsidRPr="00AD19BA" w14:paraId="28E34C7D" w14:textId="77777777" w:rsidTr="008B580D">
        <w:trPr>
          <w:trHeight w:val="806"/>
        </w:trPr>
        <w:tc>
          <w:tcPr>
            <w:tcW w:w="1660" w:type="dxa"/>
          </w:tcPr>
          <w:p w14:paraId="19A2B65A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123A657A" w14:textId="77777777" w:rsidR="006606F3" w:rsidRPr="00AD19BA" w:rsidRDefault="006606F3" w:rsidP="00660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getEmplistForTnm</w:t>
            </w:r>
            <w:proofErr w:type="spellEnd"/>
          </w:p>
          <w:p w14:paraId="6553B76F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7B10D6A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tnm</w:t>
            </w:r>
            <w:proofErr w:type="spellEnd"/>
          </w:p>
          <w:p w14:paraId="3E5C9185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0477862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50E1EBA4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getInitRevenueTnMData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619DA95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usp_bill_tnm</w:t>
            </w:r>
            <w:proofErr w:type="spellEnd"/>
          </w:p>
        </w:tc>
      </w:tr>
      <w:tr w:rsidR="00DF0D80" w:rsidRPr="00AD19BA" w14:paraId="5CAC9505" w14:textId="77777777" w:rsidTr="008B580D">
        <w:trPr>
          <w:trHeight w:val="806"/>
        </w:trPr>
        <w:tc>
          <w:tcPr>
            <w:tcW w:w="1660" w:type="dxa"/>
          </w:tcPr>
          <w:p w14:paraId="32FA2064" w14:textId="77777777" w:rsidR="006606F3" w:rsidRPr="00AD19BA" w:rsidRDefault="006606F3" w:rsidP="009E25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  <w:p w14:paraId="40B97305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57E66BA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getMilestoneForFB</w:t>
            </w:r>
            <w:proofErr w:type="spellEnd"/>
          </w:p>
          <w:p w14:paraId="7D37B439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D09F9EC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fp</w:t>
            </w:r>
            <w:proofErr w:type="spellEnd"/>
          </w:p>
          <w:p w14:paraId="62C5BF74" w14:textId="77777777" w:rsidR="006606F3" w:rsidRPr="00AD19BA" w:rsidRDefault="006606F3" w:rsidP="009E2553">
            <w:pPr>
              <w:rPr>
                <w:rFonts w:cstheme="minorHAnsi"/>
                <w:sz w:val="24"/>
                <w:szCs w:val="24"/>
              </w:rPr>
            </w:pPr>
          </w:p>
          <w:p w14:paraId="574EB47C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16ECFBE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3246592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getInitRevenueFPData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65958B2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usp_bill_fp</w:t>
            </w:r>
            <w:proofErr w:type="spellEnd"/>
          </w:p>
        </w:tc>
      </w:tr>
      <w:tr w:rsidR="00DF0D80" w:rsidRPr="00AD19BA" w14:paraId="466FC06D" w14:textId="77777777" w:rsidTr="008B580D">
        <w:trPr>
          <w:trHeight w:val="806"/>
        </w:trPr>
        <w:tc>
          <w:tcPr>
            <w:tcW w:w="1660" w:type="dxa"/>
          </w:tcPr>
          <w:p w14:paraId="63DDB5B5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4B90D93D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getFTEList</w:t>
            </w:r>
            <w:proofErr w:type="spellEnd"/>
          </w:p>
          <w:p w14:paraId="0EEAD600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6220737F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loadfte</w:t>
            </w:r>
            <w:proofErr w:type="spellEnd"/>
          </w:p>
          <w:p w14:paraId="11FBC381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287E2B7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2113875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getInitFTERevenueData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59AFC043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75D6A204" w14:textId="77777777" w:rsidTr="008B580D">
        <w:trPr>
          <w:trHeight w:val="806"/>
        </w:trPr>
        <w:tc>
          <w:tcPr>
            <w:tcW w:w="1660" w:type="dxa"/>
          </w:tcPr>
          <w:p w14:paraId="4835F9A0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59B65BC5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getOnloadListRVS</w:t>
            </w:r>
            <w:proofErr w:type="spellEnd"/>
          </w:p>
          <w:p w14:paraId="43EB7CF1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C25045D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project/revenue/share</w:t>
            </w:r>
          </w:p>
          <w:p w14:paraId="73254351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7946AF7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3D87F58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getInitRevenueShareData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399FEF3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6508F8F7" w14:textId="77777777" w:rsidTr="008B580D">
        <w:trPr>
          <w:trHeight w:val="806"/>
        </w:trPr>
        <w:tc>
          <w:tcPr>
            <w:tcW w:w="1660" w:type="dxa"/>
          </w:tcPr>
          <w:p w14:paraId="46126977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4B64D75E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getCISonloadList</w:t>
            </w:r>
            <w:proofErr w:type="spellEnd"/>
          </w:p>
          <w:p w14:paraId="76A70284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00188C33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project/revenue/cis</w:t>
            </w:r>
          </w:p>
          <w:p w14:paraId="48C738F3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DE09381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4B877914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getOnLoadCISData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73CDD77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3D5DBB2C" w14:textId="77777777" w:rsidTr="008B580D">
        <w:trPr>
          <w:trHeight w:val="806"/>
        </w:trPr>
        <w:tc>
          <w:tcPr>
            <w:tcW w:w="1660" w:type="dxa"/>
          </w:tcPr>
          <w:p w14:paraId="24441AA9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63BF93B1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getRmbonloadList</w:t>
            </w:r>
            <w:proofErr w:type="spellEnd"/>
          </w:p>
          <w:p w14:paraId="4791E662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43402BD2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onloadreimbursement</w:t>
            </w:r>
            <w:proofErr w:type="spellEnd"/>
          </w:p>
          <w:p w14:paraId="0FDDF88D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194E3DB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57F62FF5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getOnLoadReimbursementData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A9ABD52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53550CB8" w14:textId="77777777" w:rsidTr="008B580D">
        <w:trPr>
          <w:trHeight w:val="806"/>
        </w:trPr>
        <w:tc>
          <w:tcPr>
            <w:tcW w:w="1660" w:type="dxa"/>
          </w:tcPr>
          <w:p w14:paraId="4FE24C4B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3795B3C3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saveTnM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</w:p>
          <w:p w14:paraId="051E0381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6B792029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tnm</w:t>
            </w:r>
            <w:proofErr w:type="spellEnd"/>
          </w:p>
          <w:p w14:paraId="20D3BCDB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600F00D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D062267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saveInitTnMRevenueData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F6290AE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5BE523A9" w14:textId="77777777" w:rsidTr="008B580D">
        <w:trPr>
          <w:trHeight w:val="806"/>
        </w:trPr>
        <w:tc>
          <w:tcPr>
            <w:tcW w:w="1660" w:type="dxa"/>
          </w:tcPr>
          <w:p w14:paraId="00D5E0D0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281E499B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saveFB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</w:p>
          <w:p w14:paraId="2CFA8213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15CCBD0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fp</w:t>
            </w:r>
            <w:proofErr w:type="spellEnd"/>
          </w:p>
          <w:p w14:paraId="0003AF8A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871E91C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5089A33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saveInitFPRevenueData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61056F8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7E2CF373" w14:textId="77777777" w:rsidTr="008B580D">
        <w:trPr>
          <w:trHeight w:val="806"/>
        </w:trPr>
        <w:tc>
          <w:tcPr>
            <w:tcW w:w="1660" w:type="dxa"/>
          </w:tcPr>
          <w:p w14:paraId="0095F3BF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13B4A8B4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saveFTE</w:t>
            </w:r>
            <w:proofErr w:type="spellEnd"/>
          </w:p>
          <w:p w14:paraId="14B8AB5B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0B927640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fte</w:t>
            </w:r>
            <w:proofErr w:type="spellEnd"/>
          </w:p>
          <w:p w14:paraId="0CCF2937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26CE868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71C8934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saveInitFTERevenueData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CC8608F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0013A497" w14:textId="77777777" w:rsidTr="008B580D">
        <w:trPr>
          <w:trHeight w:val="806"/>
        </w:trPr>
        <w:tc>
          <w:tcPr>
            <w:tcW w:w="1660" w:type="dxa"/>
          </w:tcPr>
          <w:p w14:paraId="1D846C64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7C3EFFE2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saveRVS</w:t>
            </w:r>
            <w:proofErr w:type="spellEnd"/>
          </w:p>
          <w:p w14:paraId="17EB6CDA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DBBA277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project/revenue/share</w:t>
            </w:r>
          </w:p>
          <w:p w14:paraId="62547CB4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E40FE8C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7E72360B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saveInitRevenueShareData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E90477E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76ECBE16" w14:textId="77777777" w:rsidTr="008B580D">
        <w:trPr>
          <w:trHeight w:val="806"/>
        </w:trPr>
        <w:tc>
          <w:tcPr>
            <w:tcW w:w="1660" w:type="dxa"/>
          </w:tcPr>
          <w:p w14:paraId="0C9DD30E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1DB67B48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saveCIS</w:t>
            </w:r>
            <w:proofErr w:type="spellEnd"/>
          </w:p>
          <w:p w14:paraId="7CA44D51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46371416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project/revenue/cis</w:t>
            </w:r>
          </w:p>
          <w:p w14:paraId="4A0A6CFA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D039C9F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5E9C4585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saveCISData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C23DD47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7A96E278" w14:textId="77777777" w:rsidTr="008B580D">
        <w:trPr>
          <w:trHeight w:val="806"/>
        </w:trPr>
        <w:tc>
          <w:tcPr>
            <w:tcW w:w="1660" w:type="dxa"/>
          </w:tcPr>
          <w:p w14:paraId="73455544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45E4F489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saveRmb</w:t>
            </w:r>
            <w:proofErr w:type="spellEnd"/>
          </w:p>
          <w:p w14:paraId="7B85F5B8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D309EC2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project/revenue/reimbursement</w:t>
            </w:r>
          </w:p>
          <w:p w14:paraId="2D476FB0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8948C67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65DB209C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saveInitRevenueReimbursementData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227EEEAB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15F6E3CF" w14:textId="77777777" w:rsidTr="008B580D">
        <w:trPr>
          <w:trHeight w:val="806"/>
        </w:trPr>
        <w:tc>
          <w:tcPr>
            <w:tcW w:w="1660" w:type="dxa"/>
          </w:tcPr>
          <w:p w14:paraId="097B1952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52871EDA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approverOrReject</w:t>
            </w:r>
            <w:proofErr w:type="spellEnd"/>
          </w:p>
          <w:p w14:paraId="24B776A6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D4F95E6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project/revenue/approve</w:t>
            </w:r>
          </w:p>
          <w:p w14:paraId="613658FE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D00EA34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725B63E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approveBillingStatus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CCD2AFC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1F2F1BAA" w14:textId="77777777" w:rsidTr="008B580D">
        <w:trPr>
          <w:trHeight w:val="806"/>
        </w:trPr>
        <w:tc>
          <w:tcPr>
            <w:tcW w:w="1660" w:type="dxa"/>
          </w:tcPr>
          <w:p w14:paraId="3B8E4328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5BB32FE5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recall</w:t>
            </w:r>
          </w:p>
          <w:p w14:paraId="04414048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64BC6B3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project/revenue/recall</w:t>
            </w:r>
          </w:p>
          <w:p w14:paraId="341291E0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77317D7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566684D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recallBillingStatus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4BC199A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47B16F1C" w14:textId="77777777" w:rsidTr="008B580D">
        <w:trPr>
          <w:trHeight w:val="806"/>
        </w:trPr>
        <w:tc>
          <w:tcPr>
            <w:tcW w:w="1660" w:type="dxa"/>
          </w:tcPr>
          <w:p w14:paraId="6D44FFC1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0B147565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postToSAP</w:t>
            </w:r>
            <w:proofErr w:type="spellEnd"/>
          </w:p>
          <w:p w14:paraId="2AE854EC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E0EA22D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</w:t>
            </w:r>
            <w:proofErr w:type="spellStart"/>
            <w:r w:rsidRPr="00AD19BA">
              <w:rPr>
                <w:rFonts w:cstheme="minorHAnsi"/>
              </w:rPr>
              <w:t>sappost</w:t>
            </w:r>
            <w:proofErr w:type="spellEnd"/>
          </w:p>
          <w:p w14:paraId="027053EB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A50215C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5F1C88BC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postToSAP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4B67B9F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4FE4454C" w14:textId="77777777" w:rsidTr="008B580D">
        <w:trPr>
          <w:trHeight w:val="806"/>
        </w:trPr>
        <w:tc>
          <w:tcPr>
            <w:tcW w:w="1660" w:type="dxa"/>
          </w:tcPr>
          <w:p w14:paraId="7D0051AC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104A1EC9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removeFTERow</w:t>
            </w:r>
            <w:proofErr w:type="spellEnd"/>
          </w:p>
          <w:p w14:paraId="068BBCB2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9D2AA91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project/revenue/delete</w:t>
            </w:r>
          </w:p>
          <w:p w14:paraId="61E65577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C69996F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5A30240B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deleteRevenue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3E3A958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0094F49A" w14:textId="77777777" w:rsidTr="008B580D">
        <w:trPr>
          <w:trHeight w:val="806"/>
        </w:trPr>
        <w:tc>
          <w:tcPr>
            <w:tcW w:w="1660" w:type="dxa"/>
          </w:tcPr>
          <w:p w14:paraId="03435486" w14:textId="77777777" w:rsidR="006606F3" w:rsidRPr="00AD19BA" w:rsidRDefault="006606F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490E38F9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removeRVSRow</w:t>
            </w:r>
            <w:proofErr w:type="spellEnd"/>
          </w:p>
          <w:p w14:paraId="41AC8D50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3B61347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project/revenue/delete</w:t>
            </w:r>
          </w:p>
          <w:p w14:paraId="4B0E3CC5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C3E3152" w14:textId="77777777" w:rsidR="006606F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78F71C3C" w14:textId="77777777" w:rsidR="006606F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deleteRevenue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3B0316F8" w14:textId="77777777" w:rsidR="006606F3" w:rsidRPr="00AD19BA" w:rsidRDefault="006606F3" w:rsidP="009E2553">
            <w:pPr>
              <w:rPr>
                <w:rFonts w:cstheme="minorHAnsi"/>
              </w:rPr>
            </w:pPr>
          </w:p>
        </w:tc>
      </w:tr>
      <w:tr w:rsidR="00DF0D80" w:rsidRPr="00AD19BA" w14:paraId="464759B1" w14:textId="77777777" w:rsidTr="008B580D">
        <w:trPr>
          <w:trHeight w:val="806"/>
        </w:trPr>
        <w:tc>
          <w:tcPr>
            <w:tcW w:w="1660" w:type="dxa"/>
          </w:tcPr>
          <w:p w14:paraId="6D785683" w14:textId="77777777" w:rsidR="006B487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3C9BE3FD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removeCISRow</w:t>
            </w:r>
            <w:proofErr w:type="spellEnd"/>
          </w:p>
          <w:p w14:paraId="438644CA" w14:textId="77777777" w:rsidR="006B4873" w:rsidRPr="00AD19BA" w:rsidRDefault="006B4873" w:rsidP="006B487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109D818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project/revenue/delete</w:t>
            </w:r>
          </w:p>
          <w:p w14:paraId="41B3DAF9" w14:textId="77777777" w:rsidR="006B4873" w:rsidRPr="00AD19BA" w:rsidRDefault="006B487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BE45C86" w14:textId="77777777" w:rsidR="006B487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72BE40E4" w14:textId="77777777" w:rsidR="006B487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deleteRevenue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7CC5E39" w14:textId="77777777" w:rsidR="006B4873" w:rsidRPr="00AD19BA" w:rsidRDefault="006B4873" w:rsidP="009E2553">
            <w:pPr>
              <w:rPr>
                <w:rFonts w:cstheme="minorHAnsi"/>
              </w:rPr>
            </w:pPr>
          </w:p>
        </w:tc>
      </w:tr>
      <w:tr w:rsidR="00DF0D80" w:rsidRPr="00AD19BA" w14:paraId="35282C70" w14:textId="77777777" w:rsidTr="008B580D">
        <w:trPr>
          <w:trHeight w:val="806"/>
        </w:trPr>
        <w:tc>
          <w:tcPr>
            <w:tcW w:w="1660" w:type="dxa"/>
          </w:tcPr>
          <w:p w14:paraId="3A48C2DA" w14:textId="77777777" w:rsidR="006B487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</w:t>
            </w:r>
            <w:proofErr w:type="spellStart"/>
            <w:r w:rsidRPr="00AD19BA">
              <w:rPr>
                <w:rFonts w:cstheme="minorHAnsi"/>
              </w:rPr>
              <w:t>revenueManagement</w:t>
            </w:r>
            <w:proofErr w:type="spellEnd"/>
          </w:p>
        </w:tc>
        <w:tc>
          <w:tcPr>
            <w:tcW w:w="1660" w:type="dxa"/>
          </w:tcPr>
          <w:p w14:paraId="14680016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removeRmbRow</w:t>
            </w:r>
            <w:proofErr w:type="spellEnd"/>
          </w:p>
          <w:p w14:paraId="74D80C21" w14:textId="77777777" w:rsidR="006B4873" w:rsidRPr="00AD19BA" w:rsidRDefault="006B4873" w:rsidP="006B487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F563A69" w14:textId="77777777" w:rsidR="006B4873" w:rsidRPr="00AD19BA" w:rsidRDefault="006B4873" w:rsidP="006B4873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project/revenue/delete</w:t>
            </w:r>
          </w:p>
          <w:p w14:paraId="4A0BA1B0" w14:textId="77777777" w:rsidR="006B4873" w:rsidRPr="00AD19BA" w:rsidRDefault="006B4873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3B46CB15" w14:textId="77777777" w:rsidR="006B4873" w:rsidRPr="00AD19BA" w:rsidRDefault="006B4873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5E9BEEB" w14:textId="77777777" w:rsidR="006B4873" w:rsidRPr="00AD19BA" w:rsidRDefault="00DF0D80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deleteRevenue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34E127E" w14:textId="77777777" w:rsidR="006B4873" w:rsidRPr="00AD19BA" w:rsidRDefault="006B4873" w:rsidP="009E2553">
            <w:pPr>
              <w:rPr>
                <w:rFonts w:cstheme="minorHAnsi"/>
              </w:rPr>
            </w:pPr>
          </w:p>
        </w:tc>
      </w:tr>
    </w:tbl>
    <w:p w14:paraId="613D9529" w14:textId="77777777" w:rsidR="006606F3" w:rsidRPr="00AD19BA" w:rsidRDefault="006606F3" w:rsidP="006606F3">
      <w:pPr>
        <w:ind w:left="720"/>
        <w:rPr>
          <w:rFonts w:cstheme="minorHAnsi"/>
          <w:b/>
        </w:rPr>
      </w:pPr>
    </w:p>
    <w:p w14:paraId="129022E2" w14:textId="77777777" w:rsidR="00DF0D80" w:rsidRPr="00AD19BA" w:rsidRDefault="00DF0D80" w:rsidP="006606F3">
      <w:pPr>
        <w:ind w:left="720"/>
        <w:rPr>
          <w:rFonts w:cstheme="minorHAnsi"/>
          <w:b/>
        </w:rPr>
      </w:pPr>
    </w:p>
    <w:p w14:paraId="5850772A" w14:textId="77777777" w:rsidR="00E84840" w:rsidRPr="00AD19BA" w:rsidRDefault="00E84840" w:rsidP="00E84840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Project Allocation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E84840" w:rsidRPr="00AD19BA" w14:paraId="105D374B" w14:textId="77777777" w:rsidTr="008B580D">
        <w:trPr>
          <w:trHeight w:val="1611"/>
        </w:trPr>
        <w:tc>
          <w:tcPr>
            <w:tcW w:w="1660" w:type="dxa"/>
          </w:tcPr>
          <w:p w14:paraId="21F85E73" w14:textId="77777777" w:rsidR="00E84840" w:rsidRPr="00AD19BA" w:rsidRDefault="00E84840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504C3399" w14:textId="77777777" w:rsidR="00E84840" w:rsidRPr="00AD19BA" w:rsidRDefault="00E84840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16645BE9" w14:textId="77777777" w:rsidR="00E84840" w:rsidRPr="00AD19BA" w:rsidRDefault="00E84840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2326BFA1" w14:textId="77777777" w:rsidR="00E84840" w:rsidRPr="00AD19BA" w:rsidRDefault="00E84840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20924FFE" w14:textId="77777777" w:rsidR="00E84840" w:rsidRPr="00AD19BA" w:rsidRDefault="00E84840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28138836" w14:textId="77777777" w:rsidR="00E84840" w:rsidRPr="00AD19BA" w:rsidRDefault="00E84840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</w:t>
            </w:r>
            <w:r w:rsidR="008B580D" w:rsidRPr="00AD19BA">
              <w:rPr>
                <w:rFonts w:cstheme="minorHAnsi"/>
              </w:rPr>
              <w:t>e</w:t>
            </w:r>
            <w:r w:rsidRPr="00AD19BA">
              <w:rPr>
                <w:rFonts w:cstheme="minorHAnsi"/>
              </w:rPr>
              <w:t>dure (If any)</w:t>
            </w:r>
          </w:p>
        </w:tc>
      </w:tr>
      <w:tr w:rsidR="00E84840" w:rsidRPr="00AD19BA" w14:paraId="3CB41963" w14:textId="77777777" w:rsidTr="008B580D">
        <w:trPr>
          <w:trHeight w:val="1611"/>
        </w:trPr>
        <w:tc>
          <w:tcPr>
            <w:tcW w:w="1660" w:type="dxa"/>
          </w:tcPr>
          <w:p w14:paraId="631EEA26" w14:textId="77777777" w:rsidR="00E84840" w:rsidRPr="00F6293D" w:rsidRDefault="00E84840" w:rsidP="00E84840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 w:rsidRPr="00F6293D">
              <w:rPr>
                <w:rFonts w:cstheme="minorHAnsi"/>
                <w:color w:val="FF0000"/>
              </w:rPr>
              <w:t>src</w:t>
            </w:r>
            <w:proofErr w:type="spellEnd"/>
            <w:r w:rsidRPr="00F6293D">
              <w:rPr>
                <w:rFonts w:cstheme="minorHAnsi"/>
                <w:color w:val="FF0000"/>
              </w:rPr>
              <w:t>\app\view\project\project.html</w:t>
            </w:r>
          </w:p>
          <w:p w14:paraId="34098C99" w14:textId="77777777" w:rsidR="00E84840" w:rsidRPr="00F6293D" w:rsidRDefault="00E84840" w:rsidP="009E2553">
            <w:pPr>
              <w:rPr>
                <w:rFonts w:cstheme="minorHAnsi"/>
                <w:color w:val="FF0000"/>
              </w:rPr>
            </w:pPr>
          </w:p>
        </w:tc>
        <w:tc>
          <w:tcPr>
            <w:tcW w:w="1660" w:type="dxa"/>
          </w:tcPr>
          <w:p w14:paraId="6D63866C" w14:textId="77777777" w:rsidR="00E84840" w:rsidRPr="00F6293D" w:rsidRDefault="00E84840" w:rsidP="009E2553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 w:rsidRPr="00F6293D">
              <w:rPr>
                <w:rFonts w:cstheme="minorHAnsi"/>
                <w:color w:val="FF0000"/>
              </w:rPr>
              <w:t>getProjectDetail</w:t>
            </w:r>
            <w:proofErr w:type="spellEnd"/>
          </w:p>
        </w:tc>
        <w:tc>
          <w:tcPr>
            <w:tcW w:w="1661" w:type="dxa"/>
          </w:tcPr>
          <w:p w14:paraId="1E28C9F5" w14:textId="77777777" w:rsidR="00E84840" w:rsidRPr="00F6293D" w:rsidRDefault="00E84840" w:rsidP="00E84840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F6293D">
              <w:rPr>
                <w:rFonts w:cstheme="minorHAnsi"/>
                <w:color w:val="FF0000"/>
              </w:rPr>
              <w:t>project/details/</w:t>
            </w:r>
            <w:proofErr w:type="spellStart"/>
            <w:r w:rsidRPr="00F6293D">
              <w:rPr>
                <w:rFonts w:cstheme="minorHAnsi"/>
                <w:color w:val="FF0000"/>
              </w:rPr>
              <w:t>projectList</w:t>
            </w:r>
            <w:proofErr w:type="spellEnd"/>
          </w:p>
          <w:p w14:paraId="1DD88510" w14:textId="77777777" w:rsidR="00E84840" w:rsidRPr="00F6293D" w:rsidRDefault="00E84840" w:rsidP="009E2553">
            <w:pPr>
              <w:rPr>
                <w:rFonts w:cstheme="minorHAnsi"/>
                <w:color w:val="FF0000"/>
              </w:rPr>
            </w:pPr>
          </w:p>
        </w:tc>
        <w:tc>
          <w:tcPr>
            <w:tcW w:w="1660" w:type="dxa"/>
          </w:tcPr>
          <w:p w14:paraId="16756E1D" w14:textId="77777777" w:rsidR="00E84840" w:rsidRPr="00F6293D" w:rsidRDefault="00E84840" w:rsidP="009E2553">
            <w:pPr>
              <w:rPr>
                <w:rFonts w:cstheme="minorHAnsi"/>
                <w:color w:val="FF0000"/>
              </w:rPr>
            </w:pPr>
            <w:proofErr w:type="spellStart"/>
            <w:r w:rsidRPr="00F6293D">
              <w:rPr>
                <w:rFonts w:cstheme="minorHAnsi"/>
                <w:color w:val="FF0000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20E03F6" w14:textId="77777777" w:rsidR="00E84840" w:rsidRPr="00F6293D" w:rsidRDefault="00F513AA" w:rsidP="009E2553">
            <w:pPr>
              <w:rPr>
                <w:rFonts w:cstheme="minorHAnsi"/>
                <w:color w:val="FF0000"/>
              </w:rPr>
            </w:pPr>
            <w:proofErr w:type="spellStart"/>
            <w:r w:rsidRPr="00F6293D">
              <w:rPr>
                <w:rFonts w:cstheme="minorHAnsi"/>
                <w:color w:val="FF0000"/>
              </w:rPr>
              <w:t>getProjectDetails</w:t>
            </w:r>
            <w:proofErr w:type="spellEnd"/>
            <w:r w:rsidRPr="00F6293D">
              <w:rPr>
                <w:rFonts w:cstheme="minorHAnsi"/>
                <w:color w:val="FF0000"/>
              </w:rPr>
              <w:t>()</w:t>
            </w:r>
          </w:p>
        </w:tc>
        <w:tc>
          <w:tcPr>
            <w:tcW w:w="1661" w:type="dxa"/>
          </w:tcPr>
          <w:p w14:paraId="5EBABB66" w14:textId="77777777" w:rsidR="00E84840" w:rsidRPr="00F6293D" w:rsidRDefault="00E84840" w:rsidP="009E2553">
            <w:pPr>
              <w:rPr>
                <w:rFonts w:cstheme="minorHAnsi"/>
                <w:color w:val="FF0000"/>
              </w:rPr>
            </w:pPr>
          </w:p>
        </w:tc>
      </w:tr>
      <w:tr w:rsidR="00E84840" w:rsidRPr="00AD19BA" w14:paraId="0596516F" w14:textId="77777777" w:rsidTr="008B580D">
        <w:trPr>
          <w:trHeight w:val="1611"/>
        </w:trPr>
        <w:tc>
          <w:tcPr>
            <w:tcW w:w="1660" w:type="dxa"/>
          </w:tcPr>
          <w:p w14:paraId="643EC2EE" w14:textId="77777777" w:rsidR="00E84840" w:rsidRPr="00AD19BA" w:rsidRDefault="00E84840" w:rsidP="00E84840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\app\view\project\project.html</w:t>
            </w:r>
          </w:p>
        </w:tc>
        <w:tc>
          <w:tcPr>
            <w:tcW w:w="1660" w:type="dxa"/>
          </w:tcPr>
          <w:p w14:paraId="56C907BD" w14:textId="77777777" w:rsidR="00E84840" w:rsidRPr="00AD19BA" w:rsidRDefault="00E84840" w:rsidP="009E25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deleteProject</w:t>
            </w:r>
            <w:proofErr w:type="spellEnd"/>
          </w:p>
          <w:p w14:paraId="793AD159" w14:textId="77777777" w:rsidR="00E84840" w:rsidRPr="00AD19BA" w:rsidRDefault="00E84840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607E2E8E" w14:textId="77777777" w:rsidR="00E84840" w:rsidRPr="00AD19BA" w:rsidRDefault="00E84840" w:rsidP="00E84840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employee/'+</w:t>
            </w:r>
            <w:proofErr w:type="spellStart"/>
            <w:r w:rsidRPr="00AD19BA">
              <w:rPr>
                <w:rFonts w:cstheme="minorHAnsi"/>
              </w:rPr>
              <w:t>projListObj.projAllocId</w:t>
            </w:r>
            <w:proofErr w:type="spellEnd"/>
            <w:r w:rsidRPr="00AD19BA">
              <w:rPr>
                <w:rFonts w:cstheme="minorHAnsi"/>
              </w:rPr>
              <w:t>+'/allocation</w:t>
            </w:r>
          </w:p>
        </w:tc>
        <w:tc>
          <w:tcPr>
            <w:tcW w:w="1660" w:type="dxa"/>
          </w:tcPr>
          <w:p w14:paraId="63CCD4BA" w14:textId="77777777" w:rsidR="00E84840" w:rsidRPr="00AD19BA" w:rsidRDefault="00E84840" w:rsidP="00E84840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4409C6ED" w14:textId="77777777" w:rsidR="00E84840" w:rsidRPr="00AD19BA" w:rsidRDefault="00E84840" w:rsidP="008B580D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deleteEmployeeAllocation</w:t>
            </w:r>
            <w:proofErr w:type="spellEnd"/>
            <w:r w:rsidRPr="00AD19BA">
              <w:rPr>
                <w:rFonts w:cstheme="minorHAnsi"/>
              </w:rPr>
              <w:t>(</w:t>
            </w:r>
            <w:r w:rsidR="008B580D" w:rsidRPr="00AD19BA">
              <w:rPr>
                <w:rFonts w:cstheme="minorHAnsi"/>
              </w:rPr>
              <w:t>)</w:t>
            </w:r>
          </w:p>
        </w:tc>
        <w:tc>
          <w:tcPr>
            <w:tcW w:w="1661" w:type="dxa"/>
          </w:tcPr>
          <w:p w14:paraId="46214664" w14:textId="77777777" w:rsidR="00E84840" w:rsidRPr="00AD19BA" w:rsidRDefault="00E84840" w:rsidP="009E2553">
            <w:pPr>
              <w:rPr>
                <w:rFonts w:cstheme="minorHAnsi"/>
              </w:rPr>
            </w:pPr>
          </w:p>
        </w:tc>
      </w:tr>
    </w:tbl>
    <w:p w14:paraId="72BEC066" w14:textId="77777777" w:rsidR="00E84840" w:rsidRPr="00AD19BA" w:rsidRDefault="00E84840" w:rsidP="00E84840">
      <w:pPr>
        <w:ind w:left="720"/>
        <w:rPr>
          <w:rFonts w:cstheme="minorHAnsi"/>
          <w:b/>
        </w:rPr>
      </w:pPr>
    </w:p>
    <w:p w14:paraId="1AE80849" w14:textId="77777777" w:rsidR="008B580D" w:rsidRPr="00AD19BA" w:rsidRDefault="008B580D" w:rsidP="008B580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Add Project Allocation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8B580D" w:rsidRPr="00AD19BA" w14:paraId="03320622" w14:textId="77777777" w:rsidTr="009E2553">
        <w:trPr>
          <w:trHeight w:val="806"/>
        </w:trPr>
        <w:tc>
          <w:tcPr>
            <w:tcW w:w="1660" w:type="dxa"/>
          </w:tcPr>
          <w:p w14:paraId="52929C7B" w14:textId="77777777" w:rsidR="008B580D" w:rsidRPr="00AD19BA" w:rsidRDefault="008B580D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5D89EADB" w14:textId="77777777" w:rsidR="008B580D" w:rsidRPr="00AD19BA" w:rsidRDefault="008B580D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0F03BB0A" w14:textId="77777777" w:rsidR="008B580D" w:rsidRPr="00AD19BA" w:rsidRDefault="008B580D" w:rsidP="009E2553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1D2B1C31" w14:textId="77777777" w:rsidR="008B580D" w:rsidRPr="00AD19BA" w:rsidRDefault="008B580D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19E54810" w14:textId="77777777" w:rsidR="008B580D" w:rsidRPr="00AD19BA" w:rsidRDefault="008B580D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0C0A5380" w14:textId="77777777" w:rsidR="008B580D" w:rsidRPr="00AD19BA" w:rsidRDefault="008B580D" w:rsidP="009E2553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Procedure (If any)</w:t>
            </w:r>
          </w:p>
        </w:tc>
      </w:tr>
      <w:tr w:rsidR="008B580D" w:rsidRPr="00AD19BA" w14:paraId="4AC77F01" w14:textId="77777777" w:rsidTr="009E2553">
        <w:trPr>
          <w:trHeight w:val="806"/>
        </w:trPr>
        <w:tc>
          <w:tcPr>
            <w:tcW w:w="1660" w:type="dxa"/>
          </w:tcPr>
          <w:p w14:paraId="3121F568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7ED07351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getbillRole</w:t>
            </w:r>
            <w:proofErr w:type="spellEnd"/>
          </w:p>
          <w:p w14:paraId="1DE4E7C9" w14:textId="77777777" w:rsidR="008B580D" w:rsidRPr="00AD19BA" w:rsidRDefault="008B580D" w:rsidP="009E25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19CB926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employee/empbillingrole/'+$stateParams.obj.empProjAlloc.projectId+'/emp/'+empId</w:t>
            </w:r>
          </w:p>
          <w:p w14:paraId="2477CA50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2991AEF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66AAFB51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getEmployeeBillingRoleList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87850FB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00BE2AA5" w14:textId="77777777" w:rsidTr="009E2553">
        <w:trPr>
          <w:trHeight w:val="806"/>
        </w:trPr>
        <w:tc>
          <w:tcPr>
            <w:tcW w:w="1660" w:type="dxa"/>
          </w:tcPr>
          <w:p w14:paraId="626030B0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1F38BC49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getWbsListOnCity</w:t>
            </w:r>
            <w:proofErr w:type="spellEnd"/>
          </w:p>
          <w:p w14:paraId="5E9C0905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312F01E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project/'+$stateParams.obj.empProjAlloc.projectId+'/projectwbslist?plantId='+$stateParams.obj.employeeDetail.plantId</w:t>
            </w:r>
          </w:p>
          <w:p w14:paraId="28926692" w14:textId="77777777" w:rsidR="008B580D" w:rsidRPr="00AD19BA" w:rsidRDefault="008B580D" w:rsidP="009E2553">
            <w:pPr>
              <w:rPr>
                <w:rFonts w:cstheme="minorHAnsi"/>
                <w:sz w:val="24"/>
                <w:szCs w:val="24"/>
              </w:rPr>
            </w:pPr>
          </w:p>
          <w:p w14:paraId="1375C74F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86BD421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4BB5B2D4" w14:textId="77777777" w:rsidR="008B580D" w:rsidRPr="00AD19BA" w:rsidRDefault="008C5472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getProjectWbsList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49A5BBD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19CDE43F" w14:textId="77777777" w:rsidTr="009E2553">
        <w:trPr>
          <w:trHeight w:val="806"/>
        </w:trPr>
        <w:tc>
          <w:tcPr>
            <w:tcW w:w="1660" w:type="dxa"/>
          </w:tcPr>
          <w:p w14:paraId="1A76AC46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</w:t>
            </w:r>
            <w:r w:rsidRPr="00AD19BA">
              <w:rPr>
                <w:rFonts w:cstheme="minorHAnsi"/>
              </w:rPr>
              <w:lastRenderedPageBreak/>
              <w:t>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55BBB2FA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getSeatList</w:t>
            </w:r>
            <w:proofErr w:type="spellEnd"/>
          </w:p>
          <w:p w14:paraId="1CCDF2FB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3EF545D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employee/'+$stateParams.obj.empProjAlloc.pr</w:t>
            </w:r>
            <w:r w:rsidRPr="00AD19BA">
              <w:rPr>
                <w:rFonts w:cstheme="minorHAnsi"/>
              </w:rPr>
              <w:lastRenderedPageBreak/>
              <w:t>ojectId+'/projectseatlist</w:t>
            </w:r>
          </w:p>
          <w:p w14:paraId="2F842AB5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C67410F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com.controller.employee</w:t>
            </w:r>
            <w:proofErr w:type="spellEnd"/>
          </w:p>
        </w:tc>
        <w:tc>
          <w:tcPr>
            <w:tcW w:w="1660" w:type="dxa"/>
          </w:tcPr>
          <w:p w14:paraId="2037DE74" w14:textId="77777777" w:rsidR="008B580D" w:rsidRPr="00AD19BA" w:rsidRDefault="008C5472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getProjectSeatList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A5DC150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213AA51C" w14:textId="77777777" w:rsidTr="009E2553">
        <w:trPr>
          <w:trHeight w:val="806"/>
        </w:trPr>
        <w:tc>
          <w:tcPr>
            <w:tcW w:w="1660" w:type="dxa"/>
          </w:tcPr>
          <w:p w14:paraId="0AB9F19F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1A772519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getEmpList</w:t>
            </w:r>
            <w:proofErr w:type="spellEnd"/>
          </w:p>
          <w:p w14:paraId="67D6FCBB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DAA8B2B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</w:t>
            </w:r>
            <w:proofErr w:type="spellStart"/>
            <w:r w:rsidRPr="00AD19BA">
              <w:rPr>
                <w:rFonts w:cstheme="minorHAnsi"/>
              </w:rPr>
              <w:t>empList</w:t>
            </w:r>
            <w:proofErr w:type="spellEnd"/>
            <w:r w:rsidRPr="00AD19BA">
              <w:rPr>
                <w:rFonts w:cstheme="minorHAnsi"/>
              </w:rPr>
              <w:t>/'+</w:t>
            </w:r>
            <w:proofErr w:type="spellStart"/>
            <w:r w:rsidRPr="00AD19BA">
              <w:rPr>
                <w:rFonts w:cstheme="minorHAnsi"/>
              </w:rPr>
              <w:t>vm.userDetails.loginId</w:t>
            </w:r>
            <w:proofErr w:type="spellEnd"/>
          </w:p>
          <w:p w14:paraId="52A9C66A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62DA986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0CD4B6D" w14:textId="77777777" w:rsidR="008B580D" w:rsidRPr="00AD19BA" w:rsidRDefault="008C5472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getEmpListForProject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ED374F4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68EFAC1E" w14:textId="77777777" w:rsidTr="009E2553">
        <w:trPr>
          <w:trHeight w:val="806"/>
        </w:trPr>
        <w:tc>
          <w:tcPr>
            <w:tcW w:w="1660" w:type="dxa"/>
          </w:tcPr>
          <w:p w14:paraId="61DCEF4C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73D5256D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selectedEmpChange</w:t>
            </w:r>
            <w:proofErr w:type="spellEnd"/>
          </w:p>
          <w:p w14:paraId="5309B93D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7142FB4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</w:t>
            </w:r>
            <w:proofErr w:type="spellStart"/>
            <w:r w:rsidRPr="00AD19BA">
              <w:rPr>
                <w:rFonts w:cstheme="minorHAnsi"/>
              </w:rPr>
              <w:t>empdetails</w:t>
            </w:r>
            <w:proofErr w:type="spellEnd"/>
            <w:r w:rsidRPr="00AD19BA">
              <w:rPr>
                <w:rFonts w:cstheme="minorHAnsi"/>
              </w:rPr>
              <w:t>/"+empObj.id</w:t>
            </w:r>
          </w:p>
          <w:p w14:paraId="1C76DE5D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73D64B0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94C71AE" w14:textId="77777777" w:rsidR="008B580D" w:rsidRPr="00AD19BA" w:rsidRDefault="002F2B68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getEmpList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4B1ED76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63BC93BB" w14:textId="77777777" w:rsidTr="009E2553">
        <w:trPr>
          <w:trHeight w:val="806"/>
        </w:trPr>
        <w:tc>
          <w:tcPr>
            <w:tcW w:w="1660" w:type="dxa"/>
          </w:tcPr>
          <w:p w14:paraId="4DAAFC99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33A96388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getLastWorkDate</w:t>
            </w:r>
            <w:proofErr w:type="spellEnd"/>
          </w:p>
          <w:p w14:paraId="045C2C1B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F14B729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project/"+ $</w:t>
            </w:r>
            <w:proofErr w:type="spellStart"/>
            <w:r w:rsidRPr="00AD19BA">
              <w:rPr>
                <w:rFonts w:cstheme="minorHAnsi"/>
              </w:rPr>
              <w:t>stateParams.obj.empProjAlloc.projectId</w:t>
            </w:r>
            <w:proofErr w:type="spellEnd"/>
            <w:r w:rsidRPr="00AD19BA">
              <w:rPr>
                <w:rFonts w:cstheme="minorHAnsi"/>
              </w:rPr>
              <w:t>+"/"+</w:t>
            </w:r>
            <w:proofErr w:type="spellStart"/>
            <w:r w:rsidRPr="00AD19BA">
              <w:rPr>
                <w:rFonts w:cstheme="minorHAnsi"/>
              </w:rPr>
              <w:t>empId</w:t>
            </w:r>
            <w:proofErr w:type="spellEnd"/>
            <w:r w:rsidRPr="00AD19BA">
              <w:rPr>
                <w:rFonts w:cstheme="minorHAnsi"/>
              </w:rPr>
              <w:t>+"/</w:t>
            </w:r>
            <w:proofErr w:type="spellStart"/>
            <w:r w:rsidRPr="00AD19BA">
              <w:rPr>
                <w:rFonts w:cstheme="minorHAnsi"/>
              </w:rPr>
              <w:t>chkLWD</w:t>
            </w:r>
            <w:proofErr w:type="spellEnd"/>
          </w:p>
          <w:p w14:paraId="38C3984E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2B6BE34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77ABB0DF" w14:textId="77777777" w:rsidR="008B580D" w:rsidRPr="00AD19BA" w:rsidRDefault="002F2B68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getWbsList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0AD4F01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</w:tr>
      <w:tr w:rsidR="008B580D" w:rsidRPr="00AD19BA" w14:paraId="56D3ED9B" w14:textId="77777777" w:rsidTr="009E2553">
        <w:trPr>
          <w:trHeight w:val="806"/>
        </w:trPr>
        <w:tc>
          <w:tcPr>
            <w:tcW w:w="1660" w:type="dxa"/>
          </w:tcPr>
          <w:p w14:paraId="547C59E1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\app\view\project\</w:t>
            </w:r>
            <w:proofErr w:type="spellStart"/>
            <w:r w:rsidRPr="00AD19BA">
              <w:rPr>
                <w:rFonts w:cstheme="minorHAnsi"/>
              </w:rPr>
              <w:t>addProjectAlloc</w:t>
            </w:r>
            <w:proofErr w:type="spellEnd"/>
            <w:r w:rsidRPr="00AD19BA">
              <w:rPr>
                <w:rFonts w:cstheme="minorHAnsi"/>
              </w:rPr>
              <w:t>\addProjectAlloc.html</w:t>
            </w:r>
          </w:p>
        </w:tc>
        <w:tc>
          <w:tcPr>
            <w:tcW w:w="1660" w:type="dxa"/>
          </w:tcPr>
          <w:p w14:paraId="4190EAA0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</w:rPr>
              <w:t>saveEmpAllocation</w:t>
            </w:r>
            <w:proofErr w:type="spellEnd"/>
          </w:p>
          <w:p w14:paraId="6F85C674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7A1B312B" w14:textId="77777777" w:rsidR="008B580D" w:rsidRPr="00AD19BA" w:rsidRDefault="008B580D" w:rsidP="008B580D">
            <w:pPr>
              <w:rPr>
                <w:rFonts w:cstheme="minorHAnsi"/>
                <w:sz w:val="24"/>
                <w:szCs w:val="24"/>
              </w:rPr>
            </w:pPr>
            <w:r w:rsidRPr="00AD19BA">
              <w:rPr>
                <w:rFonts w:cstheme="minorHAnsi"/>
              </w:rPr>
              <w:t>employee/allocation</w:t>
            </w:r>
          </w:p>
          <w:p w14:paraId="003A4785" w14:textId="77777777" w:rsidR="008B580D" w:rsidRPr="00AD19BA" w:rsidRDefault="008B580D" w:rsidP="009E2553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6D66765" w14:textId="77777777" w:rsidR="008B580D" w:rsidRPr="00AD19BA" w:rsidRDefault="008B580D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7A4982BA" w14:textId="77777777" w:rsidR="008B580D" w:rsidRPr="00AD19BA" w:rsidRDefault="002F2B68" w:rsidP="009E2553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saveOrUpdateEmployeeAllocation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1291D84" w14:textId="77777777" w:rsidR="00993EA3" w:rsidRDefault="0025329D" w:rsidP="002532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usp_check_allocation</w:t>
            </w:r>
            <w:r w:rsidR="00993EA3">
              <w:rPr>
                <w:rFonts w:ascii="Calibri" w:hAnsi="Calibri"/>
                <w:color w:val="000000"/>
              </w:rPr>
              <w:t>1,</w:t>
            </w:r>
          </w:p>
          <w:p w14:paraId="515E4C36" w14:textId="77777777" w:rsidR="00993EA3" w:rsidRDefault="00993EA3" w:rsidP="00993EA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usp_check_allocation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usp_check_allocation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  <w:p w14:paraId="299E85D1" w14:textId="77777777" w:rsidR="00993EA3" w:rsidRDefault="00993EA3" w:rsidP="00993EA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usp_bulk_allocation_insert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  <w:p w14:paraId="4180605E" w14:textId="77777777" w:rsidR="00993EA3" w:rsidRDefault="00993EA3" w:rsidP="00993EA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usp_calculate_effortutilization</w:t>
            </w:r>
            <w:proofErr w:type="spellEnd"/>
          </w:p>
          <w:p w14:paraId="74FDCDE3" w14:textId="77777777" w:rsidR="00993EA3" w:rsidRDefault="00993EA3" w:rsidP="00993EA3">
            <w:pPr>
              <w:rPr>
                <w:rFonts w:ascii="Calibri" w:hAnsi="Calibri"/>
                <w:color w:val="000000"/>
              </w:rPr>
            </w:pPr>
          </w:p>
          <w:p w14:paraId="47D07234" w14:textId="77777777" w:rsidR="0025329D" w:rsidRDefault="0025329D" w:rsidP="0025329D">
            <w:pPr>
              <w:rPr>
                <w:rFonts w:ascii="Calibri" w:hAnsi="Calibri"/>
                <w:color w:val="000000"/>
              </w:rPr>
            </w:pPr>
          </w:p>
          <w:p w14:paraId="22BA0EBB" w14:textId="77777777" w:rsidR="008B580D" w:rsidRPr="00AD19BA" w:rsidRDefault="008B580D" w:rsidP="00993EA3">
            <w:pPr>
              <w:jc w:val="center"/>
              <w:rPr>
                <w:rFonts w:cstheme="minorHAnsi"/>
              </w:rPr>
            </w:pPr>
          </w:p>
        </w:tc>
      </w:tr>
    </w:tbl>
    <w:p w14:paraId="1B4F2CB3" w14:textId="77777777" w:rsidR="008B580D" w:rsidRPr="00AD19BA" w:rsidRDefault="008B580D" w:rsidP="008B580D">
      <w:pPr>
        <w:ind w:left="720"/>
        <w:rPr>
          <w:rFonts w:cstheme="minorHAnsi"/>
          <w:b/>
        </w:rPr>
      </w:pPr>
    </w:p>
    <w:p w14:paraId="12DE8D95" w14:textId="77777777" w:rsidR="00652CDA" w:rsidRPr="00AD19BA" w:rsidRDefault="00652CDA" w:rsidP="00652CDA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Project Configuration</w:t>
      </w:r>
    </w:p>
    <w:p w14:paraId="7EEA3ECE" w14:textId="77777777" w:rsidR="00652CDA" w:rsidRPr="00AD19BA" w:rsidRDefault="00652CDA" w:rsidP="00652CDA">
      <w:pPr>
        <w:ind w:left="720"/>
        <w:rPr>
          <w:rFonts w:cstheme="minorHAnsi"/>
          <w:b/>
        </w:rPr>
      </w:pPr>
      <w:r w:rsidRPr="00AD19BA">
        <w:rPr>
          <w:rFonts w:cstheme="minorHAnsi"/>
          <w:b/>
        </w:rPr>
        <w:t>Sub-feature: Billing Cycle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652CDA" w:rsidRPr="00AD19BA" w14:paraId="3B8C7626" w14:textId="77777777" w:rsidTr="00596CDA">
        <w:trPr>
          <w:trHeight w:val="806"/>
        </w:trPr>
        <w:tc>
          <w:tcPr>
            <w:tcW w:w="1660" w:type="dxa"/>
          </w:tcPr>
          <w:p w14:paraId="7B784F15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517EC859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07D8D195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23ECED0A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534E5D0B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0054429F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Procedure (If any)</w:t>
            </w:r>
          </w:p>
        </w:tc>
      </w:tr>
      <w:tr w:rsidR="00652CDA" w:rsidRPr="00AD19BA" w14:paraId="7983C75D" w14:textId="77777777" w:rsidTr="00596CDA">
        <w:trPr>
          <w:trHeight w:val="806"/>
        </w:trPr>
        <w:tc>
          <w:tcPr>
            <w:tcW w:w="1660" w:type="dxa"/>
          </w:tcPr>
          <w:p w14:paraId="169D65FA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2F5DE556" w14:textId="77777777" w:rsidR="00652CDA" w:rsidRPr="00AD19BA" w:rsidRDefault="00652CDA" w:rsidP="00596C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biliingType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 xml:space="preserve"> </w:t>
            </w:r>
          </w:p>
        </w:tc>
        <w:tc>
          <w:tcPr>
            <w:tcW w:w="1661" w:type="dxa"/>
          </w:tcPr>
          <w:p w14:paraId="4033F2F4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billingcycle</w:t>
            </w:r>
            <w:proofErr w:type="spellEnd"/>
          </w:p>
          <w:p w14:paraId="23FC44E6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FEBDF42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6E0A731" w14:textId="77777777" w:rsidR="00652CDA" w:rsidRPr="00AD19BA" w:rsidRDefault="00FE466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getBillingCycle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637ACFD3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30815BEB" w14:textId="77777777" w:rsidTr="00596CDA">
        <w:trPr>
          <w:trHeight w:val="806"/>
        </w:trPr>
        <w:tc>
          <w:tcPr>
            <w:tcW w:w="1660" w:type="dxa"/>
          </w:tcPr>
          <w:p w14:paraId="4F842256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1B261848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addBillingCycleOne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 xml:space="preserve"> </w:t>
            </w:r>
          </w:p>
        </w:tc>
        <w:tc>
          <w:tcPr>
            <w:tcW w:w="1661" w:type="dxa"/>
          </w:tcPr>
          <w:p w14:paraId="1F7E503C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billingPeriodConfig</w:t>
            </w:r>
            <w:proofErr w:type="spellEnd"/>
          </w:p>
          <w:p w14:paraId="4BD8CB9D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7081A41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6CE40FBE" w14:textId="77777777" w:rsidR="00652CDA" w:rsidRPr="00AD19BA" w:rsidRDefault="00FE466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savePeriod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  <w:r w:rsidR="00652CDA"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43CEDF4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59FD8A6E" w14:textId="77777777" w:rsidTr="00596CDA">
        <w:trPr>
          <w:trHeight w:val="806"/>
        </w:trPr>
        <w:tc>
          <w:tcPr>
            <w:tcW w:w="1660" w:type="dxa"/>
          </w:tcPr>
          <w:p w14:paraId="6DB01BA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1821312E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addBillingCycleTwo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 xml:space="preserve"> </w:t>
            </w:r>
          </w:p>
        </w:tc>
        <w:tc>
          <w:tcPr>
            <w:tcW w:w="1661" w:type="dxa"/>
          </w:tcPr>
          <w:p w14:paraId="4C687A04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billingPeriodConfig</w:t>
            </w:r>
            <w:proofErr w:type="spellEnd"/>
          </w:p>
          <w:p w14:paraId="5F1DD028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5C76D2B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EB3CDE9" w14:textId="77777777" w:rsidR="00652CDA" w:rsidRPr="00AD19BA" w:rsidRDefault="00FE466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savePeriod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2EF1B77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2FC4E033" w14:textId="77777777" w:rsidTr="00596CDA">
        <w:trPr>
          <w:trHeight w:val="806"/>
        </w:trPr>
        <w:tc>
          <w:tcPr>
            <w:tcW w:w="1660" w:type="dxa"/>
          </w:tcPr>
          <w:p w14:paraId="6EB494DF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20C012F8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updateBillingCycleOne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</w:p>
        </w:tc>
        <w:tc>
          <w:tcPr>
            <w:tcW w:w="1661" w:type="dxa"/>
          </w:tcPr>
          <w:p w14:paraId="03A47390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billingPeriodConfig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56F20905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E50D70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E5571E6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getWbsPlantId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EFF35EF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1AEFEAA4" w14:textId="77777777" w:rsidTr="00596CDA">
        <w:trPr>
          <w:trHeight w:val="806"/>
        </w:trPr>
        <w:tc>
          <w:tcPr>
            <w:tcW w:w="1660" w:type="dxa"/>
          </w:tcPr>
          <w:p w14:paraId="2ED9DE38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772ECE1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removeDelegate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</w:p>
        </w:tc>
        <w:tc>
          <w:tcPr>
            <w:tcW w:w="1661" w:type="dxa"/>
          </w:tcPr>
          <w:p w14:paraId="59A4B6E5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deletebillingPeriod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delegObj.billingperiodid</w:t>
            </w:r>
            <w:proofErr w:type="spellEnd"/>
          </w:p>
          <w:p w14:paraId="1F09631C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62BDC9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1BB9BE1C" w14:textId="77777777" w:rsidR="00652CDA" w:rsidRPr="00AD19BA" w:rsidRDefault="00FE466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deleteBillingPeriod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3FBEEF52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46117C85" w14:textId="77777777" w:rsidTr="00596CDA">
        <w:trPr>
          <w:trHeight w:val="806"/>
        </w:trPr>
        <w:tc>
          <w:tcPr>
            <w:tcW w:w="1660" w:type="dxa"/>
          </w:tcPr>
          <w:p w14:paraId="010964DB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606EDFC7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submitprojectBillingConfig</w:t>
            </w:r>
            <w:proofErr w:type="spellEnd"/>
          </w:p>
        </w:tc>
        <w:tc>
          <w:tcPr>
            <w:tcW w:w="1661" w:type="dxa"/>
          </w:tcPr>
          <w:p w14:paraId="188BB44E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billingPeriodConfig</w:t>
            </w:r>
            <w:proofErr w:type="spellEnd"/>
          </w:p>
          <w:p w14:paraId="4290DF90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ADD7F3D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E671E87" w14:textId="77777777" w:rsidR="00652CDA" w:rsidRPr="00AD19BA" w:rsidRDefault="00BD51C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savePeriod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50AF2F1" w14:textId="77777777" w:rsidR="00750098" w:rsidRPr="00750098" w:rsidRDefault="00750098" w:rsidP="00596CD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usp_billingcycle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  <w:p w14:paraId="5016CF7B" w14:textId="77777777" w:rsidR="00750098" w:rsidRDefault="00750098" w:rsidP="0075009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usp_billingcycle_quaterly</w:t>
            </w:r>
            <w:proofErr w:type="spellEnd"/>
          </w:p>
          <w:p w14:paraId="162289E9" w14:textId="77777777" w:rsidR="00652CDA" w:rsidRPr="00750098" w:rsidRDefault="00652CDA" w:rsidP="00596CDA">
            <w:pPr>
              <w:rPr>
                <w:rFonts w:ascii="Calibri" w:hAnsi="Calibri"/>
                <w:color w:val="000000"/>
              </w:rPr>
            </w:pPr>
          </w:p>
        </w:tc>
      </w:tr>
    </w:tbl>
    <w:p w14:paraId="27E2E218" w14:textId="77777777" w:rsidR="00652CDA" w:rsidRPr="00AD19BA" w:rsidRDefault="00652CDA" w:rsidP="00652CDA">
      <w:pPr>
        <w:ind w:left="720"/>
        <w:rPr>
          <w:rFonts w:cstheme="minorHAnsi"/>
          <w:b/>
        </w:rPr>
      </w:pPr>
    </w:p>
    <w:p w14:paraId="46087C26" w14:textId="77777777" w:rsidR="00652CDA" w:rsidRPr="00AD19BA" w:rsidRDefault="00652CDA" w:rsidP="00652CDA">
      <w:pPr>
        <w:ind w:left="720"/>
        <w:rPr>
          <w:rFonts w:cstheme="minorHAnsi"/>
          <w:b/>
        </w:rPr>
      </w:pPr>
      <w:r w:rsidRPr="00AD19BA">
        <w:rPr>
          <w:rFonts w:cstheme="minorHAnsi"/>
          <w:b/>
        </w:rPr>
        <w:t>Sub-feature: Config Period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652CDA" w:rsidRPr="00AD19BA" w14:paraId="3767382E" w14:textId="77777777" w:rsidTr="00596CDA">
        <w:trPr>
          <w:trHeight w:val="806"/>
        </w:trPr>
        <w:tc>
          <w:tcPr>
            <w:tcW w:w="1660" w:type="dxa"/>
          </w:tcPr>
          <w:p w14:paraId="4E8F97F1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75C4E618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1DBC15FD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53A45AB5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6338BCC0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12ADFA47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Procedure (If any)</w:t>
            </w:r>
          </w:p>
        </w:tc>
      </w:tr>
      <w:tr w:rsidR="00652CDA" w:rsidRPr="00AD19BA" w14:paraId="74F19296" w14:textId="77777777" w:rsidTr="00596CDA">
        <w:trPr>
          <w:trHeight w:val="806"/>
        </w:trPr>
        <w:tc>
          <w:tcPr>
            <w:tcW w:w="1660" w:type="dxa"/>
          </w:tcPr>
          <w:p w14:paraId="0DE31401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5B83354A" w14:textId="77777777" w:rsidR="00652CDA" w:rsidRPr="00AD19BA" w:rsidRDefault="00652CDA" w:rsidP="00596C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getBillingConfig</w:t>
            </w:r>
            <w:proofErr w:type="spellEnd"/>
          </w:p>
        </w:tc>
        <w:tc>
          <w:tcPr>
            <w:tcW w:w="1661" w:type="dxa"/>
          </w:tcPr>
          <w:p w14:paraId="53A04A4C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getProjectConfig</w:t>
            </w:r>
            <w:proofErr w:type="spellEnd"/>
          </w:p>
          <w:p w14:paraId="474F2D76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38FD84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00687EBA" w14:textId="77777777" w:rsidR="00652CDA" w:rsidRPr="00AD19BA" w:rsidRDefault="0016522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getbillingPeriod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3D246C3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5AF4BFD5" w14:textId="77777777" w:rsidTr="00596CDA">
        <w:trPr>
          <w:trHeight w:val="806"/>
        </w:trPr>
        <w:tc>
          <w:tcPr>
            <w:tcW w:w="1660" w:type="dxa"/>
          </w:tcPr>
          <w:p w14:paraId="7291745B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5129CE9A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configurePeriod</w:t>
            </w:r>
            <w:proofErr w:type="spellEnd"/>
          </w:p>
        </w:tc>
        <w:tc>
          <w:tcPr>
            <w:tcW w:w="1661" w:type="dxa"/>
          </w:tcPr>
          <w:p w14:paraId="4BE7DA6A" w14:textId="77777777" w:rsidR="00652CDA" w:rsidRPr="00AD19BA" w:rsidRDefault="00652CDA" w:rsidP="00652CDA">
            <w:pPr>
              <w:rPr>
                <w:rFonts w:cstheme="minorHAnsi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configNoticePeriod</w:t>
            </w:r>
            <w:proofErr w:type="spellEnd"/>
          </w:p>
        </w:tc>
        <w:tc>
          <w:tcPr>
            <w:tcW w:w="1660" w:type="dxa"/>
          </w:tcPr>
          <w:p w14:paraId="18B2E0A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216095AC" w14:textId="77777777" w:rsidR="00652CDA" w:rsidRPr="00AD19BA" w:rsidRDefault="0016522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configNoticePerid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  <w:r w:rsidR="00652CDA"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115AB3C4" w14:textId="77777777" w:rsidR="00740D95" w:rsidRDefault="00740D95" w:rsidP="00740D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usp_billing_period_change</w:t>
            </w:r>
            <w:proofErr w:type="spellEnd"/>
          </w:p>
          <w:p w14:paraId="5FAF163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04E31EE5" w14:textId="77777777" w:rsidTr="00596CDA">
        <w:trPr>
          <w:trHeight w:val="806"/>
        </w:trPr>
        <w:tc>
          <w:tcPr>
            <w:tcW w:w="1660" w:type="dxa"/>
          </w:tcPr>
          <w:p w14:paraId="7A70258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</w:t>
            </w:r>
            <w:proofErr w:type="spellStart"/>
            <w:r w:rsidRPr="00AD19BA">
              <w:rPr>
                <w:rFonts w:cstheme="minorHAnsi"/>
              </w:rPr>
              <w:t>projconfig</w:t>
            </w:r>
            <w:proofErr w:type="spellEnd"/>
            <w:r w:rsidRPr="00AD19BA">
              <w:rPr>
                <w:rFonts w:cstheme="minorHAnsi"/>
              </w:rPr>
              <w:t>/projconfig.html</w:t>
            </w:r>
          </w:p>
        </w:tc>
        <w:tc>
          <w:tcPr>
            <w:tcW w:w="1660" w:type="dxa"/>
          </w:tcPr>
          <w:p w14:paraId="3B5C42AC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getAssignPmHistory</w:t>
            </w:r>
            <w:proofErr w:type="spellEnd"/>
          </w:p>
        </w:tc>
        <w:tc>
          <w:tcPr>
            <w:tcW w:w="1661" w:type="dxa"/>
          </w:tcPr>
          <w:p w14:paraId="5D7694ED" w14:textId="77777777" w:rsidR="00652CDA" w:rsidRPr="00AD19BA" w:rsidRDefault="00652CDA" w:rsidP="00596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getpmhistory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/'+$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stateParams.obj.projectId</w:t>
            </w:r>
            <w:proofErr w:type="spellEnd"/>
          </w:p>
        </w:tc>
        <w:tc>
          <w:tcPr>
            <w:tcW w:w="1660" w:type="dxa"/>
          </w:tcPr>
          <w:p w14:paraId="293C3D2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070236EB" w14:textId="77777777" w:rsidR="00652CDA" w:rsidRPr="00AD19BA" w:rsidRDefault="0016522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getpmhistory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B01889E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</w:tbl>
    <w:p w14:paraId="1824F6A9" w14:textId="77777777" w:rsidR="00652CDA" w:rsidRPr="00AD19BA" w:rsidRDefault="00652CDA" w:rsidP="00652CDA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Close Project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652CDA" w:rsidRPr="00AD19BA" w14:paraId="5BAE4634" w14:textId="77777777" w:rsidTr="00596CDA">
        <w:trPr>
          <w:trHeight w:val="806"/>
        </w:trPr>
        <w:tc>
          <w:tcPr>
            <w:tcW w:w="1660" w:type="dxa"/>
          </w:tcPr>
          <w:p w14:paraId="5D175F19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64A83AA4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24DE8962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08494C59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7F029A57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21E7FBA9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Procedure (If any)</w:t>
            </w:r>
          </w:p>
        </w:tc>
      </w:tr>
      <w:tr w:rsidR="00652CDA" w:rsidRPr="00AD19BA" w14:paraId="4A2C2A34" w14:textId="77777777" w:rsidTr="00596CDA">
        <w:trPr>
          <w:trHeight w:val="806"/>
        </w:trPr>
        <w:tc>
          <w:tcPr>
            <w:tcW w:w="1660" w:type="dxa"/>
          </w:tcPr>
          <w:p w14:paraId="47C8217E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src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/app/toolbar/layouts/vertical-navigation/toolbar.html</w:t>
            </w:r>
          </w:p>
        </w:tc>
        <w:tc>
          <w:tcPr>
            <w:tcW w:w="1660" w:type="dxa"/>
          </w:tcPr>
          <w:p w14:paraId="63B9A820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closeProject</w:t>
            </w:r>
            <w:proofErr w:type="spellEnd"/>
          </w:p>
          <w:p w14:paraId="6473CD28" w14:textId="77777777" w:rsidR="00652CDA" w:rsidRPr="00AD19BA" w:rsidRDefault="00652CDA" w:rsidP="00596C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1" w:type="dxa"/>
          </w:tcPr>
          <w:p w14:paraId="49926932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closeproject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 xml:space="preserve">/' + 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projObj.projectId</w:t>
            </w:r>
            <w:proofErr w:type="spellEnd"/>
          </w:p>
          <w:p w14:paraId="10DA9210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2C221CB2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33B3AAF0" w14:textId="77777777" w:rsidR="00652CDA" w:rsidRPr="00AD19BA" w:rsidRDefault="0016522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closeProject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EB17D9A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</w:tbl>
    <w:p w14:paraId="1B5BDBA5" w14:textId="77777777" w:rsidR="00652CDA" w:rsidRPr="00AD19BA" w:rsidRDefault="00652CDA" w:rsidP="00652CDA">
      <w:pPr>
        <w:ind w:left="720"/>
        <w:rPr>
          <w:rFonts w:cstheme="minorHAnsi"/>
          <w:b/>
        </w:rPr>
      </w:pPr>
    </w:p>
    <w:p w14:paraId="2E05F8BF" w14:textId="77777777" w:rsidR="00652CDA" w:rsidRPr="00AD19BA" w:rsidRDefault="00652CDA" w:rsidP="00652CDA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D19BA">
        <w:rPr>
          <w:rFonts w:cstheme="minorHAnsi"/>
          <w:b/>
        </w:rPr>
        <w:t>Employee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0"/>
        <w:gridCol w:w="1660"/>
        <w:gridCol w:w="1661"/>
      </w:tblGrid>
      <w:tr w:rsidR="00652CDA" w:rsidRPr="00AD19BA" w14:paraId="73D2CDF3" w14:textId="77777777" w:rsidTr="00596CDA">
        <w:trPr>
          <w:trHeight w:val="806"/>
        </w:trPr>
        <w:tc>
          <w:tcPr>
            <w:tcW w:w="1660" w:type="dxa"/>
          </w:tcPr>
          <w:p w14:paraId="36248CE1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File Path</w:t>
            </w:r>
          </w:p>
        </w:tc>
        <w:tc>
          <w:tcPr>
            <w:tcW w:w="1660" w:type="dxa"/>
          </w:tcPr>
          <w:p w14:paraId="333D773F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Function</w:t>
            </w:r>
          </w:p>
        </w:tc>
        <w:tc>
          <w:tcPr>
            <w:tcW w:w="1661" w:type="dxa"/>
          </w:tcPr>
          <w:p w14:paraId="581467C1" w14:textId="77777777" w:rsidR="00652CDA" w:rsidRPr="00AD19BA" w:rsidRDefault="00652CDA" w:rsidP="00596CDA">
            <w:pPr>
              <w:rPr>
                <w:rFonts w:cstheme="minorHAnsi"/>
                <w:b/>
              </w:rPr>
            </w:pPr>
            <w:r w:rsidRPr="00AD19BA">
              <w:rPr>
                <w:rFonts w:cstheme="minorHAnsi"/>
              </w:rPr>
              <w:t>API</w:t>
            </w:r>
          </w:p>
        </w:tc>
        <w:tc>
          <w:tcPr>
            <w:tcW w:w="1660" w:type="dxa"/>
          </w:tcPr>
          <w:p w14:paraId="21DD35FA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Controller</w:t>
            </w:r>
          </w:p>
        </w:tc>
        <w:tc>
          <w:tcPr>
            <w:tcW w:w="1660" w:type="dxa"/>
          </w:tcPr>
          <w:p w14:paraId="3E6C69A6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Java Method</w:t>
            </w:r>
          </w:p>
        </w:tc>
        <w:tc>
          <w:tcPr>
            <w:tcW w:w="1661" w:type="dxa"/>
          </w:tcPr>
          <w:p w14:paraId="601DD720" w14:textId="77777777" w:rsidR="00652CDA" w:rsidRPr="00AD19BA" w:rsidRDefault="00652CDA" w:rsidP="00596CDA">
            <w:pPr>
              <w:rPr>
                <w:rFonts w:cstheme="minorHAnsi"/>
              </w:rPr>
            </w:pPr>
            <w:r w:rsidRPr="00AD19BA">
              <w:rPr>
                <w:rFonts w:cstheme="minorHAnsi"/>
              </w:rPr>
              <w:t>Stored Procedure (If any)</w:t>
            </w:r>
          </w:p>
        </w:tc>
      </w:tr>
      <w:tr w:rsidR="00652CDA" w:rsidRPr="00AD19BA" w14:paraId="46B6268F" w14:textId="77777777" w:rsidTr="00596CDA">
        <w:trPr>
          <w:trHeight w:val="806"/>
        </w:trPr>
        <w:tc>
          <w:tcPr>
            <w:tcW w:w="1660" w:type="dxa"/>
          </w:tcPr>
          <w:p w14:paraId="7933CF9F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53B0F9C7" w14:textId="77777777" w:rsidR="00652CDA" w:rsidRPr="00AD19BA" w:rsidRDefault="00652CDA" w:rsidP="00596C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selectedEmpChange</w:t>
            </w:r>
            <w:proofErr w:type="spellEnd"/>
          </w:p>
        </w:tc>
        <w:tc>
          <w:tcPr>
            <w:tcW w:w="1661" w:type="dxa"/>
          </w:tcPr>
          <w:p w14:paraId="476B1A3D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employee/'+empObj.id+'/allocation/'+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vm.userDetails.loginId</w:t>
            </w:r>
            <w:proofErr w:type="spellEnd"/>
          </w:p>
          <w:p w14:paraId="72DA72E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41779CA1" w14:textId="77777777" w:rsidR="00652CDA" w:rsidRPr="00AD19BA" w:rsidRDefault="00F513A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24C09EB0" w14:textId="77777777" w:rsidR="00652CDA" w:rsidRPr="00AD19BA" w:rsidRDefault="00001237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viewEmployeeAllocationDetails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C948362" w14:textId="77777777" w:rsidR="0080678A" w:rsidRDefault="0080678A" w:rsidP="0080678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usp_employee_allocation_search</w:t>
            </w:r>
            <w:proofErr w:type="spellEnd"/>
          </w:p>
          <w:p w14:paraId="3880F7F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2F65F322" w14:textId="77777777" w:rsidTr="00596CDA">
        <w:trPr>
          <w:trHeight w:val="806"/>
        </w:trPr>
        <w:tc>
          <w:tcPr>
            <w:tcW w:w="1660" w:type="dxa"/>
          </w:tcPr>
          <w:p w14:paraId="54F215A3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6634F850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employeeListFun</w:t>
            </w:r>
            <w:proofErr w:type="spellEnd"/>
          </w:p>
        </w:tc>
        <w:tc>
          <w:tcPr>
            <w:tcW w:w="1661" w:type="dxa"/>
          </w:tcPr>
          <w:p w14:paraId="1926F6B2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employee/'+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vm.userDetails.loginId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+'/list</w:t>
            </w:r>
          </w:p>
          <w:p w14:paraId="06D2D825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61BAAFDF" w14:textId="77777777" w:rsidR="00652CDA" w:rsidRPr="00AD19BA" w:rsidRDefault="00F513A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51F9F333" w14:textId="77777777" w:rsidR="00652CDA" w:rsidRPr="00AD19BA" w:rsidRDefault="00001237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employeeList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7CF3C8A9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467E1091" w14:textId="77777777" w:rsidTr="00596CDA">
        <w:trPr>
          <w:trHeight w:val="806"/>
        </w:trPr>
        <w:tc>
          <w:tcPr>
            <w:tcW w:w="1660" w:type="dxa"/>
          </w:tcPr>
          <w:p w14:paraId="752D1D0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5EBF0F19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editproject</w:t>
            </w:r>
            <w:proofErr w:type="spellEnd"/>
          </w:p>
          <w:p w14:paraId="62B31A9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0C109510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projListObj.projectId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+'/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projectdetails</w:t>
            </w:r>
            <w:proofErr w:type="spellEnd"/>
          </w:p>
          <w:p w14:paraId="733337BD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0EEE3EF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64F1E2B1" w14:textId="77777777" w:rsidR="00652CDA" w:rsidRPr="00AD19BA" w:rsidRDefault="0016522B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getProjectDetailsUsingProjectCode</w:t>
            </w:r>
            <w:proofErr w:type="spellEnd"/>
            <w:r w:rsidRPr="00AD19BA">
              <w:rPr>
                <w:rFonts w:cstheme="minorHAnsi"/>
              </w:rPr>
              <w:t xml:space="preserve"> ()</w:t>
            </w:r>
          </w:p>
        </w:tc>
        <w:tc>
          <w:tcPr>
            <w:tcW w:w="1661" w:type="dxa"/>
          </w:tcPr>
          <w:p w14:paraId="2E928827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280496E3" w14:textId="77777777" w:rsidTr="00596CDA">
        <w:trPr>
          <w:trHeight w:val="806"/>
        </w:trPr>
        <w:tc>
          <w:tcPr>
            <w:tcW w:w="1660" w:type="dxa"/>
          </w:tcPr>
          <w:p w14:paraId="6D4E60B1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72E05438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deleteProject</w:t>
            </w:r>
            <w:proofErr w:type="spellEnd"/>
          </w:p>
          <w:p w14:paraId="230BD42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7D737C9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project/'+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projListObj.projectId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+'/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projectdetails</w:t>
            </w:r>
            <w:proofErr w:type="spellEnd"/>
          </w:p>
          <w:p w14:paraId="3683DC68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7BAB5912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com.controller.project</w:t>
            </w:r>
            <w:proofErr w:type="spellEnd"/>
          </w:p>
        </w:tc>
        <w:tc>
          <w:tcPr>
            <w:tcW w:w="1660" w:type="dxa"/>
          </w:tcPr>
          <w:p w14:paraId="7784F8D4" w14:textId="77777777" w:rsidR="00652CDA" w:rsidRPr="00AD19BA" w:rsidRDefault="00001237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getProjectDetailsUsingProjectCode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  <w:r w:rsidR="00652CDA"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434ACF6E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71C63E62" w14:textId="77777777" w:rsidTr="00596CDA">
        <w:trPr>
          <w:trHeight w:val="806"/>
        </w:trPr>
        <w:tc>
          <w:tcPr>
            <w:tcW w:w="1660" w:type="dxa"/>
          </w:tcPr>
          <w:p w14:paraId="531D59D5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lastRenderedPageBreak/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280C1247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viewUtilization</w:t>
            </w:r>
            <w:proofErr w:type="spellEnd"/>
          </w:p>
          <w:p w14:paraId="7225F5B9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3550A26F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employee/'+</w:t>
            </w:r>
            <w:proofErr w:type="spellStart"/>
            <w:r w:rsidRPr="00AD19BA">
              <w:rPr>
                <w:rFonts w:cstheme="minorHAnsi"/>
                <w:sz w:val="21"/>
                <w:szCs w:val="21"/>
              </w:rPr>
              <w:t>vm.globelEmpId</w:t>
            </w:r>
            <w:proofErr w:type="spellEnd"/>
            <w:r w:rsidRPr="00AD19BA">
              <w:rPr>
                <w:rFonts w:cstheme="minorHAnsi"/>
                <w:sz w:val="21"/>
                <w:szCs w:val="21"/>
              </w:rPr>
              <w:t>+'/utilization</w:t>
            </w:r>
          </w:p>
          <w:p w14:paraId="71744946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52BF12D" w14:textId="77777777" w:rsidR="00652CDA" w:rsidRPr="00AD19BA" w:rsidRDefault="00F513A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51D010CE" w14:textId="77777777" w:rsidR="00652CDA" w:rsidRPr="00AD19BA" w:rsidRDefault="00001237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empUtilization</w:t>
            </w:r>
            <w:proofErr w:type="spellEnd"/>
            <w:r w:rsidRPr="00AD19BA">
              <w:rPr>
                <w:rFonts w:cstheme="minorHAnsi"/>
              </w:rPr>
              <w:t xml:space="preserve"> </w:t>
            </w:r>
            <w:r w:rsidR="00652CDA"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36219749" w14:textId="77777777" w:rsidR="0081356B" w:rsidRDefault="0081356B" w:rsidP="008135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usp_view_utilization</w:t>
            </w:r>
            <w:proofErr w:type="spellEnd"/>
          </w:p>
          <w:p w14:paraId="41B5AD4D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  <w:tr w:rsidR="00652CDA" w:rsidRPr="00AD19BA" w14:paraId="0CD95E34" w14:textId="77777777" w:rsidTr="00596CDA">
        <w:trPr>
          <w:trHeight w:val="806"/>
        </w:trPr>
        <w:tc>
          <w:tcPr>
            <w:tcW w:w="1660" w:type="dxa"/>
          </w:tcPr>
          <w:p w14:paraId="5D542684" w14:textId="77777777" w:rsidR="00652CDA" w:rsidRPr="00AD19BA" w:rsidRDefault="00652CD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src</w:t>
            </w:r>
            <w:proofErr w:type="spellEnd"/>
            <w:r w:rsidRPr="00AD19BA">
              <w:rPr>
                <w:rFonts w:cstheme="minorHAnsi"/>
              </w:rPr>
              <w:t>/app/view/employee/</w:t>
            </w:r>
            <w:proofErr w:type="spellStart"/>
            <w:r w:rsidRPr="00AD19BA">
              <w:rPr>
                <w:rFonts w:cstheme="minorHAnsi"/>
              </w:rPr>
              <w:t>empAlloc</w:t>
            </w:r>
            <w:proofErr w:type="spellEnd"/>
            <w:r w:rsidRPr="00AD19BA">
              <w:rPr>
                <w:rFonts w:cstheme="minorHAnsi"/>
              </w:rPr>
              <w:t>/employee.html</w:t>
            </w:r>
          </w:p>
        </w:tc>
        <w:tc>
          <w:tcPr>
            <w:tcW w:w="1660" w:type="dxa"/>
          </w:tcPr>
          <w:p w14:paraId="00568BF8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D19BA">
              <w:rPr>
                <w:rFonts w:cstheme="minorHAnsi"/>
                <w:sz w:val="21"/>
                <w:szCs w:val="21"/>
              </w:rPr>
              <w:t>getProjectList</w:t>
            </w:r>
            <w:proofErr w:type="spellEnd"/>
          </w:p>
          <w:p w14:paraId="13445FCB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411BB927" w14:textId="77777777" w:rsidR="00652CDA" w:rsidRPr="00AD19BA" w:rsidRDefault="00652CDA" w:rsidP="00652CDA">
            <w:pPr>
              <w:rPr>
                <w:rFonts w:cstheme="minorHAnsi"/>
                <w:sz w:val="21"/>
                <w:szCs w:val="21"/>
              </w:rPr>
            </w:pPr>
            <w:r w:rsidRPr="00AD19BA">
              <w:rPr>
                <w:rFonts w:cstheme="minorHAnsi"/>
                <w:sz w:val="21"/>
                <w:szCs w:val="21"/>
              </w:rPr>
              <w:t>employee/'+loginId+'/projectlist?empRole='+vm.userDetails.roleName+'&amp;empId='+vm.empAlloc.employeeDetail.id</w:t>
            </w:r>
          </w:p>
          <w:p w14:paraId="5F9ADD2C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5323C264" w14:textId="77777777" w:rsidR="00652CDA" w:rsidRPr="00AD19BA" w:rsidRDefault="00F513AA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com.controller.employee</w:t>
            </w:r>
            <w:proofErr w:type="spellEnd"/>
          </w:p>
        </w:tc>
        <w:tc>
          <w:tcPr>
            <w:tcW w:w="1660" w:type="dxa"/>
          </w:tcPr>
          <w:p w14:paraId="1DE55544" w14:textId="77777777" w:rsidR="00652CDA" w:rsidRPr="00AD19BA" w:rsidRDefault="00001237" w:rsidP="00596CDA">
            <w:pPr>
              <w:rPr>
                <w:rFonts w:cstheme="minorHAnsi"/>
              </w:rPr>
            </w:pPr>
            <w:proofErr w:type="spellStart"/>
            <w:r w:rsidRPr="00AD19BA">
              <w:rPr>
                <w:rFonts w:cstheme="minorHAnsi"/>
              </w:rPr>
              <w:t>getProjectList</w:t>
            </w:r>
            <w:proofErr w:type="spellEnd"/>
            <w:r w:rsidRPr="00AD19BA">
              <w:rPr>
                <w:rFonts w:cstheme="minorHAnsi"/>
              </w:rPr>
              <w:t>()</w:t>
            </w:r>
          </w:p>
        </w:tc>
        <w:tc>
          <w:tcPr>
            <w:tcW w:w="1661" w:type="dxa"/>
          </w:tcPr>
          <w:p w14:paraId="0204CA81" w14:textId="77777777" w:rsidR="00652CDA" w:rsidRPr="00AD19BA" w:rsidRDefault="00652CDA" w:rsidP="00596CDA">
            <w:pPr>
              <w:rPr>
                <w:rFonts w:cstheme="minorHAnsi"/>
              </w:rPr>
            </w:pPr>
          </w:p>
        </w:tc>
      </w:tr>
    </w:tbl>
    <w:p w14:paraId="09FFB23C" w14:textId="77777777" w:rsidR="00652CDA" w:rsidRPr="00AD19BA" w:rsidRDefault="00652CDA" w:rsidP="00652CDA">
      <w:pPr>
        <w:ind w:left="720"/>
        <w:rPr>
          <w:rFonts w:cstheme="minorHAnsi"/>
          <w:b/>
        </w:rPr>
      </w:pPr>
    </w:p>
    <w:sectPr w:rsidR="00652CDA" w:rsidRPr="00AD19BA" w:rsidSect="008B5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1786"/>
    <w:multiLevelType w:val="hybridMultilevel"/>
    <w:tmpl w:val="5C244A04"/>
    <w:lvl w:ilvl="0" w:tplc="3E4AED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6BB6"/>
    <w:multiLevelType w:val="hybridMultilevel"/>
    <w:tmpl w:val="E9921B50"/>
    <w:lvl w:ilvl="0" w:tplc="44F25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A418F"/>
    <w:multiLevelType w:val="hybridMultilevel"/>
    <w:tmpl w:val="0A4C5AFA"/>
    <w:lvl w:ilvl="0" w:tplc="DEF644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4649F"/>
    <w:multiLevelType w:val="hybridMultilevel"/>
    <w:tmpl w:val="D1C27DAA"/>
    <w:lvl w:ilvl="0" w:tplc="55DA0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1635E"/>
    <w:multiLevelType w:val="hybridMultilevel"/>
    <w:tmpl w:val="828CC23C"/>
    <w:lvl w:ilvl="0" w:tplc="39C82B4C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83119"/>
    <w:multiLevelType w:val="hybridMultilevel"/>
    <w:tmpl w:val="23B2D702"/>
    <w:lvl w:ilvl="0" w:tplc="BCB2A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2182F"/>
    <w:multiLevelType w:val="hybridMultilevel"/>
    <w:tmpl w:val="547C6F44"/>
    <w:lvl w:ilvl="0" w:tplc="DD1C2B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1D40AF"/>
    <w:multiLevelType w:val="hybridMultilevel"/>
    <w:tmpl w:val="0CE40556"/>
    <w:lvl w:ilvl="0" w:tplc="7E588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0774">
    <w:abstractNumId w:val="3"/>
  </w:num>
  <w:num w:numId="2" w16cid:durableId="1212889405">
    <w:abstractNumId w:val="2"/>
  </w:num>
  <w:num w:numId="3" w16cid:durableId="1289701191">
    <w:abstractNumId w:val="6"/>
  </w:num>
  <w:num w:numId="4" w16cid:durableId="1228957931">
    <w:abstractNumId w:val="7"/>
  </w:num>
  <w:num w:numId="5" w16cid:durableId="1560049733">
    <w:abstractNumId w:val="4"/>
  </w:num>
  <w:num w:numId="6" w16cid:durableId="95173589">
    <w:abstractNumId w:val="0"/>
  </w:num>
  <w:num w:numId="7" w16cid:durableId="1173106461">
    <w:abstractNumId w:val="1"/>
  </w:num>
  <w:num w:numId="8" w16cid:durableId="577711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53"/>
    <w:rsid w:val="00001237"/>
    <w:rsid w:val="000171D8"/>
    <w:rsid w:val="000A3CCD"/>
    <w:rsid w:val="000F307A"/>
    <w:rsid w:val="001135E4"/>
    <w:rsid w:val="001631D5"/>
    <w:rsid w:val="0016522B"/>
    <w:rsid w:val="0025329D"/>
    <w:rsid w:val="002874A6"/>
    <w:rsid w:val="002F2B68"/>
    <w:rsid w:val="003D3271"/>
    <w:rsid w:val="00403359"/>
    <w:rsid w:val="00406A55"/>
    <w:rsid w:val="00585B1A"/>
    <w:rsid w:val="00596CDA"/>
    <w:rsid w:val="005A057E"/>
    <w:rsid w:val="005E34B4"/>
    <w:rsid w:val="00612DB4"/>
    <w:rsid w:val="00621F7F"/>
    <w:rsid w:val="00652CDA"/>
    <w:rsid w:val="006606F3"/>
    <w:rsid w:val="006768E8"/>
    <w:rsid w:val="006B4873"/>
    <w:rsid w:val="00740D95"/>
    <w:rsid w:val="00750098"/>
    <w:rsid w:val="00773FCE"/>
    <w:rsid w:val="007F104A"/>
    <w:rsid w:val="0080678A"/>
    <w:rsid w:val="0081356B"/>
    <w:rsid w:val="0088559C"/>
    <w:rsid w:val="00886BC0"/>
    <w:rsid w:val="008B580D"/>
    <w:rsid w:val="008C5472"/>
    <w:rsid w:val="008D5507"/>
    <w:rsid w:val="00920978"/>
    <w:rsid w:val="0097358A"/>
    <w:rsid w:val="00990CDE"/>
    <w:rsid w:val="00993EA3"/>
    <w:rsid w:val="009E2188"/>
    <w:rsid w:val="009E2553"/>
    <w:rsid w:val="00A77137"/>
    <w:rsid w:val="00AD19BA"/>
    <w:rsid w:val="00BA0851"/>
    <w:rsid w:val="00BD51CA"/>
    <w:rsid w:val="00BF6AC6"/>
    <w:rsid w:val="00C95C94"/>
    <w:rsid w:val="00CE5BA5"/>
    <w:rsid w:val="00DF0D80"/>
    <w:rsid w:val="00E1508D"/>
    <w:rsid w:val="00E84840"/>
    <w:rsid w:val="00EC7877"/>
    <w:rsid w:val="00F07E53"/>
    <w:rsid w:val="00F513AA"/>
    <w:rsid w:val="00F52CA1"/>
    <w:rsid w:val="00F6293D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71B8"/>
  <w15:docId w15:val="{82C34E6B-52C8-4FCA-8EA9-D48CF4E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53"/>
    <w:pPr>
      <w:ind w:left="720"/>
      <w:contextualSpacing/>
    </w:pPr>
  </w:style>
  <w:style w:type="table" w:styleId="TableGrid">
    <w:name w:val="Table Grid"/>
    <w:basedOn w:val="TableNormal"/>
    <w:uiPriority w:val="59"/>
    <w:rsid w:val="0001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con.csscor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CssCorp%20an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con.csscorp.com" TargetMode="External"/><Relationship Id="rId5" Type="http://schemas.openxmlformats.org/officeDocument/2006/relationships/hyperlink" Target="http://127.0.0.1:8080/CssCor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Murugesh Ganesan</cp:lastModifiedBy>
  <cp:revision>2</cp:revision>
  <cp:lastPrinted>2017-08-17T14:44:00Z</cp:lastPrinted>
  <dcterms:created xsi:type="dcterms:W3CDTF">2024-12-30T14:52:00Z</dcterms:created>
  <dcterms:modified xsi:type="dcterms:W3CDTF">2024-12-30T14:52:00Z</dcterms:modified>
</cp:coreProperties>
</file>