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Pr="00494B7F" w:rsidRDefault="00494B7F">
      <w:pPr>
        <w:spacing w:after="0"/>
        <w:jc w:val="center"/>
        <w:rPr>
          <w:b/>
        </w:rPr>
      </w:pPr>
      <w:r w:rsidRPr="00494B7F">
        <w:rPr>
          <w:b/>
        </w:rPr>
        <w:t>Project Design Phase</w:t>
      </w:r>
    </w:p>
    <w:p w14:paraId="2594CB9D" w14:textId="121B10E8" w:rsidR="004360B1" w:rsidRPr="00494B7F" w:rsidRDefault="00494B7F">
      <w:pPr>
        <w:spacing w:after="0"/>
        <w:jc w:val="center"/>
        <w:rPr>
          <w:b/>
        </w:rPr>
      </w:pPr>
      <w:r w:rsidRPr="00494B7F">
        <w:rPr>
          <w:b/>
        </w:rPr>
        <w:t>Problem – Solution Fit</w:t>
      </w:r>
    </w:p>
    <w:p w14:paraId="5854019A" w14:textId="77777777" w:rsidR="004360B1" w:rsidRPr="00494B7F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A665C" w:rsidRPr="00494B7F" w14:paraId="59EA490E" w14:textId="77777777">
        <w:tc>
          <w:tcPr>
            <w:tcW w:w="4508" w:type="dxa"/>
          </w:tcPr>
          <w:p w14:paraId="29CE5A4C" w14:textId="77777777" w:rsidR="00EA665C" w:rsidRPr="00494B7F" w:rsidRDefault="00EA665C" w:rsidP="00EA665C">
            <w:r w:rsidRPr="00494B7F">
              <w:t>Date</w:t>
            </w:r>
          </w:p>
        </w:tc>
        <w:tc>
          <w:tcPr>
            <w:tcW w:w="4508" w:type="dxa"/>
          </w:tcPr>
          <w:p w14:paraId="6C6AD7EB" w14:textId="7BDEC65F" w:rsidR="00EA665C" w:rsidRPr="00494B7F" w:rsidRDefault="00EA665C" w:rsidP="00EA665C">
            <w:r>
              <w:t>15 April 2025</w:t>
            </w:r>
          </w:p>
        </w:tc>
      </w:tr>
      <w:tr w:rsidR="00EA665C" w:rsidRPr="00494B7F" w14:paraId="7890E6B7" w14:textId="77777777">
        <w:tc>
          <w:tcPr>
            <w:tcW w:w="4508" w:type="dxa"/>
          </w:tcPr>
          <w:p w14:paraId="0C019381" w14:textId="77777777" w:rsidR="00EA665C" w:rsidRPr="00494B7F" w:rsidRDefault="00EA665C" w:rsidP="00EA665C">
            <w:r w:rsidRPr="00494B7F">
              <w:t>Team ID</w:t>
            </w:r>
          </w:p>
        </w:tc>
        <w:tc>
          <w:tcPr>
            <w:tcW w:w="4508" w:type="dxa"/>
          </w:tcPr>
          <w:p w14:paraId="3384612E" w14:textId="716E92D9" w:rsidR="00EA665C" w:rsidRPr="00494B7F" w:rsidRDefault="00EA665C" w:rsidP="00EA665C">
            <w:r>
              <w:t>SWTID1743870576</w:t>
            </w:r>
          </w:p>
        </w:tc>
      </w:tr>
      <w:tr w:rsidR="00EA665C" w:rsidRPr="00494B7F" w14:paraId="51E034FC" w14:textId="77777777">
        <w:tc>
          <w:tcPr>
            <w:tcW w:w="4508" w:type="dxa"/>
          </w:tcPr>
          <w:p w14:paraId="69F005D8" w14:textId="77777777" w:rsidR="00EA665C" w:rsidRPr="00494B7F" w:rsidRDefault="00EA665C" w:rsidP="00EA665C">
            <w:r w:rsidRPr="00494B7F">
              <w:t>Project Name</w:t>
            </w:r>
          </w:p>
        </w:tc>
        <w:tc>
          <w:tcPr>
            <w:tcW w:w="4508" w:type="dxa"/>
          </w:tcPr>
          <w:p w14:paraId="381D29FA" w14:textId="59DC5604" w:rsidR="00EA665C" w:rsidRPr="00494B7F" w:rsidRDefault="00EA665C" w:rsidP="00EA665C">
            <w:r>
              <w:t>SpendSmart: Your Personal Finance Companion</w:t>
            </w:r>
          </w:p>
        </w:tc>
      </w:tr>
      <w:tr w:rsidR="00494B7F" w:rsidRPr="00494B7F" w14:paraId="22167E14" w14:textId="77777777">
        <w:tc>
          <w:tcPr>
            <w:tcW w:w="4508" w:type="dxa"/>
          </w:tcPr>
          <w:p w14:paraId="215D873C" w14:textId="77777777" w:rsidR="00494B7F" w:rsidRPr="00494B7F" w:rsidRDefault="00494B7F" w:rsidP="00494B7F">
            <w:r w:rsidRPr="00494B7F">
              <w:t>Maximum Marks</w:t>
            </w:r>
          </w:p>
        </w:tc>
        <w:tc>
          <w:tcPr>
            <w:tcW w:w="4508" w:type="dxa"/>
          </w:tcPr>
          <w:p w14:paraId="1C19BA8D" w14:textId="77777777" w:rsidR="00494B7F" w:rsidRPr="00494B7F" w:rsidRDefault="00494B7F" w:rsidP="00494B7F">
            <w:r w:rsidRPr="00494B7F">
              <w:t>2 Marks</w:t>
            </w:r>
          </w:p>
        </w:tc>
      </w:tr>
    </w:tbl>
    <w:p w14:paraId="53EF8A59" w14:textId="77777777" w:rsidR="004360B1" w:rsidRPr="00494B7F" w:rsidRDefault="004360B1">
      <w:pPr>
        <w:rPr>
          <w:b/>
        </w:rPr>
      </w:pPr>
    </w:p>
    <w:p w14:paraId="279B644E" w14:textId="60E8B048" w:rsidR="004360B1" w:rsidRPr="00494B7F" w:rsidRDefault="00494B7F">
      <w:pPr>
        <w:rPr>
          <w:b/>
        </w:rPr>
      </w:pPr>
      <w:r w:rsidRPr="00494B7F">
        <w:rPr>
          <w:b/>
        </w:rPr>
        <w:t>Problem – Solution Fit:</w:t>
      </w:r>
    </w:p>
    <w:p w14:paraId="6643DF49" w14:textId="77777777" w:rsidR="006A5D67" w:rsidRDefault="006A5D67">
      <w:r w:rsidRPr="006A5D67">
        <w:t>The Problem-Solution Fit for SpendSmart demonstrates that we have identified a real challenge faced by individuals in managing their personal finances, and that our solution—a user-friendly, web-based expense tracker—directly addresses this need. This process helps us understand user behaviors, pain points, and what features are most effective in encouraging better financial habits.</w:t>
      </w:r>
    </w:p>
    <w:p w14:paraId="03D6A6F7" w14:textId="11257D48" w:rsidR="004360B1" w:rsidRPr="00494B7F" w:rsidRDefault="00494B7F">
      <w:pPr>
        <w:rPr>
          <w:b/>
        </w:rPr>
      </w:pPr>
      <w:r w:rsidRPr="00494B7F">
        <w:rPr>
          <w:b/>
        </w:rPr>
        <w:t>Purpose:</w:t>
      </w:r>
    </w:p>
    <w:p w14:paraId="24FFAEE3" w14:textId="77777777" w:rsidR="006A5D67" w:rsidRDefault="006A5D67" w:rsidP="006A5D67">
      <w:pPr>
        <w:numPr>
          <w:ilvl w:val="0"/>
          <w:numId w:val="2"/>
        </w:numPr>
        <w:spacing w:after="0" w:line="240" w:lineRule="auto"/>
      </w:pPr>
      <w:r>
        <w:t>Provide a simple, intuitive platform for individuals to track income and expenses digitally, replacing error-prone manual methods.</w:t>
      </w:r>
    </w:p>
    <w:p w14:paraId="7FE50337" w14:textId="77777777" w:rsidR="006A5D67" w:rsidRDefault="006A5D67" w:rsidP="006A5D67">
      <w:pPr>
        <w:numPr>
          <w:ilvl w:val="0"/>
          <w:numId w:val="2"/>
        </w:numPr>
        <w:spacing w:after="0" w:line="240" w:lineRule="auto"/>
      </w:pPr>
      <w:r>
        <w:t>Enable users to gain actionable insights into their spending through categorized transactions and visual analytics.</w:t>
      </w:r>
    </w:p>
    <w:p w14:paraId="0FB9637F" w14:textId="77777777" w:rsidR="006A5D67" w:rsidRDefault="006A5D67" w:rsidP="006A5D67">
      <w:pPr>
        <w:numPr>
          <w:ilvl w:val="0"/>
          <w:numId w:val="2"/>
        </w:numPr>
        <w:spacing w:after="0" w:line="240" w:lineRule="auto"/>
      </w:pPr>
      <w:r>
        <w:t>Increase adoption by offering a clean, responsive interface accessible across devices, and by leveraging familiar web technologies.</w:t>
      </w:r>
    </w:p>
    <w:p w14:paraId="562AC532" w14:textId="77777777" w:rsidR="006A5D67" w:rsidRDefault="006A5D67" w:rsidP="006A5D67">
      <w:pPr>
        <w:numPr>
          <w:ilvl w:val="0"/>
          <w:numId w:val="2"/>
        </w:numPr>
        <w:spacing w:after="0" w:line="240" w:lineRule="auto"/>
      </w:pPr>
      <w:r>
        <w:t>Build trust by ensuring data security and privacy through robust authentication and secure storage.</w:t>
      </w:r>
    </w:p>
    <w:p w14:paraId="1EDAF669" w14:textId="13D26382" w:rsidR="004360B1" w:rsidRPr="00494B7F" w:rsidRDefault="006A5D67" w:rsidP="006A5D67">
      <w:pPr>
        <w:numPr>
          <w:ilvl w:val="0"/>
          <w:numId w:val="2"/>
        </w:numPr>
        <w:spacing w:after="0" w:line="240" w:lineRule="auto"/>
      </w:pPr>
      <w:r>
        <w:t>Continuously improve the user experience by understanding and addressing the evolving needs of our target audience.</w:t>
      </w:r>
    </w:p>
    <w:p w14:paraId="512BCD2C" w14:textId="77777777" w:rsidR="004360B1" w:rsidRPr="00494B7F" w:rsidRDefault="004360B1">
      <w:pPr>
        <w:rPr>
          <w:b/>
        </w:rPr>
      </w:pPr>
    </w:p>
    <w:p w14:paraId="186ADF36" w14:textId="77777777" w:rsidR="004360B1" w:rsidRPr="00494B7F" w:rsidRDefault="00494B7F">
      <w:pPr>
        <w:rPr>
          <w:b/>
        </w:rPr>
      </w:pPr>
      <w:r w:rsidRPr="00494B7F">
        <w:rPr>
          <w:b/>
        </w:rPr>
        <w:t>Template:</w:t>
      </w:r>
    </w:p>
    <w:p w14:paraId="5701E65E" w14:textId="569000D7" w:rsidR="004360B1" w:rsidRDefault="00494B7F">
      <w:r w:rsidRPr="00494B7F">
        <w:rPr>
          <w:noProof/>
        </w:rPr>
        <w:drawing>
          <wp:inline distT="0" distB="0" distL="0" distR="0" wp14:anchorId="554CABB7" wp14:editId="2DFC30EF">
            <wp:extent cx="5810250" cy="3838575"/>
            <wp:effectExtent l="0" t="0" r="0" b="9525"/>
            <wp:docPr id="2" name="image1.png" descr="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alendar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83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7D2DD1" w14:textId="77777777" w:rsidR="00494B7F" w:rsidRPr="00494B7F" w:rsidRDefault="00494B7F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4"/>
        <w:gridCol w:w="7182"/>
      </w:tblGrid>
      <w:tr w:rsidR="00536E6F" w:rsidRPr="00536E6F" w14:paraId="68D0B551" w14:textId="77777777" w:rsidTr="00536E6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56F9A48" w14:textId="77777777" w:rsidR="00536E6F" w:rsidRPr="00536E6F" w:rsidRDefault="00536E6F" w:rsidP="00536E6F">
            <w:pPr>
              <w:spacing w:after="0" w:line="240" w:lineRule="auto"/>
              <w:jc w:val="center"/>
              <w:rPr>
                <w:rFonts w:eastAsia="Times New Roman"/>
                <w:b/>
                <w:bCs/>
                <w:lang w:eastAsia="en-US"/>
              </w:rPr>
            </w:pPr>
            <w:r w:rsidRPr="00536E6F">
              <w:rPr>
                <w:rFonts w:eastAsia="Times New Roman"/>
                <w:b/>
                <w:bCs/>
                <w:lang w:eastAsia="en-US"/>
              </w:rPr>
              <w:t>Section</w:t>
            </w:r>
          </w:p>
        </w:tc>
        <w:tc>
          <w:tcPr>
            <w:tcW w:w="0" w:type="auto"/>
            <w:vAlign w:val="center"/>
            <w:hideMark/>
          </w:tcPr>
          <w:p w14:paraId="057EB41F" w14:textId="77777777" w:rsidR="00536E6F" w:rsidRPr="00536E6F" w:rsidRDefault="00536E6F" w:rsidP="00536E6F">
            <w:pPr>
              <w:spacing w:after="0" w:line="240" w:lineRule="auto"/>
              <w:jc w:val="center"/>
              <w:rPr>
                <w:rFonts w:eastAsia="Times New Roman"/>
                <w:b/>
                <w:bCs/>
                <w:lang w:eastAsia="en-US"/>
              </w:rPr>
            </w:pPr>
            <w:r w:rsidRPr="00536E6F">
              <w:rPr>
                <w:rFonts w:eastAsia="Times New Roman"/>
                <w:b/>
                <w:bCs/>
                <w:lang w:eastAsia="en-US"/>
              </w:rPr>
              <w:t>Details (Based on HOUSE HUNT project)</w:t>
            </w:r>
          </w:p>
        </w:tc>
      </w:tr>
      <w:tr w:rsidR="00536E6F" w:rsidRPr="00536E6F" w14:paraId="1AF88F38" w14:textId="77777777" w:rsidTr="00536E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C8DD23" w14:textId="77777777" w:rsidR="00536E6F" w:rsidRPr="00536E6F" w:rsidRDefault="00536E6F" w:rsidP="00536E6F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536E6F">
              <w:rPr>
                <w:rFonts w:eastAsia="Times New Roman"/>
                <w:b/>
                <w:bCs/>
                <w:lang w:eastAsia="en-US"/>
              </w:rPr>
              <w:t>1. Customer Segment(s) (CS)</w:t>
            </w:r>
          </w:p>
        </w:tc>
        <w:tc>
          <w:tcPr>
            <w:tcW w:w="0" w:type="auto"/>
            <w:vAlign w:val="center"/>
            <w:hideMark/>
          </w:tcPr>
          <w:p w14:paraId="530BEFA5" w14:textId="405FDDD5" w:rsidR="006A5D67" w:rsidRPr="006A5D67" w:rsidRDefault="006A5D67" w:rsidP="006A5D67">
            <w:pPr>
              <w:spacing w:after="0" w:line="240" w:lineRule="auto"/>
              <w:rPr>
                <w:rFonts w:eastAsia="Times New Roman"/>
                <w:lang w:eastAsia="en-US"/>
              </w:rPr>
            </w:pPr>
            <w:r>
              <w:rPr>
                <w:rFonts w:eastAsia="Times New Roman"/>
                <w:lang w:eastAsia="en-US"/>
              </w:rPr>
              <w:t xml:space="preserve">- </w:t>
            </w:r>
            <w:r w:rsidRPr="006A5D67">
              <w:rPr>
                <w:rFonts w:eastAsia="Times New Roman"/>
                <w:lang w:eastAsia="en-US"/>
              </w:rPr>
              <w:t>Individuals seeking to manage personal finances</w:t>
            </w:r>
          </w:p>
          <w:p w14:paraId="0BF57CE3" w14:textId="77777777" w:rsidR="006A5D67" w:rsidRPr="006A5D67" w:rsidRDefault="006A5D67" w:rsidP="006A5D67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6A5D67">
              <w:rPr>
                <w:rFonts w:eastAsia="Times New Roman"/>
                <w:lang w:eastAsia="en-US"/>
              </w:rPr>
              <w:t>- College students and young professionals</w:t>
            </w:r>
          </w:p>
          <w:p w14:paraId="63C4D22D" w14:textId="77777777" w:rsidR="006A5D67" w:rsidRPr="006A5D67" w:rsidRDefault="006A5D67" w:rsidP="006A5D67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6A5D67">
              <w:rPr>
                <w:rFonts w:eastAsia="Times New Roman"/>
                <w:lang w:eastAsia="en-US"/>
              </w:rPr>
              <w:t>- People wanting to track income and expenses</w:t>
            </w:r>
          </w:p>
          <w:p w14:paraId="19D85318" w14:textId="10BFEDA7" w:rsidR="00536E6F" w:rsidRPr="00536E6F" w:rsidRDefault="006A5D67" w:rsidP="006A5D67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6A5D67">
              <w:rPr>
                <w:rFonts w:eastAsia="Times New Roman"/>
                <w:lang w:eastAsia="en-US"/>
              </w:rPr>
              <w:t>- Users frustrated with manual or complex finance tools</w:t>
            </w:r>
          </w:p>
        </w:tc>
      </w:tr>
      <w:tr w:rsidR="00536E6F" w:rsidRPr="00536E6F" w14:paraId="12B9B76A" w14:textId="77777777" w:rsidTr="00536E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9B2678" w14:textId="77777777" w:rsidR="00536E6F" w:rsidRPr="00536E6F" w:rsidRDefault="00536E6F" w:rsidP="00536E6F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536E6F">
              <w:rPr>
                <w:rFonts w:eastAsia="Times New Roman"/>
                <w:b/>
                <w:bCs/>
                <w:lang w:eastAsia="en-US"/>
              </w:rPr>
              <w:t>2. Jobs-To-Be-Done / Problems (J&amp;P)</w:t>
            </w:r>
          </w:p>
        </w:tc>
        <w:tc>
          <w:tcPr>
            <w:tcW w:w="0" w:type="auto"/>
            <w:vAlign w:val="center"/>
            <w:hideMark/>
          </w:tcPr>
          <w:p w14:paraId="75C6D5CF" w14:textId="77777777" w:rsidR="006A5D67" w:rsidRPr="006A5D67" w:rsidRDefault="006A5D67" w:rsidP="006A5D67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6A5D67">
              <w:rPr>
                <w:rFonts w:eastAsia="Times New Roman"/>
                <w:lang w:eastAsia="en-US"/>
              </w:rPr>
              <w:t>- Difficulty tracking daily expenses and income</w:t>
            </w:r>
          </w:p>
          <w:p w14:paraId="68055A43" w14:textId="77777777" w:rsidR="006A5D67" w:rsidRPr="006A5D67" w:rsidRDefault="006A5D67" w:rsidP="006A5D67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6A5D67">
              <w:rPr>
                <w:rFonts w:eastAsia="Times New Roman"/>
                <w:lang w:eastAsia="en-US"/>
              </w:rPr>
              <w:t>- Lack of insight into spending habits</w:t>
            </w:r>
          </w:p>
          <w:p w14:paraId="3064A41E" w14:textId="77777777" w:rsidR="006A5D67" w:rsidRPr="006A5D67" w:rsidRDefault="006A5D67" w:rsidP="006A5D67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6A5D67">
              <w:rPr>
                <w:rFonts w:eastAsia="Times New Roman"/>
                <w:lang w:eastAsia="en-US"/>
              </w:rPr>
              <w:t>- Manual methods are time-consuming and error-prone</w:t>
            </w:r>
          </w:p>
          <w:p w14:paraId="771F9C3D" w14:textId="1FF8DC55" w:rsidR="00536E6F" w:rsidRPr="00536E6F" w:rsidRDefault="006A5D67" w:rsidP="006A5D67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6A5D67">
              <w:rPr>
                <w:rFonts w:eastAsia="Times New Roman"/>
                <w:lang w:eastAsia="en-US"/>
              </w:rPr>
              <w:t>- Existing apps are too complex or not user-friendly</w:t>
            </w:r>
          </w:p>
        </w:tc>
      </w:tr>
      <w:tr w:rsidR="00536E6F" w:rsidRPr="00536E6F" w14:paraId="098675D5" w14:textId="77777777" w:rsidTr="00536E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BE1CAB" w14:textId="77777777" w:rsidR="00536E6F" w:rsidRPr="00536E6F" w:rsidRDefault="00536E6F" w:rsidP="00536E6F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536E6F">
              <w:rPr>
                <w:rFonts w:eastAsia="Times New Roman"/>
                <w:b/>
                <w:bCs/>
                <w:lang w:eastAsia="en-US"/>
              </w:rPr>
              <w:t>3. Triggers (TR)</w:t>
            </w:r>
          </w:p>
        </w:tc>
        <w:tc>
          <w:tcPr>
            <w:tcW w:w="0" w:type="auto"/>
            <w:vAlign w:val="center"/>
            <w:hideMark/>
          </w:tcPr>
          <w:p w14:paraId="7D89CB03" w14:textId="77777777" w:rsidR="006A5D67" w:rsidRPr="006A5D67" w:rsidRDefault="006A5D67" w:rsidP="006A5D67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6A5D67">
              <w:rPr>
                <w:rFonts w:eastAsia="Times New Roman"/>
                <w:lang w:eastAsia="en-US"/>
              </w:rPr>
              <w:t>- Desire to save more or control spending</w:t>
            </w:r>
          </w:p>
          <w:p w14:paraId="2A3E2914" w14:textId="77777777" w:rsidR="006A5D67" w:rsidRPr="006A5D67" w:rsidRDefault="006A5D67" w:rsidP="006A5D67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6A5D67">
              <w:rPr>
                <w:rFonts w:eastAsia="Times New Roman"/>
                <w:lang w:eastAsia="en-US"/>
              </w:rPr>
              <w:t>- Starting a new job or college</w:t>
            </w:r>
          </w:p>
          <w:p w14:paraId="2DBAA8D4" w14:textId="77777777" w:rsidR="006A5D67" w:rsidRPr="006A5D67" w:rsidRDefault="006A5D67" w:rsidP="006A5D67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6A5D67">
              <w:rPr>
                <w:rFonts w:eastAsia="Times New Roman"/>
                <w:lang w:eastAsia="en-US"/>
              </w:rPr>
              <w:t>- Financial planning for specific goals</w:t>
            </w:r>
          </w:p>
          <w:p w14:paraId="0D5ED10C" w14:textId="6CEB8835" w:rsidR="00536E6F" w:rsidRPr="00536E6F" w:rsidRDefault="006A5D67" w:rsidP="006A5D67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6A5D67">
              <w:rPr>
                <w:rFonts w:eastAsia="Times New Roman"/>
                <w:lang w:eastAsia="en-US"/>
              </w:rPr>
              <w:t>- Realization after overspending or missed savings</w:t>
            </w:r>
          </w:p>
        </w:tc>
      </w:tr>
      <w:tr w:rsidR="00536E6F" w:rsidRPr="00536E6F" w14:paraId="52FC241C" w14:textId="77777777" w:rsidTr="00536E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630FE6" w14:textId="77777777" w:rsidR="00536E6F" w:rsidRPr="00536E6F" w:rsidRDefault="00536E6F" w:rsidP="00536E6F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536E6F">
              <w:rPr>
                <w:rFonts w:eastAsia="Times New Roman"/>
                <w:b/>
                <w:bCs/>
                <w:lang w:eastAsia="en-US"/>
              </w:rPr>
              <w:t>4. Emotions: Before / After (EM)</w:t>
            </w:r>
          </w:p>
        </w:tc>
        <w:tc>
          <w:tcPr>
            <w:tcW w:w="0" w:type="auto"/>
            <w:vAlign w:val="center"/>
            <w:hideMark/>
          </w:tcPr>
          <w:p w14:paraId="2165A1C7" w14:textId="476439B9" w:rsidR="00536E6F" w:rsidRPr="00536E6F" w:rsidRDefault="00536E6F" w:rsidP="00536E6F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536E6F">
              <w:rPr>
                <w:rFonts w:eastAsia="Times New Roman"/>
                <w:lang w:eastAsia="en-US"/>
              </w:rPr>
              <w:t xml:space="preserve">- </w:t>
            </w:r>
            <w:r w:rsidRPr="00536E6F">
              <w:rPr>
                <w:rFonts w:eastAsia="Times New Roman"/>
                <w:b/>
                <w:bCs/>
                <w:lang w:eastAsia="en-US"/>
              </w:rPr>
              <w:t>Before:</w:t>
            </w:r>
            <w:r w:rsidRPr="00536E6F">
              <w:rPr>
                <w:rFonts w:eastAsia="Times New Roman"/>
                <w:lang w:eastAsia="en-US"/>
              </w:rPr>
              <w:t xml:space="preserve"> </w:t>
            </w:r>
            <w:r w:rsidR="006A5D67" w:rsidRPr="006A5D67">
              <w:rPr>
                <w:rFonts w:eastAsia="Times New Roman"/>
                <w:lang w:eastAsia="en-US"/>
              </w:rPr>
              <w:t>Overwhelmed, confused, anxious about finances, frustrated by lack of clarity</w:t>
            </w:r>
            <w:r w:rsidRPr="00536E6F">
              <w:rPr>
                <w:rFonts w:eastAsia="Times New Roman"/>
                <w:lang w:eastAsia="en-US"/>
              </w:rPr>
              <w:br/>
              <w:t xml:space="preserve">- </w:t>
            </w:r>
            <w:r w:rsidRPr="00536E6F">
              <w:rPr>
                <w:rFonts w:eastAsia="Times New Roman"/>
                <w:b/>
                <w:bCs/>
                <w:lang w:eastAsia="en-US"/>
              </w:rPr>
              <w:t>After:</w:t>
            </w:r>
            <w:r w:rsidRPr="00536E6F">
              <w:rPr>
                <w:rFonts w:eastAsia="Times New Roman"/>
                <w:lang w:eastAsia="en-US"/>
              </w:rPr>
              <w:t xml:space="preserve"> </w:t>
            </w:r>
            <w:r w:rsidR="006A5D67" w:rsidRPr="006A5D67">
              <w:rPr>
                <w:rFonts w:eastAsia="Times New Roman"/>
                <w:lang w:eastAsia="en-US"/>
              </w:rPr>
              <w:t>Confident, organized, in control, motivated to save and budget</w:t>
            </w:r>
          </w:p>
        </w:tc>
      </w:tr>
      <w:tr w:rsidR="00536E6F" w:rsidRPr="00536E6F" w14:paraId="17499BAF" w14:textId="77777777" w:rsidTr="00536E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0237B1" w14:textId="77777777" w:rsidR="00536E6F" w:rsidRPr="00536E6F" w:rsidRDefault="00536E6F" w:rsidP="00536E6F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536E6F">
              <w:rPr>
                <w:rFonts w:eastAsia="Times New Roman"/>
                <w:b/>
                <w:bCs/>
                <w:lang w:eastAsia="en-US"/>
              </w:rPr>
              <w:t>5. Available Solutions (AS)</w:t>
            </w:r>
          </w:p>
        </w:tc>
        <w:tc>
          <w:tcPr>
            <w:tcW w:w="0" w:type="auto"/>
            <w:vAlign w:val="center"/>
            <w:hideMark/>
          </w:tcPr>
          <w:p w14:paraId="35979CA7" w14:textId="77777777" w:rsidR="006A5D67" w:rsidRPr="006A5D67" w:rsidRDefault="006A5D67" w:rsidP="006A5D67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6A5D67">
              <w:rPr>
                <w:rFonts w:eastAsia="Times New Roman"/>
                <w:lang w:eastAsia="en-US"/>
              </w:rPr>
              <w:t>- Spreadsheets, notebooks, or manual logs</w:t>
            </w:r>
          </w:p>
          <w:p w14:paraId="146170F0" w14:textId="77777777" w:rsidR="006A5D67" w:rsidRPr="006A5D67" w:rsidRDefault="006A5D67" w:rsidP="006A5D67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6A5D67">
              <w:rPr>
                <w:rFonts w:eastAsia="Times New Roman"/>
                <w:lang w:eastAsia="en-US"/>
              </w:rPr>
              <w:t>- Complex finance apps</w:t>
            </w:r>
          </w:p>
          <w:p w14:paraId="7936587D" w14:textId="77777777" w:rsidR="006A5D67" w:rsidRPr="006A5D67" w:rsidRDefault="006A5D67" w:rsidP="006A5D67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6A5D67">
              <w:rPr>
                <w:rFonts w:eastAsia="Times New Roman"/>
                <w:lang w:eastAsia="en-US"/>
              </w:rPr>
              <w:t>- Bank statements</w:t>
            </w:r>
          </w:p>
          <w:p w14:paraId="34EDA12E" w14:textId="77777777" w:rsidR="006A5D67" w:rsidRPr="006A5D67" w:rsidRDefault="006A5D67" w:rsidP="006A5D67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6A5D67">
              <w:rPr>
                <w:rFonts w:eastAsia="Times New Roman"/>
                <w:lang w:eastAsia="en-US"/>
              </w:rPr>
              <w:t>Pros: Customizable, some automation</w:t>
            </w:r>
          </w:p>
          <w:p w14:paraId="261F3BE6" w14:textId="1B4D3F99" w:rsidR="00536E6F" w:rsidRPr="00536E6F" w:rsidRDefault="006A5D67" w:rsidP="006A5D67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6A5D67">
              <w:rPr>
                <w:rFonts w:eastAsia="Times New Roman"/>
                <w:lang w:eastAsia="en-US"/>
              </w:rPr>
              <w:t>Cons: Tedious, not real-time, lack of insights, privacy concerns</w:t>
            </w:r>
          </w:p>
        </w:tc>
      </w:tr>
      <w:tr w:rsidR="00536E6F" w:rsidRPr="00536E6F" w14:paraId="681A624A" w14:textId="77777777" w:rsidTr="00536E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E633BB" w14:textId="77777777" w:rsidR="00536E6F" w:rsidRPr="00536E6F" w:rsidRDefault="00536E6F" w:rsidP="00536E6F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536E6F">
              <w:rPr>
                <w:rFonts w:eastAsia="Times New Roman"/>
                <w:b/>
                <w:bCs/>
                <w:lang w:eastAsia="en-US"/>
              </w:rPr>
              <w:t>6. Customer Constraints (CC)</w:t>
            </w:r>
          </w:p>
        </w:tc>
        <w:tc>
          <w:tcPr>
            <w:tcW w:w="0" w:type="auto"/>
            <w:vAlign w:val="center"/>
            <w:hideMark/>
          </w:tcPr>
          <w:p w14:paraId="5FC4073E" w14:textId="77777777" w:rsidR="006A5D67" w:rsidRPr="006A5D67" w:rsidRDefault="006A5D67" w:rsidP="006A5D67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6A5D67">
              <w:rPr>
                <w:rFonts w:eastAsia="Times New Roman"/>
                <w:lang w:eastAsia="en-US"/>
              </w:rPr>
              <w:t>- Limited time or motivation to track expenses</w:t>
            </w:r>
          </w:p>
          <w:p w14:paraId="7E56CC82" w14:textId="77777777" w:rsidR="006A5D67" w:rsidRPr="006A5D67" w:rsidRDefault="006A5D67" w:rsidP="006A5D67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6A5D67">
              <w:rPr>
                <w:rFonts w:eastAsia="Times New Roman"/>
                <w:lang w:eastAsia="en-US"/>
              </w:rPr>
              <w:t>- Low technical skills for some users</w:t>
            </w:r>
          </w:p>
          <w:p w14:paraId="62F08226" w14:textId="77777777" w:rsidR="006A5D67" w:rsidRPr="006A5D67" w:rsidRDefault="006A5D67" w:rsidP="006A5D67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6A5D67">
              <w:rPr>
                <w:rFonts w:eastAsia="Times New Roman"/>
                <w:lang w:eastAsia="en-US"/>
              </w:rPr>
              <w:t>- Need for privacy and data security</w:t>
            </w:r>
          </w:p>
          <w:p w14:paraId="035B7EC1" w14:textId="3FBDCD70" w:rsidR="00536E6F" w:rsidRPr="00536E6F" w:rsidRDefault="006A5D67" w:rsidP="006A5D67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6A5D67">
              <w:rPr>
                <w:rFonts w:eastAsia="Times New Roman"/>
                <w:lang w:eastAsia="en-US"/>
              </w:rPr>
              <w:t>- Desire for mobile and desktop access</w:t>
            </w:r>
          </w:p>
        </w:tc>
      </w:tr>
      <w:tr w:rsidR="00536E6F" w:rsidRPr="00536E6F" w14:paraId="3C6666A1" w14:textId="77777777" w:rsidTr="00536E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39A937" w14:textId="77777777" w:rsidR="00536E6F" w:rsidRPr="00536E6F" w:rsidRDefault="00536E6F" w:rsidP="00536E6F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536E6F">
              <w:rPr>
                <w:rFonts w:eastAsia="Times New Roman"/>
                <w:b/>
                <w:bCs/>
                <w:lang w:eastAsia="en-US"/>
              </w:rPr>
              <w:t>7. Behaviour (BE)</w:t>
            </w:r>
          </w:p>
        </w:tc>
        <w:tc>
          <w:tcPr>
            <w:tcW w:w="0" w:type="auto"/>
            <w:vAlign w:val="center"/>
            <w:hideMark/>
          </w:tcPr>
          <w:p w14:paraId="2FE22504" w14:textId="77777777" w:rsidR="006A5D67" w:rsidRPr="006A5D67" w:rsidRDefault="006A5D67" w:rsidP="006A5D67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6A5D67">
              <w:rPr>
                <w:rFonts w:eastAsia="Times New Roman"/>
                <w:lang w:eastAsia="en-US"/>
              </w:rPr>
              <w:t>- Tracking expenses sporadically or not at all</w:t>
            </w:r>
          </w:p>
          <w:p w14:paraId="11B2E891" w14:textId="77777777" w:rsidR="006A5D67" w:rsidRPr="006A5D67" w:rsidRDefault="006A5D67" w:rsidP="006A5D67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6A5D67">
              <w:rPr>
                <w:rFonts w:eastAsia="Times New Roman"/>
                <w:lang w:eastAsia="en-US"/>
              </w:rPr>
              <w:t>- Forgetting to log transactions</w:t>
            </w:r>
          </w:p>
          <w:p w14:paraId="1790BB8D" w14:textId="77777777" w:rsidR="006A5D67" w:rsidRPr="006A5D67" w:rsidRDefault="006A5D67" w:rsidP="006A5D67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6A5D67">
              <w:rPr>
                <w:rFonts w:eastAsia="Times New Roman"/>
                <w:lang w:eastAsia="en-US"/>
              </w:rPr>
              <w:t>- Reviewing finances only at month-end</w:t>
            </w:r>
          </w:p>
          <w:p w14:paraId="5A1D983E" w14:textId="2677BE88" w:rsidR="00536E6F" w:rsidRPr="00536E6F" w:rsidRDefault="006A5D67" w:rsidP="006A5D67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6A5D67">
              <w:rPr>
                <w:rFonts w:eastAsia="Times New Roman"/>
                <w:lang w:eastAsia="en-US"/>
              </w:rPr>
              <w:t>- Searching for simple tools online</w:t>
            </w:r>
          </w:p>
        </w:tc>
      </w:tr>
      <w:tr w:rsidR="00536E6F" w:rsidRPr="00536E6F" w14:paraId="3CD39D32" w14:textId="77777777" w:rsidTr="00536E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7BFBBD" w14:textId="77777777" w:rsidR="00536E6F" w:rsidRPr="00536E6F" w:rsidRDefault="00536E6F" w:rsidP="00536E6F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536E6F">
              <w:rPr>
                <w:rFonts w:eastAsia="Times New Roman"/>
                <w:b/>
                <w:bCs/>
                <w:lang w:eastAsia="en-US"/>
              </w:rPr>
              <w:t>8. Channels of Behaviour (CH)</w:t>
            </w:r>
          </w:p>
        </w:tc>
        <w:tc>
          <w:tcPr>
            <w:tcW w:w="0" w:type="auto"/>
            <w:vAlign w:val="center"/>
            <w:hideMark/>
          </w:tcPr>
          <w:p w14:paraId="6695C6E6" w14:textId="77777777" w:rsidR="006A5D67" w:rsidRPr="006A5D67" w:rsidRDefault="00536E6F" w:rsidP="006A5D67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536E6F">
              <w:rPr>
                <w:rFonts w:eastAsia="Times New Roman"/>
                <w:b/>
                <w:bCs/>
                <w:lang w:eastAsia="en-US"/>
              </w:rPr>
              <w:t>8.1 Online</w:t>
            </w:r>
            <w:r w:rsidRPr="00536E6F">
              <w:rPr>
                <w:rFonts w:eastAsia="Times New Roman"/>
                <w:lang w:eastAsia="en-US"/>
              </w:rPr>
              <w:br/>
            </w:r>
            <w:r w:rsidR="006A5D67" w:rsidRPr="006A5D67">
              <w:rPr>
                <w:rFonts w:eastAsia="Times New Roman"/>
                <w:lang w:eastAsia="en-US"/>
              </w:rPr>
              <w:t>- Searching for apps on Google Play/App Store</w:t>
            </w:r>
          </w:p>
          <w:p w14:paraId="1AFC4025" w14:textId="77777777" w:rsidR="006A5D67" w:rsidRPr="006A5D67" w:rsidRDefault="006A5D67" w:rsidP="006A5D67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6A5D67">
              <w:rPr>
                <w:rFonts w:eastAsia="Times New Roman"/>
                <w:lang w:eastAsia="en-US"/>
              </w:rPr>
              <w:t>- Reading finance blogs or YouTube tutorials</w:t>
            </w:r>
          </w:p>
          <w:p w14:paraId="70F3A062" w14:textId="126D4F48" w:rsidR="006A5D67" w:rsidRPr="006A5D67" w:rsidRDefault="006A5D67" w:rsidP="006A5D67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6A5D67">
              <w:rPr>
                <w:rFonts w:eastAsia="Times New Roman"/>
                <w:lang w:eastAsia="en-US"/>
              </w:rPr>
              <w:t>- Social media finance groups</w:t>
            </w:r>
            <w:r w:rsidR="00536E6F" w:rsidRPr="00536E6F">
              <w:rPr>
                <w:rFonts w:eastAsia="Times New Roman"/>
                <w:lang w:eastAsia="en-US"/>
              </w:rPr>
              <w:br/>
            </w:r>
            <w:r w:rsidR="00536E6F" w:rsidRPr="00536E6F">
              <w:rPr>
                <w:rFonts w:eastAsia="Times New Roman"/>
                <w:b/>
                <w:bCs/>
                <w:lang w:eastAsia="en-US"/>
              </w:rPr>
              <w:t>8.2 Offline</w:t>
            </w:r>
            <w:r w:rsidR="00536E6F" w:rsidRPr="00536E6F">
              <w:rPr>
                <w:rFonts w:eastAsia="Times New Roman"/>
                <w:lang w:eastAsia="en-US"/>
              </w:rPr>
              <w:br/>
            </w:r>
            <w:r w:rsidRPr="006A5D67">
              <w:rPr>
                <w:rFonts w:eastAsia="Times New Roman"/>
                <w:lang w:eastAsia="en-US"/>
              </w:rPr>
              <w:t>- Asking friends/family for advice</w:t>
            </w:r>
          </w:p>
          <w:p w14:paraId="127565EB" w14:textId="4D5CC204" w:rsidR="00536E6F" w:rsidRPr="00536E6F" w:rsidRDefault="006A5D67" w:rsidP="006A5D67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6A5D67">
              <w:rPr>
                <w:rFonts w:eastAsia="Times New Roman"/>
                <w:lang w:eastAsia="en-US"/>
              </w:rPr>
              <w:t>- Using paper diaries or receipts</w:t>
            </w:r>
          </w:p>
        </w:tc>
      </w:tr>
      <w:tr w:rsidR="00536E6F" w:rsidRPr="00536E6F" w14:paraId="3349727D" w14:textId="77777777" w:rsidTr="00536E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42632E" w14:textId="77777777" w:rsidR="00536E6F" w:rsidRPr="00536E6F" w:rsidRDefault="00536E6F" w:rsidP="00536E6F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536E6F">
              <w:rPr>
                <w:rFonts w:eastAsia="Times New Roman"/>
                <w:b/>
                <w:bCs/>
                <w:lang w:eastAsia="en-US"/>
              </w:rPr>
              <w:t>9. Problem Root Cause (RC)</w:t>
            </w:r>
          </w:p>
        </w:tc>
        <w:tc>
          <w:tcPr>
            <w:tcW w:w="0" w:type="auto"/>
            <w:vAlign w:val="center"/>
            <w:hideMark/>
          </w:tcPr>
          <w:p w14:paraId="7C38F3B9" w14:textId="77777777" w:rsidR="006A5D67" w:rsidRPr="006A5D67" w:rsidRDefault="006A5D67" w:rsidP="006A5D67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6A5D67">
              <w:rPr>
                <w:rFonts w:eastAsia="Times New Roman"/>
                <w:lang w:eastAsia="en-US"/>
              </w:rPr>
              <w:t>- Lack of simple, user-friendly digital tools</w:t>
            </w:r>
          </w:p>
          <w:p w14:paraId="2FEB03A2" w14:textId="77777777" w:rsidR="006A5D67" w:rsidRPr="006A5D67" w:rsidRDefault="006A5D67" w:rsidP="006A5D67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6A5D67">
              <w:rPr>
                <w:rFonts w:eastAsia="Times New Roman"/>
                <w:lang w:eastAsia="en-US"/>
              </w:rPr>
              <w:t>- Manual methods are error-prone and lack insights</w:t>
            </w:r>
          </w:p>
          <w:p w14:paraId="65F72867" w14:textId="77777777" w:rsidR="006A5D67" w:rsidRPr="006A5D67" w:rsidRDefault="006A5D67" w:rsidP="006A5D67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6A5D67">
              <w:rPr>
                <w:rFonts w:eastAsia="Times New Roman"/>
                <w:lang w:eastAsia="en-US"/>
              </w:rPr>
              <w:t>- Existing apps are overwhelming or not tailored to individual needs</w:t>
            </w:r>
          </w:p>
          <w:p w14:paraId="16E3914A" w14:textId="55D5ED5B" w:rsidR="00536E6F" w:rsidRPr="00536E6F" w:rsidRDefault="006A5D67" w:rsidP="006A5D67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6A5D67">
              <w:rPr>
                <w:rFonts w:eastAsia="Times New Roman"/>
                <w:lang w:eastAsia="en-US"/>
              </w:rPr>
              <w:t>- Concerns about data privacy and security</w:t>
            </w:r>
          </w:p>
        </w:tc>
      </w:tr>
      <w:tr w:rsidR="00536E6F" w:rsidRPr="00536E6F" w14:paraId="16501338" w14:textId="77777777" w:rsidTr="00536E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B9FE80" w14:textId="77777777" w:rsidR="00536E6F" w:rsidRPr="00536E6F" w:rsidRDefault="00536E6F" w:rsidP="00536E6F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536E6F">
              <w:rPr>
                <w:rFonts w:eastAsia="Times New Roman"/>
                <w:b/>
                <w:bCs/>
                <w:lang w:eastAsia="en-US"/>
              </w:rPr>
              <w:t>10. Your Solution (SL)</w:t>
            </w:r>
          </w:p>
        </w:tc>
        <w:tc>
          <w:tcPr>
            <w:tcW w:w="0" w:type="auto"/>
            <w:vAlign w:val="center"/>
            <w:hideMark/>
          </w:tcPr>
          <w:p w14:paraId="31654D37" w14:textId="388E8198" w:rsidR="00536E6F" w:rsidRPr="00536E6F" w:rsidRDefault="006A5D67" w:rsidP="00536E6F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6A5D67">
              <w:rPr>
                <w:rFonts w:eastAsia="Times New Roman"/>
                <w:lang w:eastAsia="en-US"/>
              </w:rPr>
              <w:t>SpendSmart: A MERN stack web app for secure, easy, and insightful expense tracking. Features include user authentication, categorized transactions, real-time analytics, visual dashboards, and a responsive design for all devices.</w:t>
            </w:r>
          </w:p>
        </w:tc>
      </w:tr>
    </w:tbl>
    <w:p w14:paraId="61BA2E0E" w14:textId="77777777" w:rsidR="00536E6F" w:rsidRPr="00494B7F" w:rsidRDefault="00536E6F"/>
    <w:p w14:paraId="7EEF967C" w14:textId="77777777" w:rsidR="004360B1" w:rsidRPr="00494B7F" w:rsidRDefault="00494B7F">
      <w:r w:rsidRPr="00494B7F">
        <w:t>References:</w:t>
      </w:r>
    </w:p>
    <w:p w14:paraId="486D1A4B" w14:textId="1E00E741" w:rsidR="004360B1" w:rsidRPr="00494B7F" w:rsidRDefault="006A5D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hyperlink r:id="rId7" w:history="1">
        <w:r w:rsidRPr="00825560">
          <w:rPr>
            <w:rStyle w:val="Hyperlink"/>
          </w:rPr>
          <w:t>https://www.ideahackers.network/problem-solution-fit-canvas/</w:t>
        </w:r>
      </w:hyperlink>
    </w:p>
    <w:p w14:paraId="1C9683D8" w14:textId="77777777" w:rsidR="004360B1" w:rsidRPr="00494B7F" w:rsidRDefault="00494B7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8">
        <w:r w:rsidRPr="00494B7F">
          <w:rPr>
            <w:color w:val="0563C1"/>
            <w:u w:val="single"/>
          </w:rPr>
          <w:t>https://medium.com/@epicantus/problem-solution-fit-canvas-aa3dd59cb4fe</w:t>
        </w:r>
      </w:hyperlink>
    </w:p>
    <w:sectPr w:rsidR="004360B1" w:rsidRPr="00494B7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69D8A10F-E798-4983-B83C-933F7668458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E525A80-BD76-4F48-AC23-900B2CD444BC}"/>
    <w:embedBold r:id="rId3" w:fontKey="{E977BE50-3D8D-4AB7-9170-0E7B579412C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F38DB81-D1ED-436E-A2F7-DB1CD5ED1337}"/>
    <w:embedItalic r:id="rId5" w:fontKey="{30FEE3B2-645F-40F2-BC17-5D9BFB6C34B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FA6BE988-7B51-48BC-86E1-DEA97F98976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835148520">
    <w:abstractNumId w:val="1"/>
  </w:num>
  <w:num w:numId="2" w16cid:durableId="2029484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4360B1"/>
    <w:rsid w:val="00494B7F"/>
    <w:rsid w:val="00536E6F"/>
    <w:rsid w:val="005902FC"/>
    <w:rsid w:val="006A5D67"/>
    <w:rsid w:val="00A10FDE"/>
    <w:rsid w:val="00A33440"/>
    <w:rsid w:val="00CD4BE3"/>
    <w:rsid w:val="00EA6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PlaceholderText">
    <w:name w:val="Placeholder Text"/>
    <w:basedOn w:val="DefaultParagraphFont"/>
    <w:uiPriority w:val="99"/>
    <w:semiHidden/>
    <w:rsid w:val="00536E6F"/>
    <w:rPr>
      <w:color w:val="808080"/>
    </w:rPr>
  </w:style>
  <w:style w:type="character" w:styleId="Strong">
    <w:name w:val="Strong"/>
    <w:basedOn w:val="DefaultParagraphFont"/>
    <w:uiPriority w:val="22"/>
    <w:qFormat/>
    <w:rsid w:val="00536E6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996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epicantus/problem-solution-fit-canvas-aa3dd59cb4fe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ideahackers.network/problem-solution-fit-canva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551</Words>
  <Characters>3146</Characters>
  <Application>Microsoft Office Word</Application>
  <DocSecurity>0</DocSecurity>
  <Lines>26</Lines>
  <Paragraphs>7</Paragraphs>
  <ScaleCrop>false</ScaleCrop>
  <Company/>
  <LinksUpToDate>false</LinksUpToDate>
  <CharactersWithSpaces>3690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22BCE10712</cp:lastModifiedBy>
  <cp:revision>3</cp:revision>
  <cp:lastPrinted>2025-02-15T04:32:00Z</cp:lastPrinted>
  <dcterms:created xsi:type="dcterms:W3CDTF">2025-04-15T05:34:00Z</dcterms:created>
  <dcterms:modified xsi:type="dcterms:W3CDTF">2025-04-15T05:44:00Z</dcterms:modified>
</cp:coreProperties>
</file>