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F836" w14:textId="5E498218" w:rsidR="00254464" w:rsidRDefault="00C44F22" w:rsidP="00FB057D">
      <w:pPr>
        <w:pStyle w:val="Title"/>
      </w:pPr>
      <w:r>
        <w:t>Rishabh Raj</w:t>
      </w:r>
    </w:p>
    <w:p w14:paraId="4FA42B79" w14:textId="2ED82EB2" w:rsidR="00254464" w:rsidRDefault="00C44F22" w:rsidP="00FB057D">
      <w:pPr>
        <w:pStyle w:val="BodyText"/>
        <w:spacing w:before="180"/>
        <w:ind w:left="0" w:right="97" w:firstLine="0"/>
        <w:jc w:val="center"/>
      </w:pPr>
      <w:r w:rsidRPr="00C44F22">
        <w:t>rishabh.raj12099@gmail.com</w:t>
      </w:r>
      <w:r>
        <w:rPr>
          <w:spacing w:val="6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6"/>
        </w:rPr>
        <w:t xml:space="preserve"> </w:t>
      </w:r>
      <w:r>
        <w:t>+91-</w:t>
      </w:r>
      <w:r w:rsidR="00BF05EB">
        <w:t>8</w:t>
      </w:r>
      <w:r>
        <w:t>340182298</w:t>
      </w:r>
      <w:r>
        <w:rPr>
          <w:spacing w:val="6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6"/>
        </w:rPr>
        <w:t xml:space="preserve"> </w:t>
      </w:r>
      <w:r w:rsidRPr="00C44F22">
        <w:t>https://www.linkedin.com/in/rishabh-raj-78236b18a/</w:t>
      </w:r>
    </w:p>
    <w:p w14:paraId="675B29FB" w14:textId="293DF8C4" w:rsidR="00F6237E" w:rsidRDefault="00F6237E" w:rsidP="00F6237E">
      <w:pPr>
        <w:pStyle w:val="BodyText"/>
        <w:spacing w:before="180"/>
        <w:ind w:left="0" w:right="97" w:firstLine="0"/>
      </w:pPr>
      <w:r>
        <w:tab/>
      </w:r>
      <w:r>
        <w:tab/>
      </w:r>
      <w:r>
        <w:tab/>
      </w:r>
      <w:r>
        <w:tab/>
        <w:t xml:space="preserve">portfolio link - </w:t>
      </w:r>
      <w:r w:rsidRPr="00F6237E">
        <w:t>https://my-portfolio-navy-six-97.vercel.app/</w:t>
      </w:r>
    </w:p>
    <w:p w14:paraId="6824A489" w14:textId="77777777" w:rsidR="00254464" w:rsidRDefault="00000000" w:rsidP="00FB057D">
      <w:pPr>
        <w:pStyle w:val="BodyText"/>
        <w:spacing w:before="126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24F1CE" wp14:editId="0F5D4F7E">
                <wp:simplePos x="0" y="0"/>
                <wp:positionH relativeFrom="page">
                  <wp:posOffset>419341</wp:posOffset>
                </wp:positionH>
                <wp:positionV relativeFrom="paragraph">
                  <wp:posOffset>244438</wp:posOffset>
                </wp:positionV>
                <wp:extent cx="692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0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3D555" id="Graphic 1" o:spid="_x0000_s1026" style="position:absolute;margin-left:33pt;margin-top:19.25pt;width:5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" path="m,l69210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44FA7E2" w14:textId="16F9716E" w:rsidR="000D25E2" w:rsidRDefault="00D6551E" w:rsidP="00FB057D">
      <w:pPr>
        <w:pStyle w:val="BodyText"/>
        <w:spacing w:before="14"/>
        <w:ind w:left="320" w:right="340" w:firstLine="0"/>
        <w:rPr>
          <w:rFonts w:asciiTheme="majorHAnsi" w:hAnsiTheme="majorHAnsi"/>
        </w:rPr>
      </w:pPr>
      <w:bookmarkStart w:id="0" w:name="_bookmark0"/>
      <w:bookmarkEnd w:id="0"/>
      <w:r w:rsidRPr="00D6551E">
        <w:rPr>
          <w:rFonts w:asciiTheme="majorHAnsi" w:hAnsiTheme="majorHAnsi"/>
        </w:rPr>
        <w:t>Generative AI Engineer with 3+ years of experience building LLM solutions across AI voice agents, RAG systems, chabots and structured automation. Skilled in prompt engineering, agentic workflows, and deploying production-grade applications using OpenAI, Gemini, Groq, Python. Delivered projects including hospital voice automation, portfolio extractors and Healthcare chatbot.</w:t>
      </w:r>
    </w:p>
    <w:p w14:paraId="4BD89C46" w14:textId="77777777" w:rsidR="00D6551E" w:rsidRPr="00D6551E" w:rsidRDefault="00D6551E" w:rsidP="00FB057D">
      <w:pPr>
        <w:pStyle w:val="BodyText"/>
        <w:spacing w:before="14"/>
        <w:ind w:left="320" w:right="340" w:firstLine="0"/>
        <w:rPr>
          <w:rFonts w:asciiTheme="majorHAnsi" w:hAnsiTheme="majorHAnsi"/>
        </w:rPr>
      </w:pPr>
    </w:p>
    <w:p w14:paraId="60ABA438" w14:textId="19F007D4" w:rsidR="00254464" w:rsidRDefault="00000000" w:rsidP="00FB057D">
      <w:pPr>
        <w:pStyle w:val="Heading1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12CA8B" wp14:editId="5AF10146">
                <wp:simplePos x="0" y="0"/>
                <wp:positionH relativeFrom="page">
                  <wp:posOffset>419341</wp:posOffset>
                </wp:positionH>
                <wp:positionV relativeFrom="paragraph">
                  <wp:posOffset>289108</wp:posOffset>
                </wp:positionV>
                <wp:extent cx="692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0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147D5" id="Graphic 3" o:spid="_x0000_s1026" style="position:absolute;margin-left:33pt;margin-top:22.75pt;width:5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" path="m,l692105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="00C44F22">
        <w:rPr>
          <w:spacing w:val="-2"/>
        </w:rPr>
        <w:t xml:space="preserve">Work </w:t>
      </w:r>
      <w:r>
        <w:rPr>
          <w:spacing w:val="-2"/>
        </w:rPr>
        <w:t>Experience</w:t>
      </w:r>
    </w:p>
    <w:p w14:paraId="217B1E7E" w14:textId="4B68B7EF" w:rsidR="00A762BF" w:rsidRDefault="00A762BF" w:rsidP="00A762BF">
      <w:pPr>
        <w:tabs>
          <w:tab w:val="left" w:pos="9463"/>
        </w:tabs>
        <w:spacing w:before="4"/>
        <w:ind w:left="320"/>
        <w:rPr>
          <w:b/>
          <w:sz w:val="20"/>
        </w:rPr>
      </w:pPr>
      <w:r>
        <w:rPr>
          <w:b/>
          <w:sz w:val="20"/>
        </w:rPr>
        <w:t>(Gen AI Engineer)</w:t>
      </w:r>
    </w:p>
    <w:p w14:paraId="0B4D8B83" w14:textId="6A975281" w:rsidR="00A762BF" w:rsidRDefault="00A762BF" w:rsidP="00A762BF">
      <w:pPr>
        <w:tabs>
          <w:tab w:val="left" w:pos="9463"/>
        </w:tabs>
        <w:spacing w:before="4"/>
        <w:ind w:left="320"/>
        <w:rPr>
          <w:spacing w:val="-2"/>
          <w:position w:val="1"/>
          <w:sz w:val="20"/>
        </w:rPr>
      </w:pPr>
      <w:r>
        <w:rPr>
          <w:sz w:val="20"/>
        </w:rPr>
        <w:t>Senior Data Engineer,</w:t>
      </w:r>
      <w:r>
        <w:rPr>
          <w:spacing w:val="11"/>
          <w:sz w:val="20"/>
        </w:rPr>
        <w:t xml:space="preserve"> </w:t>
      </w:r>
      <w:r>
        <w:rPr>
          <w:sz w:val="20"/>
        </w:rPr>
        <w:t>R Systems International – Noida</w:t>
      </w:r>
      <w:r>
        <w:rPr>
          <w:sz w:val="20"/>
        </w:rPr>
        <w:tab/>
        <w:t xml:space="preserve"> Sept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2025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1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Present</w:t>
      </w:r>
    </w:p>
    <w:p w14:paraId="38EDDBDC" w14:textId="77777777" w:rsidR="00A762BF" w:rsidRDefault="00A762BF" w:rsidP="00A762BF">
      <w:pPr>
        <w:tabs>
          <w:tab w:val="left" w:pos="9463"/>
        </w:tabs>
        <w:spacing w:before="4"/>
        <w:ind w:left="320"/>
        <w:rPr>
          <w:spacing w:val="-2"/>
          <w:position w:val="1"/>
          <w:sz w:val="20"/>
        </w:rPr>
      </w:pPr>
    </w:p>
    <w:p w14:paraId="18185467" w14:textId="1A546A8B" w:rsidR="00A762BF" w:rsidRDefault="003B03A4" w:rsidP="00A762BF">
      <w:pPr>
        <w:tabs>
          <w:tab w:val="left" w:pos="9463"/>
        </w:tabs>
        <w:spacing w:before="4"/>
        <w:ind w:left="320"/>
        <w:rPr>
          <w:b/>
          <w:bCs/>
          <w:position w:val="1"/>
          <w:sz w:val="20"/>
        </w:rPr>
      </w:pPr>
      <w:r>
        <w:rPr>
          <w:b/>
          <w:bCs/>
          <w:position w:val="1"/>
          <w:sz w:val="20"/>
        </w:rPr>
        <w:t>Key Client Project – US Med-Equip</w:t>
      </w:r>
    </w:p>
    <w:p w14:paraId="7BD63BC5" w14:textId="77777777" w:rsidR="003B03A4" w:rsidRDefault="003B03A4" w:rsidP="00A762BF">
      <w:pPr>
        <w:tabs>
          <w:tab w:val="left" w:pos="9463"/>
        </w:tabs>
        <w:spacing w:before="4"/>
        <w:ind w:left="320"/>
        <w:rPr>
          <w:b/>
          <w:bCs/>
          <w:position w:val="1"/>
          <w:sz w:val="20"/>
        </w:rPr>
      </w:pPr>
    </w:p>
    <w:p w14:paraId="786A9FD9" w14:textId="7EE21F49" w:rsidR="00A762BF" w:rsidRPr="003B03A4" w:rsidRDefault="003B03A4" w:rsidP="003B03A4">
      <w:pPr>
        <w:ind w:left="284" w:right="38"/>
        <w:rPr>
          <w:sz w:val="20"/>
          <w:szCs w:val="20"/>
        </w:rPr>
      </w:pPr>
      <w:r w:rsidRPr="003B03A4">
        <w:rPr>
          <w:sz w:val="20"/>
          <w:szCs w:val="20"/>
        </w:rPr>
        <w:t>Designed and deployed a fully conversational AI agent that handles inbound hospital calls requesting medical bed pickups. The agent verifies the caller, collects required pickup details, and automatically creates backend pickup orders.</w:t>
      </w:r>
      <w:r w:rsidR="00A762BF" w:rsidRPr="003B03A4">
        <w:rPr>
          <w:spacing w:val="-2"/>
          <w:sz w:val="20"/>
        </w:rPr>
        <w:br/>
      </w:r>
    </w:p>
    <w:p w14:paraId="2AFDFCAD" w14:textId="77777777" w:rsidR="003B03A4" w:rsidRPr="003B03A4" w:rsidRDefault="003B03A4" w:rsidP="003B03A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B03A4">
        <w:rPr>
          <w:sz w:val="20"/>
          <w:szCs w:val="20"/>
        </w:rPr>
        <w:t>Built dynamic pickup item assembly logic: the agent detects whether the caller provides barcode or model name, and appends structured objects into pickup_items_list for API submission.</w:t>
      </w:r>
    </w:p>
    <w:p w14:paraId="1CE44C9A" w14:textId="77777777" w:rsidR="003B03A4" w:rsidRPr="003B03A4" w:rsidRDefault="003B03A4" w:rsidP="00A762BF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  <w:szCs w:val="20"/>
        </w:rPr>
      </w:pPr>
      <w:r w:rsidRPr="003B03A4">
        <w:rPr>
          <w:sz w:val="20"/>
          <w:szCs w:val="20"/>
        </w:rPr>
        <w:t>Designed voice-optimized prompts to minimize re-confirmations while maintaining data accuracy, improving natural conversational tone.</w:t>
      </w:r>
    </w:p>
    <w:p w14:paraId="175EF304" w14:textId="7A5F259C" w:rsidR="00A762BF" w:rsidRPr="003B03A4" w:rsidRDefault="003B03A4" w:rsidP="00A762BF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  <w:szCs w:val="20"/>
        </w:rPr>
      </w:pPr>
      <w:r w:rsidRPr="003B03A4">
        <w:rPr>
          <w:sz w:val="20"/>
          <w:szCs w:val="20"/>
        </w:rPr>
        <w:t>Integrated Retell AI with Make.com workflows for webhook-triggered order creation, address normalization, and ZIP code resolution</w:t>
      </w:r>
      <w:r w:rsidR="00A762BF" w:rsidRPr="003B03A4">
        <w:rPr>
          <w:bCs/>
          <w:sz w:val="20"/>
          <w:szCs w:val="20"/>
        </w:rPr>
        <w:t>.</w:t>
      </w:r>
    </w:p>
    <w:p w14:paraId="309D9DF8" w14:textId="143E1076" w:rsidR="00A762BF" w:rsidRPr="003B03A4" w:rsidRDefault="003B03A4" w:rsidP="00A762BF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  <w:szCs w:val="20"/>
        </w:rPr>
      </w:pPr>
      <w:r w:rsidRPr="003B03A4">
        <w:rPr>
          <w:sz w:val="20"/>
          <w:szCs w:val="20"/>
        </w:rPr>
        <w:t>Engineered time inference module: if caller says “ASAP”, agent calls date_and_time function; if caller says “tomorrow” or similar, agent requests specific date.</w:t>
      </w:r>
    </w:p>
    <w:p w14:paraId="2128B05C" w14:textId="78A72C6C" w:rsidR="003B03A4" w:rsidRPr="003B03A4" w:rsidRDefault="003B03A4" w:rsidP="00A762BF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  <w:szCs w:val="20"/>
        </w:rPr>
      </w:pPr>
      <w:r w:rsidRPr="003B03A4">
        <w:rPr>
          <w:sz w:val="20"/>
          <w:szCs w:val="20"/>
        </w:rPr>
        <w:t>Ensured JSON schema compliance for pickup_items, enabling seamless POST requests into backend systems.</w:t>
      </w:r>
    </w:p>
    <w:p w14:paraId="340479A4" w14:textId="2ABB6172" w:rsidR="003B03A4" w:rsidRPr="003B03A4" w:rsidRDefault="003B03A4" w:rsidP="00A762BF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  <w:szCs w:val="20"/>
        </w:rPr>
      </w:pPr>
      <w:r w:rsidRPr="003B03A4">
        <w:rPr>
          <w:sz w:val="20"/>
          <w:szCs w:val="20"/>
        </w:rPr>
        <w:t>Architected a multi-step conversational workflow covering hospital identity verification, department validation, pickup item processing, patient association, and pickup scheduling.</w:t>
      </w:r>
    </w:p>
    <w:p w14:paraId="400DF47D" w14:textId="77777777" w:rsidR="00A762BF" w:rsidRDefault="00A762BF" w:rsidP="00FB057D">
      <w:pPr>
        <w:tabs>
          <w:tab w:val="left" w:pos="9463"/>
        </w:tabs>
        <w:spacing w:before="4"/>
        <w:ind w:left="320"/>
        <w:rPr>
          <w:b/>
          <w:sz w:val="20"/>
        </w:rPr>
      </w:pPr>
    </w:p>
    <w:p w14:paraId="7687D7E4" w14:textId="67FB5E98" w:rsidR="001D1713" w:rsidRDefault="001611D2" w:rsidP="00FB057D">
      <w:pPr>
        <w:tabs>
          <w:tab w:val="left" w:pos="9463"/>
        </w:tabs>
        <w:spacing w:before="4"/>
        <w:ind w:left="320"/>
        <w:rPr>
          <w:b/>
          <w:sz w:val="20"/>
        </w:rPr>
      </w:pPr>
      <w:r>
        <w:rPr>
          <w:b/>
          <w:sz w:val="20"/>
        </w:rPr>
        <w:t>Key Client Project – FHIR medical chatbot</w:t>
      </w:r>
    </w:p>
    <w:p w14:paraId="1C27D66F" w14:textId="23843E06" w:rsidR="001611D2" w:rsidRDefault="001611D2" w:rsidP="00FB057D">
      <w:pPr>
        <w:tabs>
          <w:tab w:val="left" w:pos="9463"/>
        </w:tabs>
        <w:spacing w:before="4"/>
        <w:ind w:left="320"/>
        <w:rPr>
          <w:b/>
          <w:sz w:val="20"/>
        </w:rPr>
      </w:pPr>
    </w:p>
    <w:p w14:paraId="5FF49F67" w14:textId="77777777" w:rsidR="00D6551E" w:rsidRPr="00D6551E" w:rsidRDefault="001611D2" w:rsidP="00F83143">
      <w:pPr>
        <w:ind w:left="284" w:right="38"/>
        <w:rPr>
          <w:rFonts w:asciiTheme="majorHAnsi" w:hAnsiTheme="majorHAnsi"/>
          <w:sz w:val="20"/>
          <w:szCs w:val="20"/>
        </w:rPr>
      </w:pPr>
      <w:r w:rsidRPr="00D6551E">
        <w:rPr>
          <w:rFonts w:asciiTheme="majorHAnsi" w:hAnsiTheme="majorHAnsi"/>
          <w:sz w:val="20"/>
          <w:szCs w:val="20"/>
        </w:rPr>
        <w:t xml:space="preserve">Designed and deployed a fully conversational </w:t>
      </w:r>
      <w:r w:rsidR="000742AC" w:rsidRPr="00D6551E">
        <w:rPr>
          <w:rFonts w:asciiTheme="majorHAnsi" w:hAnsiTheme="majorHAnsi"/>
          <w:sz w:val="20"/>
          <w:szCs w:val="20"/>
        </w:rPr>
        <w:t>chatbot from scratch for the demo for marketing team to showcase the demo for several clients. The chatbot is based on FHIR medical services.</w:t>
      </w:r>
    </w:p>
    <w:p w14:paraId="2FA651C9" w14:textId="77777777" w:rsidR="00D6551E" w:rsidRPr="00D6551E" w:rsidRDefault="00D6551E" w:rsidP="00F83143">
      <w:pPr>
        <w:ind w:left="284" w:right="38"/>
        <w:rPr>
          <w:rFonts w:asciiTheme="majorHAnsi" w:hAnsiTheme="majorHAnsi"/>
          <w:sz w:val="20"/>
          <w:szCs w:val="20"/>
        </w:rPr>
      </w:pPr>
    </w:p>
    <w:p w14:paraId="795364C0" w14:textId="77777777" w:rsidR="00D6551E" w:rsidRPr="00D6551E" w:rsidRDefault="00D6551E" w:rsidP="00D6551E">
      <w:pPr>
        <w:pStyle w:val="ListParagraph"/>
        <w:widowControl/>
        <w:numPr>
          <w:ilvl w:val="0"/>
          <w:numId w:val="1"/>
        </w:numPr>
        <w:autoSpaceDE/>
        <w:autoSpaceDN/>
        <w:spacing w:before="0" w:after="200" w:line="276" w:lineRule="auto"/>
        <w:ind w:right="569"/>
        <w:contextualSpacing/>
        <w:jc w:val="both"/>
        <w:rPr>
          <w:rFonts w:asciiTheme="majorHAnsi" w:hAnsiTheme="majorHAnsi" w:cs="Times New Roman"/>
          <w:sz w:val="20"/>
          <w:szCs w:val="20"/>
        </w:rPr>
      </w:pPr>
      <w:r w:rsidRPr="00D6551E">
        <w:rPr>
          <w:rFonts w:asciiTheme="majorHAnsi" w:hAnsiTheme="majorHAnsi" w:cs="Times New Roman"/>
          <w:sz w:val="20"/>
          <w:szCs w:val="20"/>
        </w:rPr>
        <w:t>Developed a FHIR-compliant healthcare chatbot using Azure AI Foundry with prompt-based orchestration and custom tool integrations via OpenAPI 3.0 function schemas, enabling real-time access to patient clinical data.</w:t>
      </w:r>
    </w:p>
    <w:p w14:paraId="1979D059" w14:textId="77777777" w:rsidR="0062257B" w:rsidRPr="0062257B" w:rsidRDefault="0062257B" w:rsidP="0062257B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0"/>
          <w:szCs w:val="20"/>
        </w:rPr>
      </w:pPr>
      <w:r w:rsidRPr="0062257B">
        <w:rPr>
          <w:rFonts w:asciiTheme="majorHAnsi" w:eastAsia="Times New Roman" w:hAnsiTheme="majorHAnsi" w:cs="Times New Roman"/>
          <w:sz w:val="20"/>
          <w:szCs w:val="20"/>
        </w:rPr>
        <w:t>Built an agentic AI chatbot using OpenAI function calling that autonomously queries FHIR R4 APIs to retrieve patient conditions, medications, lab results, and encounters via natural language</w:t>
      </w:r>
    </w:p>
    <w:p w14:paraId="121F30A9" w14:textId="77777777" w:rsidR="0062257B" w:rsidRPr="0062257B" w:rsidRDefault="0062257B" w:rsidP="0062257B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0"/>
          <w:szCs w:val="20"/>
        </w:rPr>
      </w:pPr>
      <w:r w:rsidRPr="0062257B">
        <w:rPr>
          <w:rFonts w:asciiTheme="majorHAnsi" w:eastAsia="Times New Roman" w:hAnsiTheme="majorHAnsi" w:cs="Times New Roman"/>
          <w:sz w:val="20"/>
          <w:szCs w:val="20"/>
        </w:rPr>
        <w:t>Integrated 6 FHIR R4 endpoints with Bearer token auth and embedded 1,000+ ICD-9, LOINC, and CPT codes for accurate, code-based clinical data retrieval</w:t>
      </w:r>
    </w:p>
    <w:p w14:paraId="103B565A" w14:textId="77777777" w:rsidR="0062257B" w:rsidRPr="0062257B" w:rsidRDefault="0062257B" w:rsidP="0062257B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0"/>
          <w:szCs w:val="20"/>
        </w:rPr>
      </w:pPr>
      <w:r w:rsidRPr="0062257B">
        <w:rPr>
          <w:rFonts w:asciiTheme="majorHAnsi" w:eastAsia="Times New Roman" w:hAnsiTheme="majorHAnsi" w:cs="Times New Roman"/>
          <w:sz w:val="20"/>
          <w:szCs w:val="20"/>
        </w:rPr>
        <w:t>Implemented real-time streaming responses with parallel tool execution, exponential backoff retry logic, and a HIPAA-compliant architecture where no PHI is ever persisted</w:t>
      </w:r>
    </w:p>
    <w:p w14:paraId="3DF3AFD7" w14:textId="47AAD8C1" w:rsidR="001611D2" w:rsidRPr="0062257B" w:rsidRDefault="0062257B" w:rsidP="0062257B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2257B">
        <w:rPr>
          <w:rFonts w:asciiTheme="majorHAnsi" w:eastAsia="Times New Roman" w:hAnsiTheme="majorHAnsi" w:cs="Times New Roman"/>
          <w:sz w:val="20"/>
          <w:szCs w:val="20"/>
        </w:rPr>
        <w:t>Engineered AI-driven clinical insight generation — care gap detection, abnormal lab flagging, and discharge summaries — with a role-aware system prompt that prevents hallucinated medical data.</w:t>
      </w:r>
      <w:r w:rsidR="001611D2" w:rsidRPr="0062257B">
        <w:rPr>
          <w:spacing w:val="-2"/>
          <w:sz w:val="20"/>
        </w:rPr>
        <w:br/>
      </w:r>
    </w:p>
    <w:p w14:paraId="7E2B35E9" w14:textId="72692E15" w:rsidR="007B7745" w:rsidRDefault="007B7745" w:rsidP="00FB057D">
      <w:pPr>
        <w:tabs>
          <w:tab w:val="left" w:pos="9463"/>
        </w:tabs>
        <w:spacing w:before="4"/>
        <w:ind w:left="320"/>
        <w:rPr>
          <w:b/>
          <w:sz w:val="20"/>
        </w:rPr>
      </w:pPr>
      <w:r>
        <w:rPr>
          <w:b/>
          <w:sz w:val="20"/>
        </w:rPr>
        <w:t>(Gen AI Engineer)</w:t>
      </w:r>
    </w:p>
    <w:p w14:paraId="35E891C5" w14:textId="19B649AB" w:rsidR="00D90C5D" w:rsidRDefault="00D90C5D" w:rsidP="00FB057D">
      <w:pPr>
        <w:tabs>
          <w:tab w:val="left" w:pos="9463"/>
        </w:tabs>
        <w:spacing w:before="4"/>
        <w:ind w:left="320"/>
        <w:rPr>
          <w:spacing w:val="-2"/>
          <w:position w:val="1"/>
          <w:sz w:val="20"/>
        </w:rPr>
      </w:pPr>
      <w:r>
        <w:rPr>
          <w:b/>
          <w:sz w:val="20"/>
        </w:rPr>
        <w:t>Technical Program Manager</w:t>
      </w:r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Tracxn Technologies Limited – Bengaluru</w:t>
      </w:r>
      <w:r w:rsidR="00FB057D">
        <w:rPr>
          <w:sz w:val="20"/>
        </w:rPr>
        <w:tab/>
        <w:t xml:space="preserve"> June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2025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13"/>
          <w:position w:val="1"/>
          <w:sz w:val="20"/>
        </w:rPr>
        <w:t xml:space="preserve"> </w:t>
      </w:r>
      <w:r w:rsidR="0099142C">
        <w:rPr>
          <w:spacing w:val="-2"/>
          <w:position w:val="1"/>
          <w:sz w:val="20"/>
        </w:rPr>
        <w:t>Sept 2025</w:t>
      </w:r>
    </w:p>
    <w:p w14:paraId="7F371317" w14:textId="77777777" w:rsidR="007B7745" w:rsidRDefault="007B7745" w:rsidP="00FB057D">
      <w:pPr>
        <w:tabs>
          <w:tab w:val="left" w:pos="9463"/>
        </w:tabs>
        <w:spacing w:before="4"/>
        <w:ind w:left="320"/>
        <w:rPr>
          <w:spacing w:val="-2"/>
          <w:position w:val="1"/>
          <w:sz w:val="20"/>
        </w:rPr>
      </w:pPr>
    </w:p>
    <w:p w14:paraId="3EBE1ED2" w14:textId="58DE7D62" w:rsidR="007B7745" w:rsidRPr="007B7745" w:rsidRDefault="007B7745" w:rsidP="00FB057D">
      <w:pPr>
        <w:tabs>
          <w:tab w:val="left" w:pos="9463"/>
        </w:tabs>
        <w:spacing w:before="4"/>
        <w:ind w:left="320"/>
        <w:rPr>
          <w:b/>
          <w:bCs/>
          <w:position w:val="1"/>
          <w:sz w:val="20"/>
        </w:rPr>
      </w:pPr>
      <w:r w:rsidRPr="007B7745">
        <w:rPr>
          <w:b/>
          <w:bCs/>
          <w:position w:val="1"/>
          <w:sz w:val="20"/>
        </w:rPr>
        <w:t>Prompt Engineering &amp; LLM Contributions</w:t>
      </w:r>
    </w:p>
    <w:p w14:paraId="4C35B3A8" w14:textId="77777777" w:rsidR="007B7745" w:rsidRPr="007B7745" w:rsidRDefault="007B7745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</w:rPr>
      </w:pPr>
      <w:r w:rsidRPr="007B7745">
        <w:rPr>
          <w:b/>
          <w:bCs/>
          <w:spacing w:val="-2"/>
          <w:sz w:val="20"/>
        </w:rPr>
        <w:t>Built Scalable Prompting Pipelines for Automated Portfolio Extraction</w:t>
      </w:r>
      <w:r w:rsidRPr="007B7745">
        <w:rPr>
          <w:spacing w:val="-2"/>
          <w:sz w:val="20"/>
        </w:rPr>
        <w:br/>
        <w:t>Designed zero-shot and schema-constrained prompts for parsing portfolio company data from over 30,000 websites using CrawlAI. Created modular, reusable system prompts and versioned output schemas, enabling seamless integration into automation pipelines.</w:t>
      </w:r>
    </w:p>
    <w:p w14:paraId="7DB692C2" w14:textId="7F6E34D8" w:rsidR="00FB057D" w:rsidRPr="00FB057D" w:rsidRDefault="007B7745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</w:rPr>
      </w:pPr>
      <w:r w:rsidRPr="007B7745">
        <w:rPr>
          <w:b/>
          <w:bCs/>
          <w:spacing w:val="-2"/>
          <w:sz w:val="20"/>
        </w:rPr>
        <w:t>Implemented Version-Controlled Prompt Optimization Lifecycle</w:t>
      </w:r>
      <w:r w:rsidRPr="007B7745">
        <w:rPr>
          <w:spacing w:val="-2"/>
          <w:sz w:val="20"/>
        </w:rPr>
        <w:br/>
        <w:t xml:space="preserve">Migrated and refined prompts across multiple LLM platforms (Groq LLaMA → Gemini), iteratively improving accuracy, edge case </w:t>
      </w:r>
      <w:r w:rsidRPr="007B7745">
        <w:rPr>
          <w:spacing w:val="-2"/>
          <w:sz w:val="20"/>
        </w:rPr>
        <w:lastRenderedPageBreak/>
        <w:t>handling, and schema alignment through prompt versions (V1 to V5)</w:t>
      </w:r>
      <w:r w:rsidR="00FB057D">
        <w:rPr>
          <w:spacing w:val="-2"/>
          <w:sz w:val="20"/>
        </w:rPr>
        <w:t>.</w:t>
      </w:r>
    </w:p>
    <w:p w14:paraId="4D33C4A3" w14:textId="3C9FFD41" w:rsidR="00FB057D" w:rsidRPr="007B7745" w:rsidRDefault="007B7745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</w:rPr>
      </w:pPr>
      <w:r w:rsidRPr="007B7745">
        <w:rPr>
          <w:b/>
          <w:bCs/>
          <w:spacing w:val="-2"/>
          <w:sz w:val="20"/>
        </w:rPr>
        <w:t>Designed Resume–JD Matching System with Comparative and Role Prompting</w:t>
      </w:r>
      <w:r w:rsidRPr="007B7745">
        <w:rPr>
          <w:spacing w:val="-2"/>
          <w:sz w:val="20"/>
        </w:rPr>
        <w:br/>
        <w:t>Developed a resume parser and job match evaluator using structured output and reasoning-based prompts. Implemented classification prompts with rationale generation (“Good Match”, “Mediocre”, etc.), supporting internal recruitment workflows</w:t>
      </w:r>
      <w:r w:rsidR="00FB057D">
        <w:rPr>
          <w:spacing w:val="-2"/>
          <w:sz w:val="20"/>
        </w:rPr>
        <w:t>.</w:t>
      </w:r>
    </w:p>
    <w:p w14:paraId="43861D75" w14:textId="1667864C" w:rsidR="007B7745" w:rsidRPr="007B7745" w:rsidRDefault="007B7745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</w:rPr>
      </w:pPr>
      <w:r w:rsidRPr="007B7745">
        <w:rPr>
          <w:b/>
          <w:bCs/>
          <w:sz w:val="20"/>
        </w:rPr>
        <w:t>Automated CXO Profile Updater Using Comparative Prompting and Context Injection</w:t>
      </w:r>
      <w:r w:rsidRPr="007B7745">
        <w:rPr>
          <w:b/>
          <w:sz w:val="20"/>
        </w:rPr>
        <w:br/>
      </w:r>
      <w:r w:rsidRPr="007B7745">
        <w:rPr>
          <w:bCs/>
          <w:sz w:val="20"/>
        </w:rPr>
        <w:t>Scraped and cleaned company websites, injected structured Markdown into prompts, and compared data against internal CXO records. Used classification prompting (Create/Update/Ignore) with JSON schema output for reliable database updates.</w:t>
      </w:r>
    </w:p>
    <w:p w14:paraId="64121BD6" w14:textId="463B0390" w:rsidR="007B7745" w:rsidRPr="00FB057D" w:rsidRDefault="007B7745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b/>
          <w:sz w:val="20"/>
        </w:rPr>
      </w:pPr>
      <w:r w:rsidRPr="007B7745">
        <w:rPr>
          <w:b/>
          <w:bCs/>
          <w:sz w:val="20"/>
        </w:rPr>
        <w:t>Led Prompt Design Documentation &amp; Junior Enablement</w:t>
      </w:r>
      <w:r w:rsidRPr="007B7745">
        <w:rPr>
          <w:b/>
          <w:sz w:val="20"/>
        </w:rPr>
        <w:br/>
      </w:r>
      <w:r w:rsidRPr="007B7745">
        <w:rPr>
          <w:bCs/>
          <w:sz w:val="20"/>
        </w:rPr>
        <w:t>Created prompt documentation templates, versioned prompt libraries, and test workflows. Conducted knowledge transfer (KT) sessions to train junior engineers on prompt engineering strategies, edge case handling, and debugging techniques.</w:t>
      </w:r>
    </w:p>
    <w:p w14:paraId="03EB3E92" w14:textId="77777777" w:rsidR="00FB057D" w:rsidRDefault="00FB057D" w:rsidP="00FB057D">
      <w:pPr>
        <w:pStyle w:val="ListParagraph"/>
        <w:tabs>
          <w:tab w:val="left" w:pos="518"/>
        </w:tabs>
        <w:ind w:firstLine="0"/>
        <w:rPr>
          <w:b/>
          <w:sz w:val="20"/>
        </w:rPr>
      </w:pPr>
    </w:p>
    <w:p w14:paraId="768B647B" w14:textId="77777777" w:rsidR="007B7745" w:rsidRDefault="00504604" w:rsidP="00FB057D">
      <w:pPr>
        <w:tabs>
          <w:tab w:val="left" w:pos="9463"/>
        </w:tabs>
        <w:spacing w:before="4"/>
        <w:ind w:left="320"/>
        <w:rPr>
          <w:b/>
          <w:sz w:val="20"/>
        </w:rPr>
      </w:pPr>
      <w:r>
        <w:rPr>
          <w:b/>
          <w:sz w:val="20"/>
        </w:rPr>
        <w:t xml:space="preserve">(Gen AI Engineer) </w:t>
      </w:r>
    </w:p>
    <w:p w14:paraId="389246EF" w14:textId="77777777" w:rsidR="007B7745" w:rsidRDefault="00770A36" w:rsidP="00FB057D">
      <w:pPr>
        <w:tabs>
          <w:tab w:val="left" w:pos="9463"/>
        </w:tabs>
        <w:spacing w:before="4"/>
        <w:ind w:left="320"/>
        <w:rPr>
          <w:sz w:val="20"/>
        </w:rPr>
      </w:pPr>
      <w:r>
        <w:rPr>
          <w:b/>
          <w:sz w:val="20"/>
        </w:rPr>
        <w:t>Technical Lead</w:t>
      </w:r>
      <w:r>
        <w:rPr>
          <w:sz w:val="20"/>
        </w:rPr>
        <w:t>,</w:t>
      </w:r>
      <w:r>
        <w:rPr>
          <w:spacing w:val="11"/>
          <w:sz w:val="20"/>
        </w:rPr>
        <w:t xml:space="preserve"> </w:t>
      </w:r>
      <w:r>
        <w:rPr>
          <w:sz w:val="20"/>
        </w:rPr>
        <w:t>HCL Technologies – Noida</w:t>
      </w:r>
    </w:p>
    <w:p w14:paraId="6D97CB7A" w14:textId="2132E545" w:rsidR="00504604" w:rsidRDefault="00504604" w:rsidP="00FB057D">
      <w:pPr>
        <w:tabs>
          <w:tab w:val="left" w:pos="9463"/>
        </w:tabs>
        <w:spacing w:before="4"/>
        <w:ind w:left="320"/>
        <w:rPr>
          <w:sz w:val="20"/>
        </w:rPr>
      </w:pPr>
      <w:r>
        <w:rPr>
          <w:sz w:val="20"/>
        </w:rPr>
        <w:tab/>
      </w:r>
      <w:r>
        <w:rPr>
          <w:position w:val="1"/>
          <w:sz w:val="20"/>
        </w:rPr>
        <w:t>Oct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2022</w:t>
      </w:r>
      <w:r>
        <w:rPr>
          <w:spacing w:val="13"/>
          <w:position w:val="1"/>
          <w:sz w:val="20"/>
        </w:rPr>
        <w:t xml:space="preserve"> </w:t>
      </w:r>
      <w:r>
        <w:rPr>
          <w:position w:val="1"/>
          <w:sz w:val="20"/>
        </w:rPr>
        <w:t>–</w:t>
      </w:r>
      <w:r>
        <w:rPr>
          <w:spacing w:val="1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Aug 2024</w:t>
      </w:r>
    </w:p>
    <w:p w14:paraId="33C7D050" w14:textId="3764492B" w:rsidR="00254464" w:rsidRDefault="00504604" w:rsidP="00FB057D">
      <w:pPr>
        <w:tabs>
          <w:tab w:val="left" w:pos="9463"/>
        </w:tabs>
        <w:spacing w:before="4"/>
        <w:ind w:left="320"/>
        <w:rPr>
          <w:position w:val="1"/>
          <w:sz w:val="20"/>
        </w:rPr>
      </w:pPr>
      <w:r w:rsidRPr="00504604">
        <w:rPr>
          <w:b/>
          <w:bCs/>
          <w:sz w:val="20"/>
        </w:rPr>
        <w:t>Project 1</w:t>
      </w:r>
      <w:r w:rsidRPr="00504604">
        <w:rPr>
          <w:sz w:val="20"/>
        </w:rPr>
        <w:t>: Finance Agentic Automation System</w:t>
      </w:r>
      <w:r w:rsidR="00770A36">
        <w:rPr>
          <w:sz w:val="20"/>
        </w:rPr>
        <w:tab/>
      </w:r>
    </w:p>
    <w:p w14:paraId="138F49FB" w14:textId="0F9F492F" w:rsidR="00254464" w:rsidRDefault="00504604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sz w:val="20"/>
        </w:rPr>
      </w:pPr>
      <w:r w:rsidRPr="00504604">
        <w:rPr>
          <w:b/>
          <w:bCs/>
          <w:spacing w:val="-2"/>
          <w:sz w:val="20"/>
        </w:rPr>
        <w:t>Designed Goal-Oriented Agentic Workflows with Structured Prompting</w:t>
      </w:r>
      <w:r w:rsidRPr="00504604">
        <w:rPr>
          <w:spacing w:val="-2"/>
          <w:sz w:val="20"/>
        </w:rPr>
        <w:br/>
        <w:t>Architected prompts enabling multi-agent coordination for finance processes like invoice validation, anomaly detection, and audit logging.</w:t>
      </w:r>
    </w:p>
    <w:p w14:paraId="7B15EF82" w14:textId="5E68A109" w:rsidR="00254464" w:rsidRDefault="00504604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 w:rsidRPr="00504604">
        <w:rPr>
          <w:b/>
          <w:bCs/>
          <w:sz w:val="20"/>
        </w:rPr>
        <w:t>Built Prompt Chains Using Role + Reasoning Prompts</w:t>
      </w:r>
      <w:r w:rsidRPr="00504604">
        <w:rPr>
          <w:sz w:val="20"/>
        </w:rPr>
        <w:br/>
        <w:t>Orchestrated multi-step prompt flows to simulate decision-making in financial operations, enabling dynamic task execution based on context and goals.</w:t>
      </w:r>
    </w:p>
    <w:p w14:paraId="4DB3B166" w14:textId="77777777" w:rsidR="002C4061" w:rsidRPr="00D6551E" w:rsidRDefault="002C4061" w:rsidP="00D6551E">
      <w:pPr>
        <w:tabs>
          <w:tab w:val="left" w:pos="518"/>
        </w:tabs>
        <w:spacing w:before="62"/>
        <w:rPr>
          <w:b/>
          <w:bCs/>
          <w:sz w:val="20"/>
        </w:rPr>
      </w:pPr>
    </w:p>
    <w:p w14:paraId="6B2DEF6D" w14:textId="3EF1C154" w:rsidR="009D5D4B" w:rsidRPr="009D5D4B" w:rsidRDefault="002C4061" w:rsidP="009D5D4B">
      <w:pPr>
        <w:pStyle w:val="ListParagraph"/>
        <w:tabs>
          <w:tab w:val="left" w:pos="518"/>
        </w:tabs>
        <w:spacing w:before="62"/>
        <w:rPr>
          <w:sz w:val="20"/>
        </w:rPr>
      </w:pPr>
      <w:r w:rsidRPr="002C4061">
        <w:rPr>
          <w:b/>
          <w:bCs/>
          <w:sz w:val="20"/>
        </w:rPr>
        <w:t xml:space="preserve">Project </w:t>
      </w:r>
      <w:r w:rsidR="00FF2E6F">
        <w:rPr>
          <w:b/>
          <w:bCs/>
          <w:sz w:val="20"/>
        </w:rPr>
        <w:t>2</w:t>
      </w:r>
      <w:r w:rsidRPr="002C4061">
        <w:rPr>
          <w:sz w:val="20"/>
        </w:rPr>
        <w:t>: RAG-based Agentic AI Framework</w:t>
      </w:r>
    </w:p>
    <w:p w14:paraId="43776687" w14:textId="36677B92" w:rsidR="009D5D4B" w:rsidRDefault="009D5D4B" w:rsidP="00E53E66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>
        <w:rPr>
          <w:sz w:val="20"/>
        </w:rPr>
        <w:t xml:space="preserve">Developed </w:t>
      </w:r>
      <w:r w:rsidRPr="002C4061">
        <w:rPr>
          <w:sz w:val="20"/>
        </w:rPr>
        <w:t>an end-to-end Retrieval-Augmented Generation (RAG) system with all three phases: ingestion, query, and generation.</w:t>
      </w:r>
    </w:p>
    <w:p w14:paraId="584EEB12" w14:textId="03E4FD69" w:rsidR="009D5D4B" w:rsidRDefault="009D5D4B" w:rsidP="00E53E66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>
        <w:rPr>
          <w:sz w:val="20"/>
        </w:rPr>
        <w:t>Implemented do</w:t>
      </w:r>
      <w:r w:rsidRPr="002C4061">
        <w:rPr>
          <w:sz w:val="20"/>
        </w:rPr>
        <w:t>cument ingestion pipelines with embeddings, applied cosine similarity search for efficient retrieval, and built generation workflows for accurate and context-aware responses.</w:t>
      </w:r>
    </w:p>
    <w:p w14:paraId="0CFF8384" w14:textId="1C2AC9B7" w:rsidR="009D5D4B" w:rsidRPr="002C4061" w:rsidRDefault="009D5D4B" w:rsidP="00E53E66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>
        <w:rPr>
          <w:sz w:val="20"/>
        </w:rPr>
        <w:t>Integrated t</w:t>
      </w:r>
      <w:r w:rsidRPr="002C4061">
        <w:rPr>
          <w:sz w:val="20"/>
        </w:rPr>
        <w:t>he RAG framework into an agentic workflow to dynamically use retrieved knowledge for decision-making and task execution.</w:t>
      </w:r>
    </w:p>
    <w:p w14:paraId="365CA00C" w14:textId="77777777" w:rsidR="007B7745" w:rsidRPr="009D5D4B" w:rsidRDefault="007B7745" w:rsidP="009D5D4B">
      <w:pPr>
        <w:tabs>
          <w:tab w:val="left" w:pos="518"/>
        </w:tabs>
        <w:spacing w:before="62"/>
        <w:ind w:left="327"/>
        <w:rPr>
          <w:sz w:val="20"/>
        </w:rPr>
      </w:pPr>
    </w:p>
    <w:p w14:paraId="05356049" w14:textId="203FEDFE" w:rsidR="00504604" w:rsidRPr="00504604" w:rsidRDefault="00504604" w:rsidP="00504604">
      <w:pPr>
        <w:tabs>
          <w:tab w:val="left" w:pos="518"/>
        </w:tabs>
        <w:spacing w:before="62"/>
        <w:ind w:left="327"/>
        <w:rPr>
          <w:sz w:val="20"/>
        </w:rPr>
      </w:pPr>
      <w:r w:rsidRPr="00504604">
        <w:rPr>
          <w:b/>
          <w:bCs/>
          <w:sz w:val="20"/>
        </w:rPr>
        <w:t xml:space="preserve">Project </w:t>
      </w:r>
      <w:r w:rsidR="00FF2E6F">
        <w:rPr>
          <w:b/>
          <w:bCs/>
          <w:sz w:val="20"/>
        </w:rPr>
        <w:t>3</w:t>
      </w:r>
      <w:r w:rsidRPr="00504604">
        <w:rPr>
          <w:sz w:val="20"/>
        </w:rPr>
        <w:t>: Internal Web Portal Enhancement</w:t>
      </w:r>
    </w:p>
    <w:p w14:paraId="0C48C90E" w14:textId="3F7B2C27" w:rsidR="00254464" w:rsidRPr="00504604" w:rsidRDefault="00504604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sz w:val="20"/>
        </w:rPr>
      </w:pPr>
      <w:r w:rsidRPr="00504604">
        <w:rPr>
          <w:spacing w:val="8"/>
          <w:sz w:val="20"/>
        </w:rPr>
        <w:t>Contributed to front-end development of internal tools, focusing on CSS layout, styling consistency, and responsive design.</w:t>
      </w:r>
    </w:p>
    <w:p w14:paraId="26E22CBC" w14:textId="6A97B862" w:rsidR="007B7745" w:rsidRPr="00B827EF" w:rsidRDefault="00504604" w:rsidP="007B774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B827EF">
        <w:rPr>
          <w:rFonts w:ascii="Times New Roman" w:eastAsia="Times New Roman" w:hAnsi="Times New Roman" w:cs="Times New Roman"/>
          <w:sz w:val="20"/>
          <w:szCs w:val="20"/>
        </w:rPr>
        <w:t>Worked closely with full-stack teams to maintain UI/UX coherence across browsers and screen sizes.</w:t>
      </w:r>
    </w:p>
    <w:p w14:paraId="0CCE350F" w14:textId="06708D1C" w:rsidR="007B7745" w:rsidRDefault="00504604" w:rsidP="00FB057D">
      <w:pPr>
        <w:tabs>
          <w:tab w:val="left" w:pos="9347"/>
        </w:tabs>
        <w:spacing w:before="118"/>
        <w:ind w:left="320"/>
        <w:rPr>
          <w:b/>
          <w:sz w:val="20"/>
        </w:rPr>
      </w:pPr>
      <w:r>
        <w:rPr>
          <w:b/>
          <w:sz w:val="20"/>
        </w:rPr>
        <w:t xml:space="preserve">(AI Engineer) </w:t>
      </w:r>
    </w:p>
    <w:p w14:paraId="30669DE4" w14:textId="0AAC3DDE" w:rsidR="00504604" w:rsidRDefault="00504604" w:rsidP="00FB057D">
      <w:pPr>
        <w:tabs>
          <w:tab w:val="left" w:pos="9347"/>
        </w:tabs>
        <w:spacing w:before="118"/>
        <w:ind w:left="320"/>
        <w:rPr>
          <w:sz w:val="20"/>
        </w:rPr>
      </w:pPr>
      <w:r>
        <w:rPr>
          <w:b/>
          <w:sz w:val="20"/>
        </w:rPr>
        <w:t>Systems</w:t>
      </w:r>
      <w:r w:rsidR="00770A36">
        <w:rPr>
          <w:b/>
          <w:sz w:val="20"/>
        </w:rPr>
        <w:t xml:space="preserve"> Engineer</w:t>
      </w:r>
      <w:r w:rsidR="00770A36">
        <w:rPr>
          <w:sz w:val="20"/>
        </w:rPr>
        <w:t>,</w:t>
      </w:r>
      <w:r w:rsidR="00770A36">
        <w:rPr>
          <w:spacing w:val="10"/>
          <w:sz w:val="20"/>
        </w:rPr>
        <w:t xml:space="preserve"> Infosys Limited</w:t>
      </w:r>
      <w:r w:rsidR="00770A36">
        <w:rPr>
          <w:spacing w:val="9"/>
          <w:sz w:val="20"/>
        </w:rPr>
        <w:t xml:space="preserve"> </w:t>
      </w:r>
      <w:r w:rsidR="00770A36">
        <w:rPr>
          <w:sz w:val="20"/>
        </w:rPr>
        <w:t>–</w:t>
      </w:r>
      <w:r w:rsidR="00770A36">
        <w:rPr>
          <w:spacing w:val="10"/>
          <w:sz w:val="20"/>
        </w:rPr>
        <w:t xml:space="preserve"> </w:t>
      </w:r>
      <w:r w:rsidR="00BF05EB">
        <w:rPr>
          <w:sz w:val="20"/>
        </w:rPr>
        <w:t>Bengaluru</w:t>
      </w:r>
      <w:r>
        <w:rPr>
          <w:sz w:val="20"/>
        </w:rPr>
        <w:tab/>
        <w:t>Mar 2021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Jun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5F55DADA" w14:textId="7496014A" w:rsidR="00254464" w:rsidRDefault="00504604" w:rsidP="00FB057D">
      <w:pPr>
        <w:tabs>
          <w:tab w:val="left" w:pos="9347"/>
        </w:tabs>
        <w:spacing w:before="118"/>
        <w:ind w:left="320"/>
        <w:rPr>
          <w:sz w:val="20"/>
        </w:rPr>
      </w:pPr>
      <w:r w:rsidRPr="00504604">
        <w:rPr>
          <w:b/>
          <w:bCs/>
          <w:sz w:val="20"/>
        </w:rPr>
        <w:t>Project:</w:t>
      </w:r>
      <w:r w:rsidRPr="00504604">
        <w:rPr>
          <w:sz w:val="20"/>
        </w:rPr>
        <w:t xml:space="preserve"> ML Support – Azure Cloud AI Stack</w:t>
      </w:r>
      <w:r w:rsidR="00770A36">
        <w:rPr>
          <w:sz w:val="20"/>
        </w:rPr>
        <w:tab/>
      </w:r>
      <w:r>
        <w:rPr>
          <w:sz w:val="20"/>
        </w:rPr>
        <w:tab/>
      </w:r>
    </w:p>
    <w:p w14:paraId="78542CAB" w14:textId="3998F876" w:rsidR="00BF05EB" w:rsidRPr="00504604" w:rsidRDefault="00504604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 w:rsidRPr="00504604">
        <w:rPr>
          <w:spacing w:val="-2"/>
          <w:sz w:val="20"/>
        </w:rPr>
        <w:t>Worked in a cloud ML support role where I helped resolve issues related to Azure ML deployments, training failures, and pipeline errors.</w:t>
      </w:r>
    </w:p>
    <w:p w14:paraId="6170100A" w14:textId="4289C3F6" w:rsidR="00BF05EB" w:rsidRDefault="00504604" w:rsidP="00FB057D">
      <w:pPr>
        <w:pStyle w:val="ListParagraph"/>
        <w:numPr>
          <w:ilvl w:val="0"/>
          <w:numId w:val="1"/>
        </w:numPr>
        <w:tabs>
          <w:tab w:val="left" w:pos="519"/>
        </w:tabs>
        <w:ind w:right="370"/>
        <w:rPr>
          <w:sz w:val="20"/>
        </w:rPr>
      </w:pPr>
      <w:r w:rsidRPr="00504604">
        <w:rPr>
          <w:sz w:val="20"/>
        </w:rPr>
        <w:t>Built Python</w:t>
      </w:r>
      <w:r w:rsidRPr="00504604">
        <w:rPr>
          <w:b/>
          <w:bCs/>
          <w:sz w:val="20"/>
        </w:rPr>
        <w:t xml:space="preserve"> </w:t>
      </w:r>
      <w:r w:rsidRPr="00504604">
        <w:rPr>
          <w:sz w:val="20"/>
        </w:rPr>
        <w:t>scripts to automate log parsing and reduce manual troubleshooting time, improving the team’s support efficiency.</w:t>
      </w:r>
    </w:p>
    <w:p w14:paraId="74F09942" w14:textId="2FBF04E4" w:rsidR="00BF05EB" w:rsidRDefault="00504604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57"/>
        <w:ind w:left="518" w:hanging="191"/>
        <w:rPr>
          <w:sz w:val="20"/>
        </w:rPr>
      </w:pPr>
      <w:r w:rsidRPr="00504604">
        <w:rPr>
          <w:sz w:val="20"/>
        </w:rPr>
        <w:t>Gained exposure to production ML workflows, including endpoint deployment, model versioning, and real-time inference debugging</w:t>
      </w:r>
      <w:r w:rsidR="00BF05EB" w:rsidRPr="00BF05EB">
        <w:rPr>
          <w:sz w:val="20"/>
        </w:rPr>
        <w:t>.</w:t>
      </w:r>
    </w:p>
    <w:p w14:paraId="69C501AD" w14:textId="01F7D21F" w:rsidR="00BF05EB" w:rsidRDefault="00504604" w:rsidP="00FB057D">
      <w:pPr>
        <w:pStyle w:val="ListParagraph"/>
        <w:numPr>
          <w:ilvl w:val="0"/>
          <w:numId w:val="1"/>
        </w:numPr>
        <w:tabs>
          <w:tab w:val="left" w:pos="518"/>
        </w:tabs>
        <w:ind w:left="518" w:hanging="191"/>
        <w:rPr>
          <w:sz w:val="20"/>
        </w:rPr>
      </w:pPr>
      <w:r w:rsidRPr="00504604">
        <w:rPr>
          <w:sz w:val="20"/>
        </w:rPr>
        <w:t>Although not directly involved in model building, the role provided a strong foundation in ML</w:t>
      </w:r>
      <w:r w:rsidRPr="00504604">
        <w:rPr>
          <w:b/>
          <w:bCs/>
          <w:sz w:val="20"/>
        </w:rPr>
        <w:t xml:space="preserve"> </w:t>
      </w:r>
      <w:r w:rsidRPr="00504604">
        <w:rPr>
          <w:sz w:val="20"/>
        </w:rPr>
        <w:t>operations, enabling a smooth transition into engineering roles.</w:t>
      </w:r>
    </w:p>
    <w:p w14:paraId="120BACF8" w14:textId="77777777" w:rsidR="007B7745" w:rsidRDefault="007B7745" w:rsidP="007B7745">
      <w:pPr>
        <w:pStyle w:val="ListParagraph"/>
        <w:tabs>
          <w:tab w:val="left" w:pos="518"/>
        </w:tabs>
        <w:ind w:firstLine="0"/>
        <w:rPr>
          <w:sz w:val="20"/>
        </w:rPr>
      </w:pPr>
    </w:p>
    <w:p w14:paraId="700C0CB4" w14:textId="77777777" w:rsidR="00C44F22" w:rsidRDefault="00C44F22" w:rsidP="00FB057D">
      <w:pPr>
        <w:pStyle w:val="Heading1"/>
        <w:spacing w:before="228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8967AB4" wp14:editId="6FEE454C">
                <wp:simplePos x="0" y="0"/>
                <wp:positionH relativeFrom="page">
                  <wp:posOffset>419341</wp:posOffset>
                </wp:positionH>
                <wp:positionV relativeFrom="paragraph">
                  <wp:posOffset>358311</wp:posOffset>
                </wp:positionV>
                <wp:extent cx="692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0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C90EF" id="Graphic 2" o:spid="_x0000_s1026" style="position:absolute;margin-left:33pt;margin-top:28.2pt;width:5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" path="m,l692105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195035E7" w14:textId="13B69E9C" w:rsidR="00C44F22" w:rsidRDefault="00770A36" w:rsidP="00FB057D">
      <w:pPr>
        <w:tabs>
          <w:tab w:val="left" w:pos="9278"/>
        </w:tabs>
        <w:spacing w:before="6"/>
        <w:ind w:left="320"/>
        <w:rPr>
          <w:spacing w:val="-4"/>
          <w:position w:val="1"/>
          <w:sz w:val="20"/>
        </w:rPr>
      </w:pPr>
      <w:r>
        <w:rPr>
          <w:b/>
          <w:sz w:val="20"/>
        </w:rPr>
        <w:t>Birla Institute of Technology, Mesra</w:t>
      </w:r>
      <w:r w:rsidR="00C44F22">
        <w:rPr>
          <w:sz w:val="20"/>
        </w:rPr>
        <w:t>,</w:t>
      </w:r>
      <w:r w:rsidR="00C44F22">
        <w:rPr>
          <w:spacing w:val="14"/>
          <w:sz w:val="20"/>
        </w:rPr>
        <w:t xml:space="preserve"> </w:t>
      </w:r>
      <w:r w:rsidR="00C44F22">
        <w:rPr>
          <w:sz w:val="20"/>
        </w:rPr>
        <w:t>B.</w:t>
      </w:r>
      <w:r>
        <w:rPr>
          <w:sz w:val="20"/>
        </w:rPr>
        <w:t>E</w:t>
      </w:r>
      <w:r w:rsidR="00C44F22">
        <w:rPr>
          <w:sz w:val="20"/>
        </w:rPr>
        <w:t>.</w:t>
      </w:r>
      <w:r w:rsidR="00C44F22">
        <w:rPr>
          <w:spacing w:val="28"/>
          <w:sz w:val="20"/>
        </w:rPr>
        <w:t xml:space="preserve"> </w:t>
      </w:r>
      <w:r w:rsidR="00C44F22">
        <w:rPr>
          <w:sz w:val="20"/>
        </w:rPr>
        <w:t>in</w:t>
      </w:r>
      <w:r w:rsidR="00C44F22">
        <w:rPr>
          <w:spacing w:val="13"/>
          <w:sz w:val="20"/>
        </w:rPr>
        <w:t xml:space="preserve"> </w:t>
      </w:r>
      <w:r w:rsidR="00C44F22">
        <w:rPr>
          <w:sz w:val="20"/>
        </w:rPr>
        <w:t>Computer</w:t>
      </w:r>
      <w:r w:rsidR="00C44F22">
        <w:rPr>
          <w:spacing w:val="14"/>
          <w:sz w:val="20"/>
        </w:rPr>
        <w:t xml:space="preserve"> </w:t>
      </w:r>
      <w:r w:rsidR="00C44F22">
        <w:rPr>
          <w:sz w:val="20"/>
        </w:rPr>
        <w:t>Science</w:t>
      </w:r>
      <w:r w:rsidR="00C44F22">
        <w:rPr>
          <w:spacing w:val="14"/>
          <w:sz w:val="20"/>
        </w:rPr>
        <w:t xml:space="preserve"> </w:t>
      </w:r>
      <w:r w:rsidR="00C44F22">
        <w:rPr>
          <w:sz w:val="20"/>
        </w:rPr>
        <w:t>and</w:t>
      </w:r>
      <w:r w:rsidR="00C44F22">
        <w:rPr>
          <w:spacing w:val="14"/>
          <w:sz w:val="20"/>
        </w:rPr>
        <w:t xml:space="preserve"> </w:t>
      </w:r>
      <w:r w:rsidR="00C44F22">
        <w:rPr>
          <w:spacing w:val="-2"/>
          <w:sz w:val="20"/>
        </w:rPr>
        <w:t>Engineering</w:t>
      </w:r>
      <w:r w:rsidR="00C44F22">
        <w:rPr>
          <w:sz w:val="20"/>
        </w:rPr>
        <w:tab/>
      </w:r>
      <w:r>
        <w:rPr>
          <w:position w:val="1"/>
          <w:sz w:val="20"/>
        </w:rPr>
        <w:t>Aug</w:t>
      </w:r>
      <w:r w:rsidR="00C44F22">
        <w:rPr>
          <w:spacing w:val="21"/>
          <w:position w:val="1"/>
          <w:sz w:val="20"/>
        </w:rPr>
        <w:t xml:space="preserve"> </w:t>
      </w:r>
      <w:r>
        <w:rPr>
          <w:position w:val="1"/>
          <w:sz w:val="20"/>
        </w:rPr>
        <w:t>2016</w:t>
      </w:r>
      <w:r w:rsidR="00C44F22">
        <w:rPr>
          <w:spacing w:val="22"/>
          <w:position w:val="1"/>
          <w:sz w:val="20"/>
        </w:rPr>
        <w:t xml:space="preserve"> </w:t>
      </w:r>
      <w:r w:rsidR="00C44F22">
        <w:rPr>
          <w:position w:val="1"/>
          <w:sz w:val="20"/>
        </w:rPr>
        <w:t>–</w:t>
      </w:r>
      <w:r w:rsidR="00C44F22">
        <w:rPr>
          <w:spacing w:val="22"/>
          <w:position w:val="1"/>
          <w:sz w:val="20"/>
        </w:rPr>
        <w:t xml:space="preserve"> </w:t>
      </w:r>
      <w:r w:rsidR="00C44F22">
        <w:rPr>
          <w:position w:val="1"/>
          <w:sz w:val="20"/>
        </w:rPr>
        <w:t>Ju</w:t>
      </w:r>
      <w:r>
        <w:rPr>
          <w:position w:val="1"/>
          <w:sz w:val="20"/>
        </w:rPr>
        <w:t>ly</w:t>
      </w:r>
      <w:r w:rsidR="00C44F22">
        <w:rPr>
          <w:spacing w:val="22"/>
          <w:position w:val="1"/>
          <w:sz w:val="20"/>
        </w:rPr>
        <w:t xml:space="preserve"> </w:t>
      </w:r>
      <w:r w:rsidR="00C44F22">
        <w:rPr>
          <w:spacing w:val="-4"/>
          <w:position w:val="1"/>
          <w:sz w:val="20"/>
        </w:rPr>
        <w:t>202</w:t>
      </w:r>
      <w:r>
        <w:rPr>
          <w:spacing w:val="-4"/>
          <w:position w:val="1"/>
          <w:sz w:val="20"/>
        </w:rPr>
        <w:t>0</w:t>
      </w:r>
    </w:p>
    <w:p w14:paraId="1C7FD8C9" w14:textId="77777777" w:rsidR="00D90C5D" w:rsidRDefault="00D90C5D" w:rsidP="00FB057D">
      <w:pPr>
        <w:tabs>
          <w:tab w:val="left" w:pos="9278"/>
        </w:tabs>
        <w:spacing w:before="6"/>
        <w:ind w:left="320"/>
        <w:rPr>
          <w:position w:val="1"/>
          <w:sz w:val="20"/>
        </w:rPr>
      </w:pPr>
    </w:p>
    <w:p w14:paraId="76A2E2A9" w14:textId="77777777" w:rsidR="00254464" w:rsidRDefault="00000000" w:rsidP="00FB05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CABEE8" wp14:editId="7F0ABA5F">
                <wp:simplePos x="0" y="0"/>
                <wp:positionH relativeFrom="page">
                  <wp:posOffset>419341</wp:posOffset>
                </wp:positionH>
                <wp:positionV relativeFrom="paragraph">
                  <wp:posOffset>289347</wp:posOffset>
                </wp:positionV>
                <wp:extent cx="692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0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63735" id="Graphic 4" o:spid="_x0000_s1026" style="position:absolute;margin-left:33pt;margin-top:22.8pt;width:5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" path="m,l692105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Skills"/>
      <w:bookmarkEnd w:id="3"/>
      <w:r>
        <w:rPr>
          <w:spacing w:val="-2"/>
        </w:rPr>
        <w:t>Skills</w:t>
      </w:r>
    </w:p>
    <w:p w14:paraId="45A3568E" w14:textId="263C5815" w:rsidR="007B7745" w:rsidRPr="00602FB6" w:rsidRDefault="007B7745" w:rsidP="007B7745">
      <w:pPr>
        <w:spacing w:before="16"/>
        <w:ind w:left="320"/>
        <w:rPr>
          <w:rFonts w:asciiTheme="majorHAnsi" w:hAnsiTheme="majorHAnsi"/>
          <w:sz w:val="20"/>
          <w:szCs w:val="20"/>
        </w:rPr>
      </w:pPr>
      <w:r w:rsidRPr="00602FB6">
        <w:rPr>
          <w:rFonts w:asciiTheme="majorHAnsi" w:hAnsiTheme="majorHAnsi"/>
          <w:b/>
          <w:sz w:val="20"/>
          <w:szCs w:val="20"/>
        </w:rPr>
        <w:t>Prompt Engineering:</w:t>
      </w:r>
      <w:r w:rsidRPr="00602FB6">
        <w:rPr>
          <w:rFonts w:asciiTheme="majorHAnsi" w:hAnsiTheme="majorHAnsi"/>
          <w:b/>
          <w:spacing w:val="34"/>
          <w:sz w:val="20"/>
          <w:szCs w:val="20"/>
        </w:rPr>
        <w:t xml:space="preserve"> </w:t>
      </w:r>
      <w:r w:rsidRPr="00602FB6">
        <w:rPr>
          <w:rFonts w:asciiTheme="majorHAnsi" w:hAnsiTheme="majorHAnsi"/>
          <w:sz w:val="20"/>
          <w:szCs w:val="20"/>
        </w:rPr>
        <w:t>Zero-shot, few-shot, chain-of-thought, comparative prompts, structured output (JSON), context injection, prompt versioning.</w:t>
      </w:r>
    </w:p>
    <w:p w14:paraId="63ACC608" w14:textId="77777777" w:rsidR="00602FB6" w:rsidRPr="00602FB6" w:rsidRDefault="007B7745" w:rsidP="00602FB6">
      <w:pPr>
        <w:spacing w:before="16"/>
        <w:ind w:left="320"/>
        <w:rPr>
          <w:rFonts w:asciiTheme="majorHAnsi" w:hAnsiTheme="majorHAnsi"/>
          <w:b/>
          <w:sz w:val="20"/>
          <w:szCs w:val="20"/>
        </w:rPr>
      </w:pPr>
      <w:r w:rsidRPr="00602FB6">
        <w:rPr>
          <w:rFonts w:asciiTheme="majorHAnsi" w:hAnsiTheme="majorHAnsi"/>
          <w:b/>
          <w:sz w:val="20"/>
          <w:szCs w:val="20"/>
        </w:rPr>
        <w:t>LLM Tools &amp; Platforms:</w:t>
      </w:r>
      <w:r w:rsidRPr="00602FB6">
        <w:rPr>
          <w:rFonts w:asciiTheme="majorHAnsi" w:hAnsiTheme="majorHAnsi"/>
          <w:b/>
          <w:spacing w:val="33"/>
          <w:sz w:val="20"/>
          <w:szCs w:val="20"/>
        </w:rPr>
        <w:t xml:space="preserve"> </w:t>
      </w:r>
      <w:r w:rsidR="00602FB6" w:rsidRPr="00602FB6">
        <w:rPr>
          <w:rFonts w:asciiTheme="majorHAnsi" w:hAnsiTheme="majorHAnsi"/>
          <w:sz w:val="20"/>
          <w:szCs w:val="20"/>
        </w:rPr>
        <w:t>Google Gemini, Groq (LLaMA), OpenAI GPT, Azure OpenAI, Azure AI Foundry, CrawlAI, Crew AI, LangChain</w:t>
      </w:r>
      <w:r w:rsidR="00602FB6" w:rsidRPr="00602FB6">
        <w:rPr>
          <w:rFonts w:asciiTheme="majorHAnsi" w:hAnsiTheme="majorHAnsi"/>
          <w:b/>
          <w:sz w:val="20"/>
          <w:szCs w:val="20"/>
        </w:rPr>
        <w:t xml:space="preserve"> </w:t>
      </w:r>
    </w:p>
    <w:p w14:paraId="7FDE0F90" w14:textId="3F642C9D" w:rsidR="00D90C5D" w:rsidRPr="00602FB6" w:rsidRDefault="00BF05EB" w:rsidP="00602FB6">
      <w:pPr>
        <w:spacing w:before="16"/>
        <w:ind w:left="320"/>
        <w:rPr>
          <w:rFonts w:asciiTheme="majorHAnsi" w:hAnsiTheme="majorHAnsi"/>
          <w:sz w:val="20"/>
          <w:szCs w:val="20"/>
        </w:rPr>
      </w:pPr>
      <w:r w:rsidRPr="00602FB6">
        <w:rPr>
          <w:rFonts w:asciiTheme="majorHAnsi" w:hAnsiTheme="majorHAnsi"/>
          <w:b/>
          <w:sz w:val="20"/>
          <w:szCs w:val="20"/>
        </w:rPr>
        <w:t>Technical Skills:</w:t>
      </w:r>
      <w:r w:rsidRPr="00602FB6">
        <w:rPr>
          <w:rFonts w:asciiTheme="majorHAnsi" w:hAnsiTheme="majorHAnsi"/>
          <w:b/>
          <w:spacing w:val="38"/>
          <w:sz w:val="20"/>
          <w:szCs w:val="20"/>
        </w:rPr>
        <w:t xml:space="preserve"> </w:t>
      </w:r>
      <w:r w:rsidR="00602FB6" w:rsidRPr="00602FB6">
        <w:rPr>
          <w:rFonts w:asciiTheme="majorHAnsi" w:hAnsiTheme="majorHAnsi"/>
          <w:sz w:val="20"/>
          <w:szCs w:val="20"/>
        </w:rPr>
        <w:t xml:space="preserve">Python, Node.js, JavaScript, JSON, REST APIs, OpenAPI 3.0, FHIR API Integration, Vector Embeddings, Postman, </w:t>
      </w:r>
      <w:r w:rsidR="00602FB6" w:rsidRPr="00602FB6">
        <w:rPr>
          <w:rFonts w:asciiTheme="majorHAnsi" w:hAnsiTheme="majorHAnsi"/>
          <w:sz w:val="20"/>
          <w:szCs w:val="20"/>
        </w:rPr>
        <w:lastRenderedPageBreak/>
        <w:t>CSS, Agentic AI, RAG</w:t>
      </w:r>
    </w:p>
    <w:p w14:paraId="7B8D0D5A" w14:textId="77777777" w:rsidR="00602FB6" w:rsidRPr="00602FB6" w:rsidRDefault="007B7745" w:rsidP="007B7745">
      <w:pPr>
        <w:pStyle w:val="BodyText"/>
        <w:spacing w:before="118"/>
        <w:ind w:left="320" w:right="318" w:firstLine="0"/>
        <w:rPr>
          <w:rFonts w:asciiTheme="majorHAnsi" w:hAnsiTheme="majorHAnsi"/>
        </w:rPr>
      </w:pPr>
      <w:r w:rsidRPr="00602FB6">
        <w:rPr>
          <w:rFonts w:asciiTheme="majorHAnsi" w:hAnsiTheme="majorHAnsi"/>
          <w:b/>
          <w:bCs/>
        </w:rPr>
        <w:t>Cloud &amp; Ops:</w:t>
      </w:r>
      <w:r w:rsidRPr="00602FB6">
        <w:rPr>
          <w:rFonts w:asciiTheme="majorHAnsi" w:hAnsiTheme="majorHAnsi"/>
        </w:rPr>
        <w:t xml:space="preserve"> </w:t>
      </w:r>
      <w:r w:rsidR="00602FB6" w:rsidRPr="00602FB6">
        <w:rPr>
          <w:rFonts w:asciiTheme="majorHAnsi" w:hAnsiTheme="majorHAnsi"/>
        </w:rPr>
        <w:t>Azure OpenAI, Azure AI Foundry, ML troubleshooting, promptOps integration, API Authentication (Bearer Tokens)</w:t>
      </w:r>
    </w:p>
    <w:p w14:paraId="14F6C1BC" w14:textId="0CDC3317" w:rsidR="007B7745" w:rsidRPr="00602FB6" w:rsidRDefault="007B7745" w:rsidP="007B7745">
      <w:pPr>
        <w:pStyle w:val="BodyText"/>
        <w:spacing w:before="118"/>
        <w:ind w:left="320" w:right="318" w:firstLine="0"/>
        <w:rPr>
          <w:rFonts w:asciiTheme="majorHAnsi" w:hAnsiTheme="majorHAnsi"/>
        </w:rPr>
      </w:pPr>
      <w:r w:rsidRPr="00602FB6">
        <w:rPr>
          <w:rFonts w:asciiTheme="majorHAnsi" w:hAnsiTheme="majorHAnsi"/>
          <w:b/>
          <w:bCs/>
        </w:rPr>
        <w:t xml:space="preserve">Additional: </w:t>
      </w:r>
      <w:r w:rsidR="00602FB6" w:rsidRPr="00602FB6">
        <w:rPr>
          <w:rFonts w:asciiTheme="majorHAnsi" w:hAnsiTheme="majorHAnsi"/>
        </w:rPr>
        <w:t>Chatbot Development, Healthcare AI Integration (FHIR), Knowledge transfer, documentation, edge case handling, team enablement.</w:t>
      </w:r>
    </w:p>
    <w:p w14:paraId="658EEEA7" w14:textId="77777777" w:rsidR="007B7745" w:rsidRPr="007B7745" w:rsidRDefault="007B7745" w:rsidP="007B7745">
      <w:pPr>
        <w:pStyle w:val="BodyText"/>
        <w:spacing w:before="118"/>
        <w:ind w:left="320" w:right="318" w:firstLine="0"/>
        <w:rPr>
          <w:b/>
          <w:bCs/>
        </w:rPr>
      </w:pPr>
    </w:p>
    <w:p w14:paraId="0077227B" w14:textId="77777777" w:rsidR="00254464" w:rsidRDefault="00000000" w:rsidP="00FB057D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9CC486" wp14:editId="6E2C25D0">
                <wp:simplePos x="0" y="0"/>
                <wp:positionH relativeFrom="page">
                  <wp:posOffset>419341</wp:posOffset>
                </wp:positionH>
                <wp:positionV relativeFrom="paragraph">
                  <wp:posOffset>286556</wp:posOffset>
                </wp:positionV>
                <wp:extent cx="6921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0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86E41" id="Graphic 5" o:spid="_x0000_s1026" style="position:absolute;margin-left:33pt;margin-top:22.55pt;width:5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" path="m,l692105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Projects</w:t>
      </w:r>
    </w:p>
    <w:p w14:paraId="75726681" w14:textId="13999AD3" w:rsidR="00254464" w:rsidRDefault="00BF05EB" w:rsidP="00FB057D">
      <w:pPr>
        <w:spacing w:before="16"/>
        <w:ind w:left="320"/>
        <w:rPr>
          <w:sz w:val="20"/>
        </w:rPr>
      </w:pPr>
      <w:r>
        <w:rPr>
          <w:b/>
          <w:sz w:val="20"/>
        </w:rPr>
        <w:t>Face Mask Detection</w:t>
      </w:r>
    </w:p>
    <w:p w14:paraId="08B4F676" w14:textId="77777777" w:rsidR="00D90C5D" w:rsidRDefault="00D90C5D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 w:rsidRPr="00BF05EB">
        <w:rPr>
          <w:sz w:val="20"/>
        </w:rPr>
        <w:t>Developed a lightweight face mask detection system using OpenCV and MobileNetV2, optimized for deployment on low-power devices.</w:t>
      </w:r>
    </w:p>
    <w:p w14:paraId="38A46F08" w14:textId="77777777" w:rsidR="00D90C5D" w:rsidRPr="00D90C5D" w:rsidRDefault="00D90C5D" w:rsidP="00FB057D">
      <w:pPr>
        <w:tabs>
          <w:tab w:val="left" w:pos="518"/>
        </w:tabs>
        <w:spacing w:before="62"/>
        <w:rPr>
          <w:sz w:val="20"/>
        </w:rPr>
      </w:pPr>
    </w:p>
    <w:p w14:paraId="4D6F2695" w14:textId="71D72FE9" w:rsidR="00254464" w:rsidRDefault="00000000" w:rsidP="00FB05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EB3944D" wp14:editId="3A4D0BA4">
                <wp:simplePos x="0" y="0"/>
                <wp:positionH relativeFrom="page">
                  <wp:posOffset>419341</wp:posOffset>
                </wp:positionH>
                <wp:positionV relativeFrom="paragraph">
                  <wp:posOffset>289350</wp:posOffset>
                </wp:positionV>
                <wp:extent cx="692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>
                              <a:moveTo>
                                <a:pt x="0" y="0"/>
                              </a:moveTo>
                              <a:lnTo>
                                <a:pt x="69210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33E2" id="Graphic 6" o:spid="_x0000_s1026" style="position:absolute;margin-left:33pt;margin-top:22.8pt;width:5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" path="m,l692105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es"/>
      <w:bookmarkEnd w:id="5"/>
      <w:r w:rsidR="00D90C5D">
        <w:rPr>
          <w:spacing w:val="-2"/>
        </w:rPr>
        <w:t>Achievements</w:t>
      </w:r>
    </w:p>
    <w:p w14:paraId="3C280A6E" w14:textId="7F1FE6CA" w:rsidR="00254464" w:rsidRDefault="00D90C5D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>
        <w:rPr>
          <w:sz w:val="20"/>
        </w:rPr>
        <w:t>Outstanding appraisal at HCL with score more than 9 with outstanding feedback from my manager.</w:t>
      </w:r>
    </w:p>
    <w:p w14:paraId="5F3FA748" w14:textId="3B2B8FC2" w:rsidR="00D90C5D" w:rsidRDefault="00D90C5D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>
        <w:rPr>
          <w:sz w:val="20"/>
        </w:rPr>
        <w:t>MBA Entrance Exam Scores:</w:t>
      </w:r>
      <w:r w:rsidR="00FB057D">
        <w:rPr>
          <w:sz w:val="20"/>
        </w:rPr>
        <w:t xml:space="preserve"> CAT – 99.34 Percentile, XAT – 97.11 Percentile, GMAT FE – 98 Percentile (705 Score)</w:t>
      </w:r>
    </w:p>
    <w:p w14:paraId="75F1D8AF" w14:textId="367B149F" w:rsidR="00717187" w:rsidRDefault="00717187" w:rsidP="00FB057D">
      <w:pPr>
        <w:pStyle w:val="ListParagraph"/>
        <w:numPr>
          <w:ilvl w:val="0"/>
          <w:numId w:val="1"/>
        </w:numPr>
        <w:tabs>
          <w:tab w:val="left" w:pos="518"/>
        </w:tabs>
        <w:spacing w:before="62"/>
        <w:ind w:left="518" w:hanging="191"/>
        <w:rPr>
          <w:sz w:val="20"/>
        </w:rPr>
      </w:pPr>
      <w:r>
        <w:rPr>
          <w:sz w:val="20"/>
        </w:rPr>
        <w:t>The probation period in Rsystems was 3 months but I got a full time offer within 2 months.</w:t>
      </w:r>
    </w:p>
    <w:sectPr w:rsidR="00717187">
      <w:type w:val="continuous"/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F1BC7"/>
    <w:multiLevelType w:val="hybridMultilevel"/>
    <w:tmpl w:val="A3A45544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32F3459B"/>
    <w:multiLevelType w:val="multilevel"/>
    <w:tmpl w:val="182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3324C"/>
    <w:multiLevelType w:val="multilevel"/>
    <w:tmpl w:val="B84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2C9E"/>
    <w:multiLevelType w:val="hybridMultilevel"/>
    <w:tmpl w:val="D3143BD0"/>
    <w:lvl w:ilvl="0" w:tplc="01C8971E">
      <w:numFmt w:val="bullet"/>
      <w:lvlText w:val="•"/>
      <w:lvlJc w:val="left"/>
      <w:pPr>
        <w:ind w:left="51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F1C83D7A">
      <w:numFmt w:val="bullet"/>
      <w:lvlText w:val="•"/>
      <w:lvlJc w:val="left"/>
      <w:pPr>
        <w:ind w:left="1620" w:hanging="192"/>
      </w:pPr>
      <w:rPr>
        <w:rFonts w:hint="default"/>
        <w:lang w:val="en-US" w:eastAsia="en-US" w:bidi="ar-SA"/>
      </w:rPr>
    </w:lvl>
    <w:lvl w:ilvl="2" w:tplc="021C53E4">
      <w:numFmt w:val="bullet"/>
      <w:lvlText w:val="•"/>
      <w:lvlJc w:val="left"/>
      <w:pPr>
        <w:ind w:left="2720" w:hanging="192"/>
      </w:pPr>
      <w:rPr>
        <w:rFonts w:hint="default"/>
        <w:lang w:val="en-US" w:eastAsia="en-US" w:bidi="ar-SA"/>
      </w:rPr>
    </w:lvl>
    <w:lvl w:ilvl="3" w:tplc="DF9C0A7A">
      <w:numFmt w:val="bullet"/>
      <w:lvlText w:val="•"/>
      <w:lvlJc w:val="left"/>
      <w:pPr>
        <w:ind w:left="3820" w:hanging="192"/>
      </w:pPr>
      <w:rPr>
        <w:rFonts w:hint="default"/>
        <w:lang w:val="en-US" w:eastAsia="en-US" w:bidi="ar-SA"/>
      </w:rPr>
    </w:lvl>
    <w:lvl w:ilvl="4" w:tplc="6F34B93C"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5" w:tplc="D42E9D7A">
      <w:numFmt w:val="bullet"/>
      <w:lvlText w:val="•"/>
      <w:lvlJc w:val="left"/>
      <w:pPr>
        <w:ind w:left="6020" w:hanging="192"/>
      </w:pPr>
      <w:rPr>
        <w:rFonts w:hint="default"/>
        <w:lang w:val="en-US" w:eastAsia="en-US" w:bidi="ar-SA"/>
      </w:rPr>
    </w:lvl>
    <w:lvl w:ilvl="6" w:tplc="DF50A54A">
      <w:numFmt w:val="bullet"/>
      <w:lvlText w:val="•"/>
      <w:lvlJc w:val="left"/>
      <w:pPr>
        <w:ind w:left="7120" w:hanging="192"/>
      </w:pPr>
      <w:rPr>
        <w:rFonts w:hint="default"/>
        <w:lang w:val="en-US" w:eastAsia="en-US" w:bidi="ar-SA"/>
      </w:rPr>
    </w:lvl>
    <w:lvl w:ilvl="7" w:tplc="97680098">
      <w:numFmt w:val="bullet"/>
      <w:lvlText w:val="•"/>
      <w:lvlJc w:val="left"/>
      <w:pPr>
        <w:ind w:left="8220" w:hanging="192"/>
      </w:pPr>
      <w:rPr>
        <w:rFonts w:hint="default"/>
        <w:lang w:val="en-US" w:eastAsia="en-US" w:bidi="ar-SA"/>
      </w:rPr>
    </w:lvl>
    <w:lvl w:ilvl="8" w:tplc="3EB40EB2">
      <w:numFmt w:val="bullet"/>
      <w:lvlText w:val="•"/>
      <w:lvlJc w:val="left"/>
      <w:pPr>
        <w:ind w:left="9320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7F9714AD"/>
    <w:multiLevelType w:val="multilevel"/>
    <w:tmpl w:val="DA8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27784">
    <w:abstractNumId w:val="3"/>
  </w:num>
  <w:num w:numId="2" w16cid:durableId="1522627187">
    <w:abstractNumId w:val="2"/>
  </w:num>
  <w:num w:numId="3" w16cid:durableId="736900422">
    <w:abstractNumId w:val="4"/>
  </w:num>
  <w:num w:numId="4" w16cid:durableId="858276497">
    <w:abstractNumId w:val="1"/>
  </w:num>
  <w:num w:numId="5" w16cid:durableId="1855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64"/>
    <w:rsid w:val="000742AC"/>
    <w:rsid w:val="000D25E2"/>
    <w:rsid w:val="001611D2"/>
    <w:rsid w:val="001D15A7"/>
    <w:rsid w:val="001D1713"/>
    <w:rsid w:val="0021248D"/>
    <w:rsid w:val="00235176"/>
    <w:rsid w:val="00254071"/>
    <w:rsid w:val="00254464"/>
    <w:rsid w:val="002A6D78"/>
    <w:rsid w:val="002C4061"/>
    <w:rsid w:val="003B03A4"/>
    <w:rsid w:val="00424B6E"/>
    <w:rsid w:val="00504604"/>
    <w:rsid w:val="00602FB6"/>
    <w:rsid w:val="0062257B"/>
    <w:rsid w:val="00693B78"/>
    <w:rsid w:val="006D0EA4"/>
    <w:rsid w:val="00717187"/>
    <w:rsid w:val="007234BA"/>
    <w:rsid w:val="00770A36"/>
    <w:rsid w:val="007A4C47"/>
    <w:rsid w:val="007B7745"/>
    <w:rsid w:val="007D7F49"/>
    <w:rsid w:val="0087309B"/>
    <w:rsid w:val="009063D4"/>
    <w:rsid w:val="0099142C"/>
    <w:rsid w:val="009D5BB2"/>
    <w:rsid w:val="009D5D4B"/>
    <w:rsid w:val="009F127A"/>
    <w:rsid w:val="00A762BF"/>
    <w:rsid w:val="00AA371E"/>
    <w:rsid w:val="00B609CC"/>
    <w:rsid w:val="00B827EF"/>
    <w:rsid w:val="00BF05EB"/>
    <w:rsid w:val="00C1755E"/>
    <w:rsid w:val="00C44F22"/>
    <w:rsid w:val="00D31329"/>
    <w:rsid w:val="00D6551E"/>
    <w:rsid w:val="00D90C5D"/>
    <w:rsid w:val="00DB6DFC"/>
    <w:rsid w:val="00E369DC"/>
    <w:rsid w:val="00E451A8"/>
    <w:rsid w:val="00E67CE4"/>
    <w:rsid w:val="00E862A6"/>
    <w:rsid w:val="00ED7C9F"/>
    <w:rsid w:val="00F6237E"/>
    <w:rsid w:val="00F7298F"/>
    <w:rsid w:val="00FB057D"/>
    <w:rsid w:val="00FC133F"/>
    <w:rsid w:val="00FF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2CC4"/>
  <w15:docId w15:val="{B79D8C67-A26D-4855-8D89-CD949EC3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20"/>
      <w:ind w:left="3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518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97" w:right="97"/>
      <w:jc w:val="center"/>
    </w:pPr>
    <w:rPr>
      <w:sz w:val="40"/>
      <w:szCs w:val="40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pPr>
      <w:spacing w:before="61"/>
      <w:ind w:left="518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4F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F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05E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60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A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D6551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Rishabh Raj</cp:lastModifiedBy>
  <cp:revision>30</cp:revision>
  <dcterms:created xsi:type="dcterms:W3CDTF">2025-07-28T01:20:00Z</dcterms:created>
  <dcterms:modified xsi:type="dcterms:W3CDTF">2026-03-13T04:21:00Z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2025-06-30T00:00:00Z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