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3A8A"/>
          <w:sz w:val="60"/>
          <w:szCs w:val="60"/>
        </w:rPr>
        <w:t xml:space="preserve">KNOWLEDGE TRANSFER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E3A8A"/>
          <w:sz w:val="60"/>
          <w:szCs w:val="60"/>
        </w:rPr>
        <w:t xml:space="preserve">DOCUMENT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E293B"/>
          <w:sz w:val="36"/>
          <w:szCs w:val="36"/>
        </w:rPr>
        <w:t xml:space="preserve">Patient 360 Portal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AI-Powered Multi-Role Healthcare Dashboard</w:t>
      </w:r>
    </w:p>
    <w:p>
      <w:pPr>
        <w:spacing w:after="100"/>
      </w:pP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Project Name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 360 Portal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Version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1.0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Date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July 8, 2026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Author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Development Team — R Systems International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Repository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https://github.com/rishabh-r/patient360.git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Live URL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https://patient360-three.vercel.app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Branch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main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Production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2. Technology Stack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3. System Architecture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4. Repository Structure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5. Environment Setup &amp; Deployment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6. Authentication &amp; Role-Based Access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7. Frontend Application — Views &amp; Dashboards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8. FHIR R4 API Integration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9. AI / LLM Integration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10. Multi-Agent Pipeline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11. Database Schema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12. Custom Backend APIs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13. Risk Prediction &amp; HEDIS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14. Related Project — Time Traveller (CareBridge)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15. Test Data &amp; Patients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16. Known Issues &amp; Notes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Project Overview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1.1 What is Patient 360 Portal?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Patient 360 Portal is a multi-role healthcare dashboard that provides a unified, 360-degree view of patient data pulled from FHIR R4 APIs. It integrates AI-powered clinical analysis, risk prediction, and a multi-agent decision support system to help healthcare providers, care managers, and patients view and act on health information.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1.2 Key Capabilities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Multi-Role Access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Separate dashboards for Patients, Healthcare Providers, Care Managers, and Admins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FHIR R4 Integration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14 standardized healthcare APIs for conditions, medications, encounters, observations, etc.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Clinical Analysis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Azure OpenAI-powered care gap analysis, clinical summaries, and risk assessment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Multi-Agent Pipeline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 parallel AI agents (Clinical, Financial, Ops) feeding into a Recommendation Agent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Risk Prediction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ML-based risk scoring for CVD, Diabetes, Cancer with detailed risk drivers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HEDIS Quality Measures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Automated healthcare quality scoring across 8 HEDIS domains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Real-time Analytics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KPI dashboards with yearly comparisons, encounter trends, and patient outcomes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AES-256-GCM Encryption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Optional response encryption for FHIR data in transit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1.3 Related Project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Time Traveller (CareBridge) project is the predecessor — a clinical chatbot that uses the same FHIR backend, same auth system, and same Azure OpenAI proxy. Patient 360 Portal reuses the same backend infrastructure but provides structured dashboards instead of a conversational interface. See Section 14 for details.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 Technology Stack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19.2.5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UI framework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Vite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8.0.10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Build tool &amp; development server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 Router DOM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7.14.2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Client-side routing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Chart.js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4.5.1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Charting (clinical trends, encounter trends)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react-chartjs-2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5.3.1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React wrapper for Chart.js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LangChain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1.4.6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LLM orchestration framework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@langchain/openai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1.5.0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OpenAI integration for LangChain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Zod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4.4.3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Schema validation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2.2 Backend / API Layer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Vercel Edge Functions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Serverless API proxy (api/chat.js, api/agents.js)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Azure OpenAI (GPT-4.1-mini)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LLM provider for all AI features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FHIR R4 Server (Spring Boot)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Healthcare data backend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Risk Prediction ML Service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ML-based risk scoring (CVD, Diabetes, Cancer)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2.3 Infrastructure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Vercel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Hosting &amp; continuous deployment (auto-deploys on git push)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GitHub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Source control (main branch)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Azure OpenAI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model hosting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3. System Architecture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 High-Level Architecture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system follows a layered architecture with clear separation between the frontend, API proxy, and backend services: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Browser (React SPA)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→ communicates with three backend systems: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Vercel Edge Functions (api/chat.js, api/agents.js) — proxy to Azure OpenAI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FHIR R4 Backend (port 3001) — all patient data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Risk Prediction API (port 8081) — ML risk scoring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3.2 Data Flow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1. User authenticates via POST /api/v1/users/login → receives JWT token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2. Frontend fetches FHIR data using Bearer token → all API calls go through callFhirApi() with auth headers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3. AI analysis requests go through Vercel Edge Functions → proxied to Azure OpenAI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4. Agent pipeline runs on Vercel Edge (api/agents.js) → calls FHIR APIs server-side + Azure OpenAI for analysis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5. Risk predictions fetched from ML service endpoint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3.3 Agent Pipeline Request Flow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When a provider clicks "Start Analysis" on a patient: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Browser sends POST /api/agents with patientId, agents list, and auth 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Vercel Edge Function runs 3 agents (Clinical, Financial, Ops) in parallel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Each agent calls FHIR APIs server-side to fetch patient data (conditions, observations, medications,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Each agent sends fetched data to Azure OpenAI for analysis (up to 5 tool-call iterations)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All 3 agent results are combined and sent to a Recommendation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Recommendation Agent synthesizes all findings into instructions + prioritized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Full result returned to browser as JSON: { agents: {...}, recommendations: {...} }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4. Repository Structure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project follows a standard React + Vite structure with Vercel Edge Functions: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4.1 Root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package.json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Dependencies, scripts (dev, build, lint, preview)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vite.config.js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Vite configuration with dev proxy for /api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vercel.json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Vercel deployment config: SPA rewrite, framework, build command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.env.example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Template for VITE_DECRYPT_KEY environment variable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.gitignore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Excludes node_modules, dist, .env, *.xlsx, *.py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notes2.md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project memory (~3900+ lines of detailed development history)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4.2 API Layer (api/)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api/chat.js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Vercel Edge Function — proxy to Azure OpenAI (supports streaming)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api/agents.js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Vercel Edge Function — multi-agent pipeline (Clinical + Financial + Ops + Recommendation)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4.3 Source Code (src/)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Pages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Lines (approx)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LoginScreen.jsx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~140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Login form with R Systems branding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HomePage.jsx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~200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Landing page: Data Sources, Patient 360 hub, Outcomes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PatientView.jsx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~2000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 dashboard: 6 containers (health, summary, appointments, meds, care plan, documents)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CareManagerView.jsx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~760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Care Manager dashboard: org analytics, KPIs, risk stratification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HealthcareProviderView.jsx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~1370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Provider dashboard: patient panel, analytics, AI agent pipeline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AdminPanel.jsx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~150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user management panel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UserSelectModal.jsx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~80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 selection modal for providers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config/constants.js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FHIR_BASE URL, LOGIN_URL, USER_API_BASE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config/agentConfigs.js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Agent definitions: system prompts, tool lists for Clinical, Financial, Ops, Engagement, Recommendation agents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config/prompts.js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prompt templates for health status, care gaps, etc.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Services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services/auth.js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Login (doLogin), session management (isSessionExpired), logout (clearSession)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services/fhir.js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FHIR API calls (callFhirApi), AES-GCM decryption (maybeDecrypt), URL builder (buildUrl)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services/ai.js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Azure OpenAI wrapper (callAI) — non-streaming call through /api/chat proxy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services/agents.js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Multi-agent API client (runAllAgents) — sends clinical, financial, ops agent request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services/hedis.js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HEDIS quality measure calculations across 8 domains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Styles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styles/login.css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Login screen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styles/home.css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 page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styles/patient.css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 View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styles/caremanager.css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Care Manager View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styles/provider.css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Healthcare Provider View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styles/admin.css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 Panel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index.css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Global reset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5. Environment Setup &amp; Deployment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5.1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Node.js 18+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npm 9+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Git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5.2 Local Development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git clone https://github.com/rishabh-r/patient360.git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cd patient360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npm install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cp .env.example .env   # then edit .env with VITE_DECRYPT_KEY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npm run dev             # opens at http://localhost:5173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5.3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VITE_DECRYPT_KEY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.env (frontend)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AES-256-GCM decryption key for encrypted FHIR responses (Base64)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AZURE_OPENAI_KEY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Vercel dashboard (server)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Azure OpenAI API key for GPT-4.1-mini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5.4 Build &amp; Deploy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Production build: npm run build → outputs to dist/ folder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Deployment is automatic: every push to the main branch on GitHub triggers a Vercel deployment. Vercel detects the Vite framework, builds, and deploys the SPA + Edge Functions.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5.5 Vercel Configuration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{ "framework": "vite", "buildCommand": "npm run build", "outputDirectory": "dist",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  "rewrites": [{ "source": "/((?!api/).*)", "destination": "/index.html" }] }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rewrite rule ensures all non-API routes serve index.html for client-side React Router routing. Files in the api/ folder are automatically deployed as Vercel Edge Functions.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6. Authentication &amp; Role-Based Access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6.1 Login Flow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1. User enters email + password on LoginScreen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2. POST to https://fhirassist.rsystems.com:3001/api/v1/users/login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3. Response returns: { token, role, userId, refId, email }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4. Stored in localStorage with p360_ prefix: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p360_token — JWT Bearer token (used for all API calls)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p360_role — PATIENT | PROVIDER | CARE_MANAGER |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p360_ref_id — Reference ID (patient UUID or practitioner UUID)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p360_user — Display name (extracted from email)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p360_email — Login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p360_login_ts — Login timestamp (for session expiry check)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5. Role-based redirect: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PATIENT → /patient-view?id={refId}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PROVIDER → /?id={refId} (then navigates to /healthcare-provider)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CARE_MANAGER → /care-manager?id={refId}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ADMIN → / (has access to all views)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6.2 Session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Timeout: 8 hours (SESSION_TIMEOUT_MS = 8 * 60 * 60 * 1000)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isSessionExpired() compares current time against p360_login_ts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clearSession() removes all p360_* keys from localStorage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All API calls include Authorization: Bearer &lt;token&gt;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401 responses automatically trigger logout + page reload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6.3 Role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Allowed Routes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/patient-view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Read-only health dashboard, approved instructions only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PROVIDER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/patient-view, /healthcare-provider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analytics, AI agent pipeline, approve actions/instructions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CARE_MANAGER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/care-manager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Organization analytics, patient lists, risk stratification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 routes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access + Admin Panel for user management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6.4 Encryption (AES-256-GCM)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FHIR backend can optionally encrypt responses. The frontend handles both modes transparently: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If response has { encrypted: true, payload: "..." } → decrypts using AES-GCM with 12-byte IV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If response is plain JSON → passes through (no-op)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Key: 256-bit AES key stored as Base64 in VITE_DECRYPT_KEY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Currently disabled by backend team — can be re-enabled without code changes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7. Frontend Application — Views &amp; Dashboards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7.1 App.jsx — Root Component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root component acts as a login gate. If no token exists in localStorage, it renders LoginScreen. Once authenticated, it renders a BrowserRouter with four routes: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HomePage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Landing page with Data Sources / Patient 360 hub / Outcomes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/patient-view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PatientView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Patient-facing health dashboard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/care-manager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CareManagerView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Care Manager org/patient analytics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/healthcare-provider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HealthcareProviderView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Provider analytics + patient detail panel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7.2 PatientView (~2000 lines)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patient-facing dashboard is the most feature-rich view, organized into 6 main containers: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5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225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225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My Health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+ FHIR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Health status narrative, active conditions, last medication, test results, Things to Do Today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My Health Summary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+ FHIR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Health overview, allergies, care team (EpisodeOfCare), clinical trends (Chart.js)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Appointments &amp; Visits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Appointment + Encounter API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Upcoming/past appointments, AI summary &amp; instructions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My Medications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MedicationRequest API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Active medications, missed/stopped meds with care gap flags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My Care Plan &amp; Tasks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+ DocumentReference + Task Queue API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Recommended Actions, Clinical Notes, Lifestyle Goals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DocumentReference API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 list with view/download, base64 content decoding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7.3 CareManagerView (~760 lines)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Organization-level analytics dashboard with the following sections: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Clinic Locations — Organization list with patient counts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KPI Row 1 — Recent Admissions + Discharges (1yr vs prior year comparison)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KPI Row 2 — ALOS (inpatient, yearly window) + Readmission Rate (same-disease)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High-Risk Patients — AI-scored patients with risk badges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Care Gaps — Preventive &amp; clinical care gaps per patient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Risk Stratification — Pie chart of risk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Encounter Trend — Half-yearly bar chart (completed vs cancelled)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Upcoming Appointments — Next booked appointment per patient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Population View — Total patients, high-risk count, care gaps, upcoming appointments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7.4 HealthcareProviderView (~1370 lines)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Two-tab provider dashboard: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Patients Tab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Left panel: Searchable patient list (from Practitioner/fetch-patients-by-practitioner API)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Right panel: Selected patient detail with Demographics, Clinical Outcomes (sparklines), Vitals, Labs, Medications,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AI Agent Pipeline section (see Section 10) with Start Analysis, progress visualization,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AI Recommended Actions with approve workflow and semantic deduplication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Analytics Tab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KPI Row: Today's Schedule, Yearly Visits, Avg LOS (yearly), Med Adherence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Today's Appointments schedule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ER Visits, Recent Admissions, Recent Discharges (scrollable lists)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HEDIS Quality Measures (8 domains, scored across patient pool)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Care Gaps with risk prioritization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High-Risk Patients list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7.5 Key Calculations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Average Length of Stay (ALOS):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Filters encounters by class.code === "IMP" or "INP" (inpatient only). Calculates (period.end - period.start) / 86400000 in days. Excludes stays ≤ 0 days. Uses yearly window (1 year vs prior year) with percentage comparison.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Readmission Rate: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Groups encounters by patientId::disease composite key. Counts patients admitted more than once for the same disease. Rate = (readmitted / unique patients) × 100.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Med Adherence: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Formula: (total meds - stopped meds) / total meds × 100, calculated across all patients.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8. FHIR R4 API Integration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8.1 Base Configuration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FHIR_BASE = "https://fhirassist.rsystems.com:3001"</w:t>
      </w:r>
    </w:p>
    <w:p>
      <w:pPr>
        <w:shd w:fill="F1F5F9" w:val="clear"/>
        <w:spacing w:after="60"/>
        <w:ind w:left="4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LOGIN_URL  = "https://fhirassist.rsystems.com:3001/api/v1/users/login"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8.2 All 14 FHIR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5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API Name</w:t>
            </w:r>
          </w:p>
        </w:tc>
        <w:tc>
          <w:tcPr>
            <w:tcW w:type="dxa" w:w="225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5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 Search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/baseR4/Patient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GIVEN, FAMILY, EMAIL, GENDER, BIRTHDATE, PATIENT_ID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Conditions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/baseR4/Condition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CODE (ICD-9/10), page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3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Procedures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/baseR4/Procedure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CODE (CPT), page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Medications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/baseR4/MedicationRequest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DRUG_CODE, STATUS, page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5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Encounters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/baseR4/Encounter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STATUS, CLASS, DATE, page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Observations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/baseR4/Observation/search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CODE (LOINC), CATEGORY, DATE, page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 Requests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/baseR4/ServiceRequest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_ID, page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 References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/baseR4/DocumentReference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_ID, page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Diagnostic Reports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/baseR4/DiagnosticReport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_ID, page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Episodes of Care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/baseR4/EpisodeOfCare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STATUS, TYPE, _ID, page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11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Practitioners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/baseR4/Practitioner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NAME, SPECIALTY, _ID, page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Allergies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/baseR4/AllergyIntolerance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_ID, page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13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Appointments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/baseR4/Appointment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STATUS, _ID, page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Immunizations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/baseR4/Immunization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PATIENT, _ID, page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8.3 API Call Pattern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All FHIR calls go through callFhirApi() in src/services/fhir.js which: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Adds Authorization: Bearer &lt;token&gt; header from localStorage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Handles 401 responses by clearing session and reloading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Passes response through maybeDecrypt() for optional AES-GCM decryption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Returns parsed JSON (FHIR R4 Bundle with entry[].resource pattern)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8.4 Pagination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All APIs use page=0 + size=100 (or size=200 for large datasets) to fetch all results in a single call. The backend pagination is non-standard: offset = page × 10 (fixed step of 10, not page × size). Using size=100 avoids overlap issues.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9. AI / LLM Integration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9.1 Azure OpenAI 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Endpoint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https://care-coordination-project.openai.azure.com/openai/deployments/gpt-4.1-mini/chat/completions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API Version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2025-01-01-preview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Model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gpt-4.1-mini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Authentication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API key via AZURE_OPENAI_KEY env variable (server-side only)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9.2 Proxy Architecture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frontend never calls Azure OpenAI directly. All LLM requests go through a Vercel Edge Function proxy (api/chat.js):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Browser sends POST /api/chat with model, messages, temperature, etc.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Edge Function adds api-key header from server-side environment variable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Streams or returns the Azure OpenAI response to the browser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This keeps the API key hidden from the client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9.3 AI-Powered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Used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Health Status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PatientView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Summarizes patient overall health from FHIR data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Care Gap Analysis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Dashboard / Chatbot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Identifies missed screenings, stopped meds, missed appointments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Recommended Actions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PatientView, ProviderView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Generates prioritized care actions with timeframes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Recommended Instructions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PatientView, ProviderView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Provider-approved patient instructions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Semantic Deduplication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ProviderView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compares new actions against approved ones by meaning (not exact text)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HEDIS Scoring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ProviderView Analytics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AI-assisted quality measure calculations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Multi-Agent Pipeline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ProviderView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Clinical + Financial + Ops agents in parallel (see Section 10)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10. Multi-Agent Pipeline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10.1 Architecture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AI Agent Pipeline runs 3 specialized agents in parallel, then feeds all results into a 4th Recommendation Agent. The three agents are independent — they do not share data with each other. Only the Recommendation Agent receives all three outputs.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Clinical Agent  ──┐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Financial Agent ──┼──→ Recommendation Agent → Instructions + Actions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Ops Agent       ──┘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10.2 Agent Definitions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Clinical Agent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fetchConditions, fetchObservations, fetchVitals, fetchMedications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Tasks: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Risk Analysis, Care Gap Detection, Disease Progression, Guideline Compliance, Treatment Response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{ riskLevel, riskReason, categories: { "Risk Analysis": [...], "Care Gap Detection": [...], ... } 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Financial Agent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fetchMedications, fetchEncounters, fetchProcedures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Tasks: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Cost Saving Recommendations, Documentation Gaps, High-Cost Patterns, Resource Utilization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{ categories: { "Cost Saving Recommendations": [...], "Documentation Gaps": [...], ... } 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Operations Agent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fetchAppointments, fetchEncounters, fetchServiceRequests, fetchDocuments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Tasks: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Appointment Utilization, Encounter Efficiency, Referral Tracking, Workload Patterns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{ categories: { "Appointment Utilization": [...], "Encounter Efficiency": [...], ... } }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Recommendation Agent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None (receives text summaries from the other three agents)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Input: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Combined analysis from Clinical + Financial + Ops agents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{ instructions: [...], actions: [{ title, priority, timeframe, description, rationale }] }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10.3 FHIR Tools Available to Agents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FHIR Endpoint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fetchConditions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/baseR4/Condition?patient={id}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ICD codes, clinical status, display names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fetchObservations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/baseR4/Observation/search?patient={id}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LOINC codes, values, units, dates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fetchVitals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/baseR4/Observation/vitals/search?patient={id}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BP, heart rate, temperature, SpO2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fetchMedications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/baseR4/MedicationRequest?patient={id}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Medication names, status, dosage, notes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fetchEncounters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/baseR4/Encounter?patient={id}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Encounter class, status, dates, diagnoses, notes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fetchAppointments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/baseR4/Appointment?patient={id}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Status, descriptions, dates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fetchProcedures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/baseR4/Procedure?patient={id}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CPT codes, descriptions, dates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fetchServiceRequests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/baseR4/ServiceRequest?patient={id}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Referral status, codes, notes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fetchDocuments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/baseR4/DocumentReference?patient={id}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 types, descriptions, authors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10.4 Frontend Pipeline UX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Start Analysis button triggers runAllAgents(patientId)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 agent cards shown in parallel, each with a live percentage progress bar (0% → 100%)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Visual merge lines connect all 3 agents down to the Recommendation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Overall progress shown as average of all 4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Results displayed in a 3-column grid with category-grouped findings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Past Analysis stored in DB with separate tabs per agent type (Clinical, Financial, Ops)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After 30 seconds, current analysis auto-moves to Past Analysis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10.5 Action Approval Workflow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1. Recommendation Agent generates 4–6 prioritized actions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2. Provider sees checkboxes beside each action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3. Provider selects actions and clicks "Approve Selected"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4. Approved actions saved via POST /baseR4/Practitioner/ai-recommended-action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5. Actions appear in Approved Actions tab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6. Semantic deduplication prevents re-showing approved actions (even if worded differently)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11. Database Schema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backend database uses the FHIR R4 data model with UUID primary keys and audit columns (version, created_at, updated_at) on every table.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11.1 Core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organization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name, type_code, active, address_*, telecom_*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Healthcare organizations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practitioner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family, given, prefix, specialty_code, organization_id, telecom_*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Doctors + care coordinators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gender, birth_date, primary_practitioner_id, managing_organization_id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Core demographics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patient_identifier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system, value, type_code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MRN, SSN identifiers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patient_name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use_type, family, given_first, prefix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Name parts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patient_address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line1, city, state, postal_code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Addresses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patient_telecom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system, value, use_type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Phone/email/fax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11.2 Clinical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encounter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status, encounter_class (IMP/AMB/EMER), patient_id, practitioner_id, period_start/end, clinical_notes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Inpatient + outpatient visits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condition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encounter_id, condition_code_id (FK→Condition_Master), clinical_status, onset_date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Diagnoses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observation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observation_code_id (FK→Measurement_Master), value_quantity, value_unit, effective_date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Lab results / vitals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procedure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procedure_code_id (FK→Procedure_Master), cpt_code, status, performed_start/end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Surgeries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medication_request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medication_code_id, status, dosage_text, dose_value, authored_on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Prescriptions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appointment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practitioner_id, status, description, start_time, location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Scheduled visits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allergy_intolerance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criticality, code_display, reaction_substance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Allergies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diagnostic_report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status, category_code, code_display, conclusion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Lab/imaging reports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service_request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status, intent, priority, code_display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Referrals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immunization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status, vaccine_code, occurrence_date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Vaccinations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document_reference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author_id, type_code, description, content_url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Clinical documents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11.3 Care Program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episode_of_care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patient_id, managing_organization_id, care_manager_id, type_code, status, period_start/end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Care programs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episode_of_care_diagnosis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episode_of_care_id, condition_id, role_code, rank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Linked diagnoses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episode_of_care_encounter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episode_of_care_id, encounter_id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Linked encounters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episode_of_care_status_history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id, episode_of_care_id, status, period_start/end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Status changes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11.4 Master / Lookup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Condition_Master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14,567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ICD-9/ICD-10 codes → row_id mapping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Measurement_Master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773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LOINC codes → row_id mapping (with expected_unit)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Procedure_Master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134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CPT code ranges → row_id mapping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medication_code_master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~20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Drug codes → display name, generic name, form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11.5 FK Chain for Observations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observation.observation_code_id → Measurement_Master.row_id → Measurement_Master.loinc_code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frontend passes a LOINC code → backend searches Measurement_Master for loinc_code → gets row_id → searches observation table by observation_code_id.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12. Custom Backend APIs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Beyond the 14 standard FHIR APIs, several custom endpoints are used for task management, AI recommendations, reviews, and user management.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12.1 User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/api/v1/users/login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Authenticate user, returns token + role + refId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/api/v1/users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 all users (Admin only)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/api/v1/users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 user (Admin only)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/api/v1/users/{id}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Update user (Admin only)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12.2 Task Queue / AI 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/baseR4/portal/create-recommendations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Save approved AI actions as tasks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/baseR4/portal/task-queue?patientId=...&amp;status=...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 tasks by status (pending, in-process, completed)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/baseR4/portal/update-task?actionId=...&amp;status=...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Update task status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12.3 AI Recommendations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/baseR4/Practitioner/ai-recommendation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Save approved instructions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/baseR4/Patient/ai-recommendation?patientId=...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 instructions (preparation=pending, completed=approved)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/baseR4/Practitioner/ai-recommended-action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Save individual approved actions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/baseR4/Patient/ai-recommended-actions?patientId=...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 approved actions for patient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12.4 Clinical Analysis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/baseR4/agent/clinical-analysis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Save agent analysis results (heading, summary, points)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/baseR4/agent/clinical-analysis/patient/{id}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 past analyses for a patient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12.5 Other Custom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/baseR4/portal/get-review?patientId=...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Check review status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/baseR4/portal/create-review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Mark patient as reviewed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/api/v1/predict/risk-insights?patient_id=...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ML risk prediction (HTML with embedded JSON)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/baseR4/CareCoordinationNote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 care coordination note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/baseR4/CareCoordinationNote/search?patientId=...&amp;coordinatorEmail=...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Fetch coordinator notes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/baseR4/Practitioner/fetch-patients-by-practitioner?id=...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 patients linked to a practitioner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/baseR4/Encounter/$count?organization=...&amp;status=...&amp;date=...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Count encounters for KPI cards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13. Risk Prediction &amp; HEDIS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13.1 Risk Prediction API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Endpoint: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GET https://fhirassist.rsystems.com:8081/api/v1/predict/risk-insights?patient_id=&lt;id&gt;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Auth: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Bearer token (same login token)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Response format: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HTML page with embedded var D={...} JSON in a &lt;script&gt; tag. Parsed using brace-depth counting (regex fails on nested objects).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Risk categories returned: CVD (mapped to "Hypertension"), Diabetes, Cancer. Each contains: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risk_level: "High" / "Moderate" / "Low"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risk_percentage: number (e.g., 82.5)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risk_drivers: array of explanation strings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protective_factors: array of positive factors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13.2 HEDIS Quality Measures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HEDIS (Healthcare Effectiveness Data and Information Set) scoring is calculated in src/services/hedis.js. It evaluates 8 quality domains: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Comprehensive Diabetes Care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Controlling High Blood Pressure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Breast Cancer Screening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Colorectal Cancer Screening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Adult BMI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Medication Reconciliation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Fall Risk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Care for Older Adults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Each measure shows a rate percentage, a progress bar, and gap details when applicable.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14. Related Project — Time Traveller (CareBridge)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14.1 Overview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Time Traveller project is the predecessor — a clinical chatbot branded "CareBridge" that uses the same FHIR backend. It provides a conversational interface for querying patient data using Azure OpenAI function calling with 14 FHIR tools.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14.2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 Traveller</w:t>
            </w:r>
          </w:p>
        </w:tc>
        <w:tc>
          <w:tcPr>
            <w:tcW w:type="dxa" w:w="30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Patient 360 Portal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Interface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Chatbot (conversational)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Dashboard (structured views)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Repository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platform-care-coordination.git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patient360.git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FHIR Backend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Same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Same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Same (cb_* localStorage prefix)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Same (p360_* prefix)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AI Model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GPT-5.4-nano + GPT-4.1-mini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GPT-4.1-mini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Key Features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14 FHIR tools, care gap analysis, clinical summary, chart rendering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Multi-role dashboards, agent pipeline, HEDIS, analytics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14.3 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src/components/ChatWidget.jsx — Core chatbot logic with tool execution and message rendering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src/components/DashboardPage.jsx — CareCord AI dashboard (care gap visualization)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src/config/systemPrompt.js — Full system prompt with response patterns for all 14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src/config/tools.js — 14 OpenAI function-calling tool definitions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src/config/knowledgeBases.js — ICD-9/10, LOINC, CPT, drug codes, observation ranges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src/services/fhir.js — FHIR API calls + executeTool() with all 14 tool cases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15. Test Data &amp; Patients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15.1 Patient 1 — James Robert Mitchell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UUID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a3f8b2c1-7d4e-4a91-b6e5-9c2d1f3e8a7b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DOB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June 15, 1978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Gender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Male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Primary Disease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Type 2 Diabetes with complications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Practitioner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Dr. Sarah Chen (Endocrinology)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Organization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Endocrinology Associates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Encounters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20 (mix of IMP and AMB)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 Span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March 2023 — March 2026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Observations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7 unique types: HbA1c, Creatinine, Glucose, Potassium, Triglycerides, LDL, Total Cholesterol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Care Gaps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Aspirin self-discontinued, missed appointments (cancelled encounters with No-show notes)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Episodes of Care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 programs: Diabetes Management, Neuropathy Pain, Hypertension Monitoring, Foot Care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15.2 Patient 2 — Sarah Elizabeth Cooper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500"/>
            <w:shd w:fill="1E3A8A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UUID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a3e838d7-a0dc-41af-859b-113c9dc93ea9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DOB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February 20, 1955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Gender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Female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Primary Disease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CHF with AFib, HTN, CKD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Practitioner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Dr. Anita Patel (Cardiology)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Organization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Raleigh Heart &amp; Vascular Center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Encounters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25 (6 IMP + 17 AMB + 2 cancelled)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 Span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March 2023 — March 2026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Observations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9 types: HR, BP (sys/dia), Temp, Glucose, Creatinine, NT-proBNP, Potassium, Sodium</w:t>
            </w:r>
          </w:p>
        </w:tc>
      </w:tr>
      <w:tr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Care Gaps</w:t>
            </w:r>
          </w:p>
        </w:tc>
        <w:tc>
          <w:tcPr>
            <w:shd w:fill="F8FAFC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Furosemide self-discontinued, 2 no-show appointments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Episodes of Care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4 programs: CHF Management, AFib Monitoring, CKD Monitoring, Cardiac Rehab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15.3 Data Generation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Test data was generated using Python scripts (not committed to the repo) and stored in chatbase_data.xlsx (also not committed). The Excel file contains 27 sheets — 3 master tables + 24 patient data sheets. The backend team imports this data into the database.</w:t>
      </w:r>
    </w:p>
    <w:p>
      <w:r>
        <w:br w:type="page"/>
      </w:r>
    </w:p>
    <w:p>
      <w:pPr>
        <w:pStyle w:val="Heading1"/>
        <w:pBdr>
          <w:bottom w:val="single" w:color="1E3A8A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16. Known Issues &amp; Notes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16.1 Backend Pagination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FHIR backend pagination is non-standard: offset = page × 10 (fixed step of 10), not page × size. Using size=100 or size=200 avoids overlap issues by fetching all results in a single call.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16.2 Risk Prediction API Format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risk prediction API returns HTML (not JSON). The response contains embedded var D={...} in a &lt;script&gt; tag, parsed using brace-depth counting. Standard regex fails on nested objects.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16.3 AES-GCM Encryption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Currently disabled by the backend team. The frontend handles both encrypted and plain JSON responses transparently via maybeDecrypt(). Can be re-enabled without any code changes.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16.4 PowerShell Environment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development environment uses PowerShell. Heredoc syntax (&lt;&lt;EOF) does not work. Use simple -m "message" for git commits.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16.5 Files Never Committed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.env — Contains encryption 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chatbase_data.xlsx — Test data Excel 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generate_*.py — Python data generation scripts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~$chatbase_data.xlsx — Excel temp files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16.6 Development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notes2.md contains 3900+ lines of detailed project history — consult it for any implementation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All APIs use Bearer token auth stored in p360_token localStorage 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The Vercel Edge Functions (api/chat.js, api/agents.js) run server-side and have access to AZURE_OPENAI_KEY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Auto-deploy: push to main branch → Vercel builds and deploys automatically</w:t>
      </w:r>
    </w:p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— End of KT Document —</w:t>
      </w:r>
    </w:p>
    <w:sectPr>
      <w:headerReference w:type="default" r:id="rId7"/>
      <w:footerReference w:type="default" r:id="rId8"/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R Systems International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Patient 360 Portal — Knowledge Transfer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2026-07-08T07:43:59.095Z</dcterms:created>
  <dcterms:modified xsi:type="dcterms:W3CDTF">2026-07-08T07:43:59.095Z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