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D177E" w14:textId="0CDF8A97" w:rsidR="00431A9C" w:rsidRDefault="00431A9C" w:rsidP="009E59E1">
      <w:pPr>
        <w:tabs>
          <w:tab w:val="num" w:pos="720"/>
        </w:tabs>
        <w:spacing w:after="0" w:line="240" w:lineRule="auto"/>
        <w:ind w:left="360" w:hanging="360"/>
      </w:pPr>
      <w:proofErr w:type="spellStart"/>
      <w:r>
        <w:t>GSoC</w:t>
      </w:r>
      <w:proofErr w:type="spellEnd"/>
      <w:r>
        <w:t xml:space="preserve"> 2024 Final Report</w:t>
      </w:r>
    </w:p>
    <w:p w14:paraId="7116CC5C" w14:textId="77777777" w:rsidR="00950A8E" w:rsidRDefault="00950A8E" w:rsidP="00327443">
      <w:pPr>
        <w:tabs>
          <w:tab w:val="num" w:pos="720"/>
        </w:tabs>
        <w:spacing w:after="0" w:line="240" w:lineRule="auto"/>
        <w:ind w:left="720" w:hanging="360"/>
      </w:pPr>
    </w:p>
    <w:p w14:paraId="1E3612C8" w14:textId="18780015" w:rsidR="00D31614" w:rsidRPr="009E59E1" w:rsidRDefault="009E59E1" w:rsidP="00327443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9E59E1">
        <w:rPr>
          <w:b/>
          <w:bCs/>
          <w:sz w:val="24"/>
          <w:szCs w:val="24"/>
          <w:lang w:val="en-IN"/>
        </w:rPr>
        <w:t>D</w:t>
      </w:r>
      <w:r w:rsidRPr="009E59E1">
        <w:rPr>
          <w:b/>
          <w:bCs/>
          <w:sz w:val="24"/>
          <w:szCs w:val="24"/>
          <w:lang w:val="en-IN"/>
        </w:rPr>
        <w:t>escription of the goals of the p</w:t>
      </w:r>
      <w:r w:rsidRPr="009E59E1">
        <w:rPr>
          <w:b/>
          <w:bCs/>
          <w:sz w:val="24"/>
          <w:szCs w:val="24"/>
          <w:lang w:val="en-IN"/>
        </w:rPr>
        <w:t>roject</w:t>
      </w:r>
    </w:p>
    <w:p w14:paraId="1AE713F6" w14:textId="77777777" w:rsidR="009E59E1" w:rsidRDefault="009E59E1" w:rsidP="00327443">
      <w:pPr>
        <w:spacing w:after="0" w:line="240" w:lineRule="auto"/>
      </w:pPr>
    </w:p>
    <w:p w14:paraId="76B68535" w14:textId="1B7B47AB" w:rsidR="00244E6C" w:rsidRDefault="00244E6C" w:rsidP="00327443">
      <w:pPr>
        <w:spacing w:after="0" w:line="240" w:lineRule="auto"/>
      </w:pPr>
      <w:proofErr w:type="spellStart"/>
      <w:r w:rsidRPr="00C8517F">
        <w:t>InVesalius</w:t>
      </w:r>
      <w:proofErr w:type="spellEnd"/>
      <w:r w:rsidRPr="00C8517F">
        <w:t xml:space="preserve"> </w:t>
      </w:r>
      <w:r>
        <w:t>is a cross-platform (</w:t>
      </w:r>
      <w:r w:rsidR="006923A2">
        <w:t>W</w:t>
      </w:r>
      <w:r>
        <w:t xml:space="preserve">indows/ </w:t>
      </w:r>
      <w:proofErr w:type="spellStart"/>
      <w:r>
        <w:t>linux</w:t>
      </w:r>
      <w:proofErr w:type="spellEnd"/>
      <w:r>
        <w:t xml:space="preserve">/ Apple OS) </w:t>
      </w:r>
      <w:r w:rsidRPr="00244E6C">
        <w:t>3D Medical visualization and neuro</w:t>
      </w:r>
      <w:r>
        <w:t>-</w:t>
      </w:r>
      <w:r w:rsidRPr="00244E6C">
        <w:t>navigation tool</w:t>
      </w:r>
      <w:r>
        <w:t xml:space="preserve">, </w:t>
      </w:r>
      <w:r w:rsidRPr="00C8517F">
        <w:t xml:space="preserve">developed since 2001 by Centro de </w:t>
      </w:r>
      <w:proofErr w:type="spellStart"/>
      <w:r w:rsidRPr="00C8517F">
        <w:t>Tecnologia</w:t>
      </w:r>
      <w:proofErr w:type="spellEnd"/>
      <w:r w:rsidRPr="00C8517F">
        <w:t xml:space="preserve"> da </w:t>
      </w:r>
      <w:proofErr w:type="spellStart"/>
      <w:r w:rsidRPr="00C8517F">
        <w:t>Informação</w:t>
      </w:r>
      <w:proofErr w:type="spellEnd"/>
      <w:r w:rsidRPr="00C8517F">
        <w:t xml:space="preserve"> Renato Archer (CTI), Brazil.</w:t>
      </w:r>
      <w:r>
        <w:t xml:space="preserve"> </w:t>
      </w:r>
      <w:r w:rsidRPr="00950A8E">
        <w:t xml:space="preserve">The software is mainly used for rapid prototyping, teaching, </w:t>
      </w:r>
      <w:r>
        <w:t xml:space="preserve">and </w:t>
      </w:r>
      <w:r w:rsidRPr="00950A8E">
        <w:t>forensics</w:t>
      </w:r>
      <w:r>
        <w:t xml:space="preserve"> </w:t>
      </w:r>
      <w:r w:rsidRPr="00950A8E">
        <w:t>in the medical field.</w:t>
      </w:r>
      <w:r>
        <w:t xml:space="preserve"> (</w:t>
      </w:r>
      <w:hyperlink r:id="rId5" w:history="1">
        <w:r w:rsidR="006923A2" w:rsidRPr="002F1FFE">
          <w:rPr>
            <w:rStyle w:val="Hyperlink"/>
          </w:rPr>
          <w:t>https://invesalius.github.io/about.html</w:t>
        </w:r>
      </w:hyperlink>
      <w:r>
        <w:t>).</w:t>
      </w:r>
    </w:p>
    <w:p w14:paraId="16E722D6" w14:textId="77777777" w:rsidR="006923A2" w:rsidRDefault="006923A2" w:rsidP="00327443">
      <w:pPr>
        <w:spacing w:after="0" w:line="240" w:lineRule="auto"/>
      </w:pPr>
    </w:p>
    <w:p w14:paraId="75F561CE" w14:textId="4A2A3FFD" w:rsidR="00F00ED8" w:rsidRDefault="009E59E1" w:rsidP="00327443">
      <w:pPr>
        <w:spacing w:after="0" w:line="240" w:lineRule="auto"/>
      </w:pPr>
      <w:r>
        <w:t>My</w:t>
      </w:r>
      <w:r w:rsidR="006923A2">
        <w:t xml:space="preserve"> goal </w:t>
      </w:r>
      <w:r>
        <w:t>towards this</w:t>
      </w:r>
      <w:r w:rsidR="006923A2">
        <w:t xml:space="preserve"> project was to</w:t>
      </w:r>
      <w:r w:rsidR="00F00ED8">
        <w:t xml:space="preserve"> develop tools to</w:t>
      </w:r>
      <w:r w:rsidR="006923A2">
        <w:t xml:space="preserve"> facilitate</w:t>
      </w:r>
      <w:r w:rsidR="00244E6C" w:rsidRPr="00244E6C">
        <w:t xml:space="preserve"> user</w:t>
      </w:r>
      <w:r w:rsidR="006923A2">
        <w:t>s</w:t>
      </w:r>
      <w:r w:rsidR="00244E6C" w:rsidRPr="00244E6C">
        <w:t xml:space="preserve"> to activate the capture of logs and errors. </w:t>
      </w:r>
      <w:r w:rsidR="006A3969">
        <w:t xml:space="preserve">The </w:t>
      </w:r>
      <w:r w:rsidR="00F00ED8">
        <w:t>d</w:t>
      </w:r>
      <w:r w:rsidR="00244E6C" w:rsidRPr="00244E6C">
        <w:t>eliverables</w:t>
      </w:r>
      <w:r w:rsidR="00F00ED8">
        <w:t xml:space="preserve"> were as follows</w:t>
      </w:r>
      <w:r w:rsidR="00244E6C" w:rsidRPr="00244E6C">
        <w:t xml:space="preserve">: </w:t>
      </w:r>
    </w:p>
    <w:p w14:paraId="7D7B15E6" w14:textId="6C320FCE" w:rsidR="00F00ED8" w:rsidRDefault="00244E6C" w:rsidP="00327443">
      <w:pPr>
        <w:spacing w:after="0" w:line="240" w:lineRule="auto"/>
      </w:pPr>
      <w:r w:rsidRPr="00244E6C">
        <w:t>1</w:t>
      </w:r>
      <w:r w:rsidR="008653C4">
        <w:t xml:space="preserve">. </w:t>
      </w:r>
      <w:r w:rsidRPr="00244E6C">
        <w:t xml:space="preserve">Graphic interface integrated to </w:t>
      </w:r>
      <w:proofErr w:type="spellStart"/>
      <w:r w:rsidRPr="00244E6C">
        <w:t>InVesalius</w:t>
      </w:r>
      <w:proofErr w:type="spellEnd"/>
      <w:r w:rsidRPr="00244E6C">
        <w:t xml:space="preserve"> that allows the user to activate the tool and save the logs</w:t>
      </w:r>
      <w:r w:rsidR="008653C4">
        <w:t xml:space="preserve">, supporting </w:t>
      </w:r>
      <w:r w:rsidR="008653C4" w:rsidRPr="00244E6C">
        <w:t xml:space="preserve">respective </w:t>
      </w:r>
      <w:r w:rsidR="008653C4">
        <w:t xml:space="preserve">log </w:t>
      </w:r>
      <w:r w:rsidR="008653C4" w:rsidRPr="00244E6C">
        <w:t>levels (debug, info, warn, error or critical).</w:t>
      </w:r>
      <w:r w:rsidR="008653C4">
        <w:t xml:space="preserve"> </w:t>
      </w:r>
      <w:r w:rsidR="008653C4" w:rsidRPr="00244E6C">
        <w:t>It should be possible to save the sequence of events in a text file.</w:t>
      </w:r>
    </w:p>
    <w:p w14:paraId="14A70E21" w14:textId="48623A9A" w:rsidR="00F00ED8" w:rsidRDefault="00244E6C" w:rsidP="00327443">
      <w:pPr>
        <w:spacing w:after="0" w:line="240" w:lineRule="auto"/>
      </w:pPr>
      <w:r w:rsidRPr="00244E6C">
        <w:t>2</w:t>
      </w:r>
      <w:r w:rsidR="008653C4">
        <w:t xml:space="preserve">. </w:t>
      </w:r>
      <w:r w:rsidRPr="00244E6C">
        <w:t xml:space="preserve">Log support to all </w:t>
      </w:r>
      <w:proofErr w:type="spellStart"/>
      <w:r w:rsidRPr="00244E6C">
        <w:t>InVesalius</w:t>
      </w:r>
      <w:proofErr w:type="spellEnd"/>
      <w:r w:rsidRPr="00244E6C">
        <w:t xml:space="preserve"> functions and functionalities. </w:t>
      </w:r>
    </w:p>
    <w:p w14:paraId="759AE08E" w14:textId="77777777" w:rsidR="00F00ED8" w:rsidRDefault="00F00ED8" w:rsidP="00327443">
      <w:pPr>
        <w:spacing w:after="0" w:line="240" w:lineRule="auto"/>
      </w:pPr>
      <w:r>
        <w:t xml:space="preserve">3. </w:t>
      </w:r>
      <w:r w:rsidR="00244E6C" w:rsidRPr="00244E6C">
        <w:t xml:space="preserve">A separate text window for console stream output. </w:t>
      </w:r>
    </w:p>
    <w:p w14:paraId="72380AE7" w14:textId="6359681C" w:rsidR="00244E6C" w:rsidRDefault="00F00ED8" w:rsidP="00327443">
      <w:pPr>
        <w:spacing w:after="0" w:line="240" w:lineRule="auto"/>
      </w:pPr>
      <w:r>
        <w:t>4</w:t>
      </w:r>
      <w:r w:rsidR="008653C4">
        <w:t xml:space="preserve">. </w:t>
      </w:r>
      <w:r w:rsidR="00244E6C" w:rsidRPr="00244E6C">
        <w:t>Add provision/tools for error catching.</w:t>
      </w:r>
    </w:p>
    <w:p w14:paraId="11566A51" w14:textId="37769C6E" w:rsidR="00244E6C" w:rsidRDefault="00000000" w:rsidP="00327443">
      <w:pPr>
        <w:spacing w:after="0" w:line="240" w:lineRule="auto"/>
      </w:pPr>
      <w:hyperlink r:id="rId6" w:history="1">
        <w:r w:rsidR="00BE36B9" w:rsidRPr="009C077C">
          <w:rPr>
            <w:rStyle w:val="Hyperlink"/>
          </w:rPr>
          <w:t>https://summerofcode.withgoogle.com/programs/2024/projects/zYrNyRVw</w:t>
        </w:r>
      </w:hyperlink>
    </w:p>
    <w:p w14:paraId="4E7B61E0" w14:textId="77777777" w:rsidR="00BE36B9" w:rsidRDefault="00BE36B9" w:rsidP="00327443">
      <w:pPr>
        <w:spacing w:after="0" w:line="240" w:lineRule="auto"/>
      </w:pPr>
    </w:p>
    <w:p w14:paraId="43238162" w14:textId="09634E1F" w:rsidR="009E59E1" w:rsidRPr="00307C69" w:rsidRDefault="009E59E1" w:rsidP="00327443">
      <w:pPr>
        <w:spacing w:after="0" w:line="240" w:lineRule="auto"/>
        <w:rPr>
          <w:b/>
          <w:bCs/>
          <w:sz w:val="24"/>
          <w:szCs w:val="24"/>
          <w:lang w:val="en-IN"/>
        </w:rPr>
      </w:pPr>
      <w:r w:rsidRPr="00307C69">
        <w:rPr>
          <w:b/>
          <w:bCs/>
          <w:sz w:val="24"/>
          <w:szCs w:val="24"/>
          <w:lang w:val="en-IN"/>
        </w:rPr>
        <w:t>What I did</w:t>
      </w:r>
    </w:p>
    <w:p w14:paraId="67254289" w14:textId="38CC59C3" w:rsidR="009E59E1" w:rsidRDefault="009E59E1" w:rsidP="00327443">
      <w:pPr>
        <w:spacing w:after="0" w:line="240" w:lineRule="auto"/>
      </w:pPr>
      <w:r>
        <w:t xml:space="preserve">After going through and getting an understanding of the code, I concluded to work towards fulfilling my goal in </w:t>
      </w:r>
      <w:r w:rsidR="0098321E">
        <w:t xml:space="preserve">following </w:t>
      </w:r>
      <w:r>
        <w:t>three step</w:t>
      </w:r>
      <w:r w:rsidR="0098321E">
        <w:t>s:</w:t>
      </w:r>
    </w:p>
    <w:p w14:paraId="16D4BDC8" w14:textId="26ED16CA" w:rsidR="0098321E" w:rsidRDefault="0098321E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>Front end user interface for accepting user preferences for logging,</w:t>
      </w:r>
    </w:p>
    <w:p w14:paraId="5E5FE332" w14:textId="783A385D" w:rsidR="0098321E" w:rsidRDefault="0098321E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Backend tools for setting up logging support as per user preferences, </w:t>
      </w:r>
    </w:p>
    <w:p w14:paraId="0C30784A" w14:textId="5E7DAD8A" w:rsidR="0098321E" w:rsidRDefault="00307C69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>Propagating logging message appropriately as per need, and</w:t>
      </w:r>
    </w:p>
    <w:p w14:paraId="0164CD5E" w14:textId="4BED163F" w:rsidR="00307C69" w:rsidRDefault="00307C69" w:rsidP="0098321E">
      <w:pPr>
        <w:pStyle w:val="ListParagraph"/>
        <w:numPr>
          <w:ilvl w:val="0"/>
          <w:numId w:val="18"/>
        </w:numPr>
        <w:spacing w:after="0" w:line="240" w:lineRule="auto"/>
      </w:pPr>
      <w:r>
        <w:t>Tools for error catching support.</w:t>
      </w:r>
    </w:p>
    <w:p w14:paraId="314A256E" w14:textId="621855B3" w:rsidR="00307C69" w:rsidRDefault="00307C69" w:rsidP="00307C69">
      <w:pPr>
        <w:spacing w:after="0" w:line="240" w:lineRule="auto"/>
      </w:pPr>
    </w:p>
    <w:p w14:paraId="5216D22B" w14:textId="3C585B3F" w:rsidR="00431A9C" w:rsidRDefault="00C8517F" w:rsidP="00327443">
      <w:pPr>
        <w:tabs>
          <w:tab w:val="num" w:pos="720"/>
        </w:tabs>
        <w:spacing w:after="0" w:line="240" w:lineRule="auto"/>
        <w:ind w:left="720" w:hanging="360"/>
      </w:pPr>
      <w:r>
        <w:t>.</w:t>
      </w:r>
    </w:p>
    <w:p w14:paraId="7ADB1DBE" w14:textId="4CDB95B8" w:rsidR="00487288" w:rsidRDefault="00487288" w:rsidP="00327443">
      <w:pPr>
        <w:numPr>
          <w:ilvl w:val="0"/>
          <w:numId w:val="2"/>
        </w:numPr>
        <w:spacing w:after="0" w:line="240" w:lineRule="auto"/>
        <w:rPr>
          <w:lang w:val="en-IN"/>
        </w:rPr>
      </w:pPr>
      <w:r w:rsidRPr="00487288">
        <w:rPr>
          <w:lang w:val="en-IN"/>
        </w:rPr>
        <w:t xml:space="preserve">A </w:t>
      </w:r>
    </w:p>
    <w:p w14:paraId="403BDD7F" w14:textId="77777777" w:rsidR="00431A9C" w:rsidRPr="00487288" w:rsidRDefault="00431A9C" w:rsidP="00327443">
      <w:pPr>
        <w:spacing w:after="0" w:line="240" w:lineRule="auto"/>
        <w:ind w:left="720"/>
        <w:rPr>
          <w:lang w:val="en-IN"/>
        </w:rPr>
      </w:pPr>
    </w:p>
    <w:p w14:paraId="4310F32A" w14:textId="77777777" w:rsidR="00487288" w:rsidRPr="00487288" w:rsidRDefault="00487288" w:rsidP="00327443">
      <w:pPr>
        <w:numPr>
          <w:ilvl w:val="0"/>
          <w:numId w:val="2"/>
        </w:numPr>
        <w:spacing w:after="0" w:line="240" w:lineRule="auto"/>
        <w:rPr>
          <w:lang w:val="en-IN"/>
        </w:rPr>
      </w:pPr>
      <w:r w:rsidRPr="00487288">
        <w:rPr>
          <w:lang w:val="en-IN"/>
        </w:rPr>
        <w:t>What you did.</w:t>
      </w:r>
    </w:p>
    <w:p w14:paraId="7C4D76E2" w14:textId="77777777" w:rsidR="00487288" w:rsidRPr="00487288" w:rsidRDefault="00487288" w:rsidP="00327443">
      <w:pPr>
        <w:numPr>
          <w:ilvl w:val="0"/>
          <w:numId w:val="2"/>
        </w:numPr>
        <w:spacing w:after="0" w:line="240" w:lineRule="auto"/>
        <w:rPr>
          <w:lang w:val="en-IN"/>
        </w:rPr>
      </w:pPr>
      <w:r w:rsidRPr="00487288">
        <w:rPr>
          <w:lang w:val="en-IN"/>
        </w:rPr>
        <w:t>The current state.</w:t>
      </w:r>
    </w:p>
    <w:p w14:paraId="42D6BA22" w14:textId="77777777" w:rsidR="00487288" w:rsidRPr="00487288" w:rsidRDefault="00487288" w:rsidP="00327443">
      <w:pPr>
        <w:numPr>
          <w:ilvl w:val="0"/>
          <w:numId w:val="2"/>
        </w:numPr>
        <w:spacing w:after="0" w:line="240" w:lineRule="auto"/>
        <w:rPr>
          <w:lang w:val="en-IN"/>
        </w:rPr>
      </w:pPr>
      <w:proofErr w:type="gramStart"/>
      <w:r w:rsidRPr="00487288">
        <w:rPr>
          <w:lang w:val="en-IN"/>
        </w:rPr>
        <w:t>What's</w:t>
      </w:r>
      <w:proofErr w:type="gramEnd"/>
      <w:r w:rsidRPr="00487288">
        <w:rPr>
          <w:lang w:val="en-IN"/>
        </w:rPr>
        <w:t xml:space="preserve"> left to do.</w:t>
      </w:r>
    </w:p>
    <w:p w14:paraId="42AF71E9" w14:textId="77777777" w:rsidR="00487288" w:rsidRPr="00487288" w:rsidRDefault="00487288" w:rsidP="00327443">
      <w:pPr>
        <w:numPr>
          <w:ilvl w:val="0"/>
          <w:numId w:val="2"/>
        </w:numPr>
        <w:spacing w:after="0" w:line="240" w:lineRule="auto"/>
        <w:rPr>
          <w:lang w:val="en-IN"/>
        </w:rPr>
      </w:pPr>
      <w:r w:rsidRPr="00487288">
        <w:rPr>
          <w:lang w:val="en-IN"/>
        </w:rPr>
        <w:t>What code got merged (or not) upstream.</w:t>
      </w:r>
    </w:p>
    <w:p w14:paraId="5FB1BD07" w14:textId="77777777" w:rsidR="00487288" w:rsidRPr="00487288" w:rsidRDefault="00487288" w:rsidP="00327443">
      <w:pPr>
        <w:numPr>
          <w:ilvl w:val="0"/>
          <w:numId w:val="2"/>
        </w:numPr>
        <w:spacing w:after="0" w:line="240" w:lineRule="auto"/>
        <w:rPr>
          <w:lang w:val="en-IN"/>
        </w:rPr>
      </w:pPr>
      <w:r w:rsidRPr="00487288">
        <w:rPr>
          <w:lang w:val="en-IN"/>
        </w:rPr>
        <w:t>Any challenges or important things you learned during the project.</w:t>
      </w:r>
    </w:p>
    <w:p w14:paraId="1FAB5742" w14:textId="77777777" w:rsidR="00E66496" w:rsidRDefault="00E66496" w:rsidP="00327443">
      <w:pPr>
        <w:pBdr>
          <w:bottom w:val="double" w:sz="6" w:space="1" w:color="auto"/>
        </w:pBdr>
        <w:spacing w:after="0" w:line="240" w:lineRule="auto"/>
      </w:pPr>
    </w:p>
    <w:p w14:paraId="63CB0405" w14:textId="77777777" w:rsidR="00327443" w:rsidRDefault="00327443" w:rsidP="00327443">
      <w:pPr>
        <w:spacing w:after="0" w:line="240" w:lineRule="auto"/>
      </w:pPr>
    </w:p>
    <w:p w14:paraId="24AB81C5" w14:textId="77777777" w:rsidR="005D5AA2" w:rsidRPr="005D5AA2" w:rsidRDefault="005D5AA2" w:rsidP="005D5AA2">
      <w:pPr>
        <w:spacing w:after="0" w:line="240" w:lineRule="auto"/>
        <w:rPr>
          <w:lang w:val="en-IN"/>
        </w:rPr>
      </w:pPr>
      <w:r w:rsidRPr="005D5AA2">
        <w:rPr>
          <w:lang w:val="en-IN"/>
        </w:rPr>
        <w:t>Feature: Interface for logging parameters to invesalius3.</w:t>
      </w:r>
    </w:p>
    <w:p w14:paraId="629E1BBC" w14:textId="77777777" w:rsidR="005D5AA2" w:rsidRPr="005D5AA2" w:rsidRDefault="005D5AA2" w:rsidP="005D5AA2">
      <w:pPr>
        <w:spacing w:after="0" w:line="240" w:lineRule="auto"/>
        <w:rPr>
          <w:lang w:val="en-IN"/>
        </w:rPr>
      </w:pPr>
      <w:r w:rsidRPr="005D5AA2">
        <w:rPr>
          <w:lang w:val="en-IN"/>
        </w:rPr>
        <w:t>Additions to the code:</w:t>
      </w:r>
    </w:p>
    <w:p w14:paraId="669AEBD6" w14:textId="77777777" w:rsidR="005D5AA2" w:rsidRPr="005D5AA2" w:rsidRDefault="005D5AA2" w:rsidP="005D5AA2">
      <w:pPr>
        <w:numPr>
          <w:ilvl w:val="0"/>
          <w:numId w:val="3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Preferences.py</w:t>
      </w:r>
    </w:p>
    <w:p w14:paraId="60566A33" w14:textId="77777777" w:rsidR="005D5AA2" w:rsidRPr="005D5AA2" w:rsidRDefault="005D5AA2" w:rsidP="005D5AA2">
      <w:pPr>
        <w:numPr>
          <w:ilvl w:val="1"/>
          <w:numId w:val="4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Class Logging: Added a new class for managing logging pane for parameter input.</w:t>
      </w:r>
    </w:p>
    <w:p w14:paraId="6E351139" w14:textId="77777777" w:rsidR="005D5AA2" w:rsidRPr="005D5AA2" w:rsidRDefault="005D5AA2" w:rsidP="005D5AA2">
      <w:pPr>
        <w:spacing w:after="0" w:line="240" w:lineRule="auto"/>
        <w:rPr>
          <w:lang w:val="en-IN"/>
        </w:rPr>
      </w:pPr>
      <w:r w:rsidRPr="005D5AA2">
        <w:rPr>
          <w:lang w:val="en-IN"/>
        </w:rPr>
        <w:t>Four parameters: </w:t>
      </w:r>
    </w:p>
    <w:p w14:paraId="04E2AABA" w14:textId="77777777" w:rsidR="005D5AA2" w:rsidRPr="005D5AA2" w:rsidRDefault="005D5AA2" w:rsidP="005D5AA2">
      <w:pPr>
        <w:numPr>
          <w:ilvl w:val="0"/>
          <w:numId w:val="5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Logging: To do or not to do</w:t>
      </w:r>
    </w:p>
    <w:p w14:paraId="06BC4E28" w14:textId="77777777" w:rsidR="005D5AA2" w:rsidRPr="005D5AA2" w:rsidRDefault="005D5AA2" w:rsidP="005D5AA2">
      <w:pPr>
        <w:numPr>
          <w:ilvl w:val="0"/>
          <w:numId w:val="6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Logging Level: </w:t>
      </w:r>
    </w:p>
    <w:p w14:paraId="010F0AEF" w14:textId="77777777" w:rsidR="005D5AA2" w:rsidRPr="005D5AA2" w:rsidRDefault="005D5AA2" w:rsidP="005D5AA2">
      <w:pPr>
        <w:numPr>
          <w:ilvl w:val="0"/>
          <w:numId w:val="7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Append: To append in the log file or start afresh</w:t>
      </w:r>
    </w:p>
    <w:p w14:paraId="3923215B" w14:textId="77777777" w:rsidR="005D5AA2" w:rsidRPr="005D5AA2" w:rsidRDefault="005D5AA2" w:rsidP="005D5AA2">
      <w:pPr>
        <w:numPr>
          <w:ilvl w:val="0"/>
          <w:numId w:val="8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File Name:</w:t>
      </w:r>
    </w:p>
    <w:p w14:paraId="13C3722F" w14:textId="77777777" w:rsidR="005D5AA2" w:rsidRPr="005D5AA2" w:rsidRDefault="005D5AA2" w:rsidP="005D5AA2">
      <w:pPr>
        <w:numPr>
          <w:ilvl w:val="0"/>
          <w:numId w:val="9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Class Preferences: Added a pane for editing logging parameters </w:t>
      </w:r>
    </w:p>
    <w:p w14:paraId="4C003703" w14:textId="77777777" w:rsidR="005D5AA2" w:rsidRPr="005D5AA2" w:rsidRDefault="005D5AA2" w:rsidP="005D5AA2">
      <w:pPr>
        <w:spacing w:after="0" w:line="240" w:lineRule="auto"/>
        <w:rPr>
          <w:lang w:val="en-IN"/>
        </w:rPr>
      </w:pPr>
      <w:r w:rsidRPr="005D5AA2">
        <w:rPr>
          <w:lang w:val="en-IN"/>
        </w:rPr>
        <w:br/>
      </w:r>
    </w:p>
    <w:p w14:paraId="3F4B41EF" w14:textId="77777777" w:rsidR="005D5AA2" w:rsidRPr="005D5AA2" w:rsidRDefault="005D5AA2" w:rsidP="005D5AA2">
      <w:pPr>
        <w:numPr>
          <w:ilvl w:val="0"/>
          <w:numId w:val="10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Frames.py:</w:t>
      </w:r>
    </w:p>
    <w:p w14:paraId="452D517B" w14:textId="77777777" w:rsidR="005D5AA2" w:rsidRPr="005D5AA2" w:rsidRDefault="005D5AA2" w:rsidP="005D5AA2">
      <w:pPr>
        <w:numPr>
          <w:ilvl w:val="1"/>
          <w:numId w:val="11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Class Frame:</w:t>
      </w:r>
    </w:p>
    <w:p w14:paraId="769BA57C" w14:textId="77777777" w:rsidR="005D5AA2" w:rsidRPr="005D5AA2" w:rsidRDefault="005D5AA2" w:rsidP="005D5AA2">
      <w:pPr>
        <w:numPr>
          <w:ilvl w:val="2"/>
          <w:numId w:val="12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lastRenderedPageBreak/>
        <w:t xml:space="preserve">Method </w:t>
      </w:r>
      <w:proofErr w:type="spellStart"/>
      <w:r w:rsidRPr="005D5AA2">
        <w:rPr>
          <w:lang w:val="en-IN"/>
        </w:rPr>
        <w:t>ShowPreferences</w:t>
      </w:r>
      <w:proofErr w:type="spellEnd"/>
      <w:r w:rsidRPr="005D5AA2">
        <w:rPr>
          <w:lang w:val="en-IN"/>
        </w:rPr>
        <w:t>: Additions to load parameter values from the configuration file.</w:t>
      </w:r>
    </w:p>
    <w:p w14:paraId="4C288307" w14:textId="77777777" w:rsidR="005D5AA2" w:rsidRPr="005D5AA2" w:rsidRDefault="005D5AA2" w:rsidP="005D5AA2">
      <w:pPr>
        <w:numPr>
          <w:ilvl w:val="0"/>
          <w:numId w:val="13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Session.py:</w:t>
      </w:r>
    </w:p>
    <w:p w14:paraId="49377C7C" w14:textId="77777777" w:rsidR="005D5AA2" w:rsidRPr="005D5AA2" w:rsidRDefault="005D5AA2" w:rsidP="005D5AA2">
      <w:pPr>
        <w:numPr>
          <w:ilvl w:val="1"/>
          <w:numId w:val="14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Class Session:</w:t>
      </w:r>
    </w:p>
    <w:p w14:paraId="70AF6BD3" w14:textId="77777777" w:rsidR="005D5AA2" w:rsidRPr="005D5AA2" w:rsidRDefault="005D5AA2" w:rsidP="005D5AA2">
      <w:pPr>
        <w:numPr>
          <w:ilvl w:val="2"/>
          <w:numId w:val="15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Added method __</w:t>
      </w:r>
      <w:proofErr w:type="spellStart"/>
      <w:r w:rsidRPr="005D5AA2">
        <w:rPr>
          <w:lang w:val="en-IN"/>
        </w:rPr>
        <w:t>set_default_logfile</w:t>
      </w:r>
      <w:proofErr w:type="spellEnd"/>
    </w:p>
    <w:p w14:paraId="14C86222" w14:textId="77777777" w:rsidR="005D5AA2" w:rsidRPr="005D5AA2" w:rsidRDefault="005D5AA2" w:rsidP="005D5AA2">
      <w:pPr>
        <w:numPr>
          <w:ilvl w:val="2"/>
          <w:numId w:val="16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Additions to methods: __</w:t>
      </w:r>
      <w:proofErr w:type="spellStart"/>
      <w:r w:rsidRPr="005D5AA2">
        <w:rPr>
          <w:lang w:val="en-IN"/>
        </w:rPr>
        <w:t>init</w:t>
      </w:r>
      <w:proofErr w:type="spellEnd"/>
      <w:r w:rsidRPr="005D5AA2">
        <w:rPr>
          <w:lang w:val="en-IN"/>
        </w:rPr>
        <w:t xml:space="preserve">__, </w:t>
      </w:r>
      <w:proofErr w:type="spellStart"/>
      <w:r w:rsidRPr="005D5AA2">
        <w:rPr>
          <w:lang w:val="en-IN"/>
        </w:rPr>
        <w:t>CreateConfig</w:t>
      </w:r>
      <w:proofErr w:type="spellEnd"/>
      <w:r w:rsidRPr="005D5AA2">
        <w:rPr>
          <w:lang w:val="en-IN"/>
        </w:rPr>
        <w:t>, _</w:t>
      </w:r>
      <w:proofErr w:type="spellStart"/>
      <w:r w:rsidRPr="005D5AA2">
        <w:rPr>
          <w:lang w:val="en-IN"/>
        </w:rPr>
        <w:t>read_config_from_ini</w:t>
      </w:r>
      <w:proofErr w:type="spellEnd"/>
      <w:r w:rsidRPr="005D5AA2">
        <w:rPr>
          <w:lang w:val="en-IN"/>
        </w:rPr>
        <w:t>, _</w:t>
      </w:r>
      <w:proofErr w:type="spellStart"/>
      <w:r w:rsidRPr="005D5AA2">
        <w:rPr>
          <w:lang w:val="en-IN"/>
        </w:rPr>
        <w:t>read_config_from_json</w:t>
      </w:r>
      <w:proofErr w:type="spellEnd"/>
      <w:r w:rsidRPr="005D5AA2">
        <w:rPr>
          <w:lang w:val="en-IN"/>
        </w:rPr>
        <w:t>, </w:t>
      </w:r>
    </w:p>
    <w:p w14:paraId="66697C27" w14:textId="77777777" w:rsidR="005D5AA2" w:rsidRPr="005D5AA2" w:rsidRDefault="005D5AA2" w:rsidP="005D5AA2">
      <w:pPr>
        <w:spacing w:after="0" w:line="240" w:lineRule="auto"/>
        <w:rPr>
          <w:lang w:val="en-IN"/>
        </w:rPr>
      </w:pPr>
      <w:r w:rsidRPr="005D5AA2">
        <w:rPr>
          <w:lang w:val="en-IN"/>
        </w:rPr>
        <w:t>b. Adds following parameters to the configuration file:  '</w:t>
      </w:r>
      <w:proofErr w:type="spellStart"/>
      <w:r w:rsidRPr="005D5AA2">
        <w:rPr>
          <w:lang w:val="en-IN"/>
        </w:rPr>
        <w:t>do_logging</w:t>
      </w:r>
      <w:proofErr w:type="spellEnd"/>
      <w:r w:rsidRPr="005D5AA2">
        <w:rPr>
          <w:lang w:val="en-IN"/>
        </w:rPr>
        <w:t>', '</w:t>
      </w:r>
      <w:proofErr w:type="spellStart"/>
      <w:r w:rsidRPr="005D5AA2">
        <w:rPr>
          <w:lang w:val="en-IN"/>
        </w:rPr>
        <w:t>logging_level</w:t>
      </w:r>
      <w:proofErr w:type="spellEnd"/>
      <w:r w:rsidRPr="005D5AA2">
        <w:rPr>
          <w:lang w:val="en-IN"/>
        </w:rPr>
        <w:t>', '</w:t>
      </w:r>
      <w:proofErr w:type="spellStart"/>
      <w:r w:rsidRPr="005D5AA2">
        <w:rPr>
          <w:lang w:val="en-IN"/>
        </w:rPr>
        <w:t>append_log_file</w:t>
      </w:r>
      <w:proofErr w:type="spellEnd"/>
      <w:r w:rsidRPr="005D5AA2">
        <w:rPr>
          <w:lang w:val="en-IN"/>
        </w:rPr>
        <w:t>', '</w:t>
      </w:r>
      <w:proofErr w:type="spellStart"/>
      <w:r w:rsidRPr="005D5AA2">
        <w:rPr>
          <w:lang w:val="en-IN"/>
        </w:rPr>
        <w:t>logging_file</w:t>
      </w:r>
      <w:proofErr w:type="spellEnd"/>
      <w:r w:rsidRPr="005D5AA2">
        <w:rPr>
          <w:lang w:val="en-IN"/>
        </w:rPr>
        <w:t>'</w:t>
      </w:r>
    </w:p>
    <w:p w14:paraId="77CCE125" w14:textId="77777777" w:rsidR="005D5AA2" w:rsidRPr="005D5AA2" w:rsidRDefault="005D5AA2" w:rsidP="005D5AA2">
      <w:pPr>
        <w:numPr>
          <w:ilvl w:val="0"/>
          <w:numId w:val="17"/>
        </w:numPr>
        <w:spacing w:after="0" w:line="240" w:lineRule="auto"/>
        <w:rPr>
          <w:lang w:val="en-IN"/>
        </w:rPr>
      </w:pPr>
      <w:r w:rsidRPr="005D5AA2">
        <w:rPr>
          <w:lang w:val="en-IN"/>
        </w:rPr>
        <w:t>Constants.py:</w:t>
      </w:r>
    </w:p>
    <w:p w14:paraId="09E647C0" w14:textId="77777777" w:rsidR="005D5AA2" w:rsidRPr="005D5AA2" w:rsidRDefault="005D5AA2" w:rsidP="005D5AA2">
      <w:pPr>
        <w:spacing w:after="0" w:line="240" w:lineRule="auto"/>
        <w:rPr>
          <w:lang w:val="en-IN"/>
        </w:rPr>
      </w:pPr>
      <w:r w:rsidRPr="005D5AA2">
        <w:rPr>
          <w:lang w:val="en-IN"/>
        </w:rPr>
        <w:t>Adds: LOGGING, LOGGING_LEVEL, APPEND_LOG_FILE, LOGFILE </w:t>
      </w:r>
    </w:p>
    <w:p w14:paraId="55E5CD80" w14:textId="77777777" w:rsidR="00327443" w:rsidRDefault="00327443" w:rsidP="00327443">
      <w:pPr>
        <w:spacing w:after="0" w:line="240" w:lineRule="auto"/>
      </w:pPr>
    </w:p>
    <w:p w14:paraId="4304602B" w14:textId="77777777" w:rsidR="00327443" w:rsidRDefault="00327443" w:rsidP="00327443">
      <w:pPr>
        <w:spacing w:after="0" w:line="240" w:lineRule="auto"/>
      </w:pPr>
    </w:p>
    <w:p w14:paraId="44F17DCD" w14:textId="77777777" w:rsidR="00327443" w:rsidRDefault="00327443" w:rsidP="00327443">
      <w:pPr>
        <w:spacing w:after="0" w:line="240" w:lineRule="auto"/>
      </w:pPr>
    </w:p>
    <w:p w14:paraId="2034F576" w14:textId="4D21EF93" w:rsidR="00327443" w:rsidRDefault="00327443" w:rsidP="00327443">
      <w:pPr>
        <w:spacing w:after="0" w:line="240" w:lineRule="auto"/>
      </w:pPr>
      <w:r>
        <w:t>==================================</w:t>
      </w:r>
    </w:p>
    <w:p w14:paraId="763B4705" w14:textId="77777777" w:rsidR="00327443" w:rsidRDefault="00327443" w:rsidP="00327443">
      <w:pPr>
        <w:spacing w:after="0" w:line="240" w:lineRule="auto"/>
      </w:pPr>
      <w:r>
        <w:t>I want to do it through defining a decorator function. They are like a function of a function.</w:t>
      </w:r>
    </w:p>
    <w:p w14:paraId="5B2071C4" w14:textId="77777777" w:rsidR="00327443" w:rsidRDefault="00327443" w:rsidP="00327443">
      <w:pPr>
        <w:spacing w:after="0" w:line="240" w:lineRule="auto"/>
      </w:pPr>
      <w:r>
        <w:t xml:space="preserve">Please look at my function </w:t>
      </w:r>
      <w:proofErr w:type="spellStart"/>
      <w:r>
        <w:t>call_tracking_decorator</w:t>
      </w:r>
      <w:proofErr w:type="spellEnd"/>
      <w:r>
        <w:t xml:space="preserve"> in file log.py (line 274-279), which adds log message to the input function before calling the input function.</w:t>
      </w:r>
    </w:p>
    <w:p w14:paraId="06B95C3A" w14:textId="77777777" w:rsidR="00327443" w:rsidRDefault="00327443" w:rsidP="00327443">
      <w:pPr>
        <w:spacing w:after="0" w:line="240" w:lineRule="auto"/>
      </w:pPr>
      <w:r>
        <w:t xml:space="preserve">To add this decorator to the function </w:t>
      </w:r>
      <w:proofErr w:type="spellStart"/>
      <w:r>
        <w:t>OnModifyButton</w:t>
      </w:r>
      <w:proofErr w:type="spellEnd"/>
      <w:r>
        <w:t>, we simply 'decorate' the function declaration by</w:t>
      </w:r>
    </w:p>
    <w:p w14:paraId="1013BF64" w14:textId="77777777" w:rsidR="00327443" w:rsidRDefault="00327443" w:rsidP="00327443">
      <w:pPr>
        <w:spacing w:after="0" w:line="240" w:lineRule="auto"/>
      </w:pPr>
      <w:r>
        <w:t>@</w:t>
      </w:r>
      <w:proofErr w:type="gramStart"/>
      <w:r>
        <w:t>log.call</w:t>
      </w:r>
      <w:proofErr w:type="gramEnd"/>
      <w:r>
        <w:t>_tracking_decorator.</w:t>
      </w:r>
    </w:p>
    <w:p w14:paraId="60A21A25" w14:textId="77777777" w:rsidR="00327443" w:rsidRDefault="00327443" w:rsidP="00327443">
      <w:pPr>
        <w:spacing w:after="0" w:line="240" w:lineRule="auto"/>
      </w:pPr>
      <w:r>
        <w:t>This can be done with every function we want to log calling the function.</w:t>
      </w:r>
    </w:p>
    <w:p w14:paraId="45D1EDD5" w14:textId="77777777" w:rsidR="00327443" w:rsidRDefault="00327443" w:rsidP="00327443">
      <w:pPr>
        <w:spacing w:after="0" w:line="240" w:lineRule="auto"/>
      </w:pPr>
      <w:r>
        <w:t>The advantages I see here are as follows:</w:t>
      </w:r>
    </w:p>
    <w:p w14:paraId="219DEFE7" w14:textId="77777777" w:rsidR="00327443" w:rsidRDefault="00327443" w:rsidP="00327443">
      <w:pPr>
        <w:spacing w:after="0" w:line="240" w:lineRule="auto"/>
      </w:pPr>
      <w:r>
        <w:t>1. The log message code is not repeated, and localised.</w:t>
      </w:r>
    </w:p>
    <w:p w14:paraId="43093D7F" w14:textId="77777777" w:rsidR="00327443" w:rsidRDefault="00327443" w:rsidP="00327443">
      <w:pPr>
        <w:spacing w:after="0" w:line="240" w:lineRule="auto"/>
      </w:pPr>
      <w:r>
        <w:t>2. There is no risk of introducing error in existing code as existing code is not touched.</w:t>
      </w:r>
    </w:p>
    <w:p w14:paraId="2FBFB955" w14:textId="5488FD0A" w:rsidR="00327443" w:rsidRDefault="00327443" w:rsidP="00327443">
      <w:pPr>
        <w:spacing w:after="0" w:line="240" w:lineRule="auto"/>
      </w:pPr>
      <w:r>
        <w:t>2. If there is an error or change is needed in logging, it can be rectified in the decorator alone.</w:t>
      </w:r>
    </w:p>
    <w:p w14:paraId="4FACE553" w14:textId="77777777" w:rsidR="00327443" w:rsidRDefault="00327443" w:rsidP="00327443">
      <w:pPr>
        <w:spacing w:after="0" w:line="240" w:lineRule="auto"/>
      </w:pPr>
    </w:p>
    <w:p w14:paraId="45DD935B" w14:textId="77777777" w:rsidR="00327443" w:rsidRDefault="00327443" w:rsidP="00327443">
      <w:pPr>
        <w:spacing w:after="0" w:line="240" w:lineRule="auto"/>
      </w:pPr>
    </w:p>
    <w:p w14:paraId="7F3D05A8" w14:textId="30321A38" w:rsidR="00327443" w:rsidRDefault="00327443" w:rsidP="00327443">
      <w:pPr>
        <w:spacing w:after="0" w:line="240" w:lineRule="auto"/>
      </w:pPr>
      <w:r>
        <w:t>========================================</w:t>
      </w:r>
    </w:p>
    <w:p w14:paraId="70A413DB" w14:textId="77777777" w:rsidR="00327443" w:rsidRDefault="00327443" w:rsidP="00327443">
      <w:pPr>
        <w:spacing w:after="0" w:line="240" w:lineRule="auto"/>
      </w:pPr>
      <w:r>
        <w:t xml:space="preserve">I have ma de few changes in the decorator function to use. I am now passing file name, name of the class (if any) and function name to the decorator as parameters. File name is automatically passed, but I am figuring if class name and function name could be obtained automatically. Function name was possible in the earlier version when parameters </w:t>
      </w:r>
      <w:proofErr w:type="gramStart"/>
      <w:r>
        <w:t>weren't</w:t>
      </w:r>
      <w:proofErr w:type="gramEnd"/>
      <w:r>
        <w:t xml:space="preserve"> passed.</w:t>
      </w:r>
    </w:p>
    <w:p w14:paraId="1F60D9A4" w14:textId="619AA414" w:rsidR="00327443" w:rsidRDefault="00327443" w:rsidP="00327443">
      <w:pPr>
        <w:spacing w:after="0" w:line="240" w:lineRule="auto"/>
      </w:pPr>
      <w:r>
        <w:t>I have added the decorator to functions in image/bitmap reader functions I felt appropriate. I have also added decorator to the segmentation functions. I have run few times with no errors. Please suggest any test code to try.</w:t>
      </w:r>
    </w:p>
    <w:sectPr w:rsidR="0032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58C4"/>
    <w:multiLevelType w:val="multilevel"/>
    <w:tmpl w:val="3A7E43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B35C6"/>
    <w:multiLevelType w:val="multilevel"/>
    <w:tmpl w:val="462674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36E1A"/>
    <w:multiLevelType w:val="multilevel"/>
    <w:tmpl w:val="604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556BF"/>
    <w:multiLevelType w:val="multilevel"/>
    <w:tmpl w:val="25A6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8E27ED"/>
    <w:multiLevelType w:val="hybridMultilevel"/>
    <w:tmpl w:val="97340C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D0E02"/>
    <w:multiLevelType w:val="hybridMultilevel"/>
    <w:tmpl w:val="336E64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46ABE"/>
    <w:multiLevelType w:val="hybridMultilevel"/>
    <w:tmpl w:val="B64C00B6"/>
    <w:lvl w:ilvl="0" w:tplc="8B3628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16E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281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C8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964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06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AA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8F8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0B4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C48F7"/>
    <w:multiLevelType w:val="multilevel"/>
    <w:tmpl w:val="C2D8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72B21"/>
    <w:multiLevelType w:val="multilevel"/>
    <w:tmpl w:val="9E0A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566656">
    <w:abstractNumId w:val="3"/>
  </w:num>
  <w:num w:numId="2" w16cid:durableId="1842773243">
    <w:abstractNumId w:val="2"/>
  </w:num>
  <w:num w:numId="3" w16cid:durableId="1941906472">
    <w:abstractNumId w:val="7"/>
  </w:num>
  <w:num w:numId="4" w16cid:durableId="42827475">
    <w:abstractNumId w:val="7"/>
    <w:lvlOverride w:ilvl="1">
      <w:lvl w:ilvl="1">
        <w:numFmt w:val="lowerLetter"/>
        <w:lvlText w:val="%2."/>
        <w:lvlJc w:val="left"/>
      </w:lvl>
    </w:lvlOverride>
  </w:num>
  <w:num w:numId="5" w16cid:durableId="1994285754">
    <w:abstractNumId w:val="8"/>
    <w:lvlOverride w:ilvl="0">
      <w:lvl w:ilvl="0">
        <w:numFmt w:val="lowerRoman"/>
        <w:lvlText w:val="%1."/>
        <w:lvlJc w:val="right"/>
      </w:lvl>
    </w:lvlOverride>
  </w:num>
  <w:num w:numId="6" w16cid:durableId="600114139">
    <w:abstractNumId w:val="8"/>
    <w:lvlOverride w:ilvl="0">
      <w:lvl w:ilvl="0">
        <w:numFmt w:val="lowerRoman"/>
        <w:lvlText w:val="%1."/>
        <w:lvlJc w:val="right"/>
      </w:lvl>
    </w:lvlOverride>
  </w:num>
  <w:num w:numId="7" w16cid:durableId="1998922601">
    <w:abstractNumId w:val="8"/>
    <w:lvlOverride w:ilvl="0">
      <w:lvl w:ilvl="0">
        <w:numFmt w:val="lowerRoman"/>
        <w:lvlText w:val="%1."/>
        <w:lvlJc w:val="right"/>
      </w:lvl>
    </w:lvlOverride>
  </w:num>
  <w:num w:numId="8" w16cid:durableId="1615163826">
    <w:abstractNumId w:val="8"/>
    <w:lvlOverride w:ilvl="0">
      <w:lvl w:ilvl="0">
        <w:numFmt w:val="lowerRoman"/>
        <w:lvlText w:val="%1."/>
        <w:lvlJc w:val="right"/>
      </w:lvl>
    </w:lvlOverride>
  </w:num>
  <w:num w:numId="9" w16cid:durableId="481317356">
    <w:abstractNumId w:val="6"/>
  </w:num>
  <w:num w:numId="10" w16cid:durableId="1763986279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50229817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530487166">
    <w:abstractNumId w:val="0"/>
    <w:lvlOverride w:ilvl="2">
      <w:lvl w:ilvl="2">
        <w:numFmt w:val="lowerRoman"/>
        <w:lvlText w:val="%3."/>
        <w:lvlJc w:val="right"/>
      </w:lvl>
    </w:lvlOverride>
  </w:num>
  <w:num w:numId="13" w16cid:durableId="403382320">
    <w:abstractNumId w:val="0"/>
    <w:lvlOverride w:ilvl="0">
      <w:lvl w:ilvl="0">
        <w:numFmt w:val="decimal"/>
        <w:lvlText w:val="%1."/>
        <w:lvlJc w:val="left"/>
      </w:lvl>
    </w:lvlOverride>
  </w:num>
  <w:num w:numId="14" w16cid:durableId="1753696950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1096555107">
    <w:abstractNumId w:val="0"/>
    <w:lvlOverride w:ilvl="2">
      <w:lvl w:ilvl="2">
        <w:numFmt w:val="lowerRoman"/>
        <w:lvlText w:val="%3."/>
        <w:lvlJc w:val="right"/>
      </w:lvl>
    </w:lvlOverride>
  </w:num>
  <w:num w:numId="16" w16cid:durableId="2111200128">
    <w:abstractNumId w:val="0"/>
    <w:lvlOverride w:ilvl="2">
      <w:lvl w:ilvl="2">
        <w:numFmt w:val="lowerRoman"/>
        <w:lvlText w:val="%3."/>
        <w:lvlJc w:val="right"/>
      </w:lvl>
    </w:lvlOverride>
  </w:num>
  <w:num w:numId="17" w16cid:durableId="1443960604">
    <w:abstractNumId w:val="1"/>
    <w:lvlOverride w:ilvl="0">
      <w:lvl w:ilvl="0">
        <w:numFmt w:val="decimal"/>
        <w:lvlText w:val="%1."/>
        <w:lvlJc w:val="left"/>
      </w:lvl>
    </w:lvlOverride>
  </w:num>
  <w:num w:numId="18" w16cid:durableId="1382703265">
    <w:abstractNumId w:val="4"/>
  </w:num>
  <w:num w:numId="19" w16cid:durableId="480201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88"/>
    <w:rsid w:val="00225C4E"/>
    <w:rsid w:val="00244E6C"/>
    <w:rsid w:val="00307C69"/>
    <w:rsid w:val="00327443"/>
    <w:rsid w:val="00355774"/>
    <w:rsid w:val="00431A9C"/>
    <w:rsid w:val="0045666F"/>
    <w:rsid w:val="00487288"/>
    <w:rsid w:val="005D5AA2"/>
    <w:rsid w:val="006923A2"/>
    <w:rsid w:val="006A3969"/>
    <w:rsid w:val="0076666F"/>
    <w:rsid w:val="008653C4"/>
    <w:rsid w:val="00950A8E"/>
    <w:rsid w:val="0098321E"/>
    <w:rsid w:val="009E59E1"/>
    <w:rsid w:val="00A3208C"/>
    <w:rsid w:val="00BD542B"/>
    <w:rsid w:val="00BE36B9"/>
    <w:rsid w:val="00C8517F"/>
    <w:rsid w:val="00CF7766"/>
    <w:rsid w:val="00D31614"/>
    <w:rsid w:val="00DC6BFD"/>
    <w:rsid w:val="00E66496"/>
    <w:rsid w:val="00F0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B204"/>
  <w15:chartTrackingRefBased/>
  <w15:docId w15:val="{4A56C56B-0907-4243-B526-6BA4EF95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mmerofcode.withgoogle.com/programs/2024/projects/zYrNyRVw" TargetMode="External"/><Relationship Id="rId5" Type="http://schemas.openxmlformats.org/officeDocument/2006/relationships/hyperlink" Target="https://invesalius.github.io/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R Ranjan</dc:creator>
  <cp:keywords/>
  <dc:description/>
  <cp:lastModifiedBy>Sohan R Ranjan</cp:lastModifiedBy>
  <cp:revision>2</cp:revision>
  <dcterms:created xsi:type="dcterms:W3CDTF">2024-08-15T18:15:00Z</dcterms:created>
  <dcterms:modified xsi:type="dcterms:W3CDTF">2024-08-21T08:23:00Z</dcterms:modified>
</cp:coreProperties>
</file>