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89996337890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Assisted Problems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21875" w:line="240" w:lineRule="auto"/>
        <w:ind w:left="1461.32003784179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Welcome to Bridgelabz!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40" w:lineRule="auto"/>
        <w:ind w:left="0" w:right="1283.075561523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prints 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Welcome to Bridgelabz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!" to the screen.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161865234375" w:line="240" w:lineRule="auto"/>
        <w:ind w:left="1448.840026855468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Add Two Numbers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41335296631" w:lineRule="auto"/>
        <w:ind w:left="1441.1199951171875" w:right="254.8388671875" w:firstLine="7.27996826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two numbers as input from the user and prints their sum.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386474609375" w:line="240" w:lineRule="auto"/>
        <w:ind w:left="1448.0599975585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Celsius to Fahrenheit Conversion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459129333496" w:lineRule="auto"/>
        <w:ind w:left="1459.320068359375" w:right="0" w:hanging="10.92010498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the temperature in Celsius as input and converts it to Fahrenheit using the formula: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6806640625" w:line="240" w:lineRule="auto"/>
        <w:ind w:left="1466.0400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Fahrenheit = (Celsius * 9/5) + 32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2490234375" w:line="240" w:lineRule="auto"/>
        <w:ind w:left="1447.0199584960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Area of a Circle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7490234375" w:line="275.9341335296631" w:lineRule="auto"/>
        <w:ind w:left="1454.8399353027344" w:right="414.23095703125" w:hanging="6.43997192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area of a circle. Take the radius as input and use the formula: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420654296875" w:line="240" w:lineRule="auto"/>
        <w:ind w:left="1451.19995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Area = π * radius^2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239868164062" w:line="240" w:lineRule="auto"/>
        <w:ind w:left="1453.260040283203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Volume of a Cylinder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122314453125" w:line="275.93502044677734" w:lineRule="auto"/>
        <w:ind w:left="1459.0400695800781" w:right="270.55419921875" w:hanging="10.64010620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volume of a cylinder. Take the radius and height as inputs and use the formula: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138427734375" w:line="240" w:lineRule="auto"/>
        <w:ind w:left="1449.7999572753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Volume = π * radius^2 * height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Self Problems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5947265625" w:line="240" w:lineRule="auto"/>
        <w:ind w:left="1461.32003784179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Calculate Simple Interest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359375" w:line="289.5735454559326" w:lineRule="auto"/>
        <w:ind w:left="1446.719970703125" w:right="1077.6239013671875" w:firstLine="1.67999267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simple interest using the formula: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Simple Interest = (Principal * Rate * Time) / 100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Take Principal, Rate, and Time as inputs from the user.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327392578125" w:line="240" w:lineRule="auto"/>
        <w:ind w:left="1448.840026855468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Perimeter of a Rectangle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091796875" w:line="275.9341335296631" w:lineRule="auto"/>
        <w:ind w:left="1454.8399353027344" w:right="306.141357421875" w:hanging="6.43997192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perimeter of a rectangle. Take the length and width as inputs and use the formula: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6806640625" w:line="240" w:lineRule="auto"/>
        <w:ind w:left="1466.0400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Perimeter = 2 * (length + width)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2490234375" w:line="240" w:lineRule="auto"/>
        <w:ind w:left="1448.0599975585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Power Calculation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9697265625" w:line="275.9332752227783" w:lineRule="auto"/>
        <w:ind w:left="1452.5999450683594" w:right="148.609619140625" w:hanging="4.19998168945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two numbers as input: a base and an exponent, and prints the result of base raised to the exponent (without using loops or conditionals).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410888671875" w:line="240" w:lineRule="auto"/>
        <w:ind w:left="1447.0199584960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Calculate Average of Three Numbers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9697265625" w:line="275.9341335296631" w:lineRule="auto"/>
        <w:ind w:left="1441.1199951171875" w:right="81.9873046875" w:firstLine="7.27996826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three numbers as input from the user and prints their average.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377319335938" w:line="240" w:lineRule="auto"/>
        <w:ind w:left="1453.260040283203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Convert Kilometers to Miles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122314453125" w:line="275.9359073638916" w:lineRule="auto"/>
        <w:ind w:left="1454.8399353027344" w:right="16.6162109375" w:hanging="6.43997192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the distance in kilometers as input from the user and converts it into miles using the formula: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1002197265625" w:line="240" w:lineRule="auto"/>
        <w:ind w:left="1460.1600646972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Miles = Kilometers * 0.621371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0" w:top="1425.05859375" w:left="0" w:right="1395.4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