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52" w:rsidRDefault="00414734" w:rsidP="005808D8">
      <w:pPr>
        <w:jc w:val="center"/>
      </w:pPr>
      <w:r>
        <w:rPr>
          <w:noProof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1818640</wp:posOffset>
            </wp:positionH>
            <wp:positionV relativeFrom="paragraph">
              <wp:posOffset>-349250</wp:posOffset>
            </wp:positionV>
            <wp:extent cx="5617845" cy="1188720"/>
            <wp:effectExtent l="0" t="0" r="0" b="0"/>
            <wp:wrapTopAndBottom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23C8" w:rsidRDefault="005923C8" w:rsidP="005923C8">
      <w:pPr>
        <w:rPr>
          <w:b/>
          <w:sz w:val="96"/>
          <w:szCs w:val="80"/>
        </w:rPr>
      </w:pPr>
      <w:r>
        <w:t xml:space="preserve">               </w:t>
      </w:r>
      <w:r w:rsidR="00482300">
        <w:t xml:space="preserve">              </w:t>
      </w:r>
      <w:r>
        <w:t xml:space="preserve"> </w:t>
      </w:r>
      <w:r w:rsidR="00B435EB">
        <w:tab/>
      </w:r>
      <w:r w:rsidR="00B435EB">
        <w:rPr>
          <w:b/>
          <w:sz w:val="96"/>
          <w:szCs w:val="80"/>
        </w:rPr>
        <w:t>Hazardous</w:t>
      </w:r>
      <w:r w:rsidR="00CD4362">
        <w:rPr>
          <w:b/>
          <w:sz w:val="96"/>
          <w:szCs w:val="80"/>
        </w:rPr>
        <w:t xml:space="preserve"> W</w:t>
      </w:r>
      <w:r w:rsidR="00482300">
        <w:rPr>
          <w:b/>
          <w:sz w:val="96"/>
          <w:szCs w:val="80"/>
        </w:rPr>
        <w:t xml:space="preserve">aste </w:t>
      </w:r>
      <w:r w:rsidR="00B435EB">
        <w:rPr>
          <w:b/>
          <w:sz w:val="96"/>
          <w:szCs w:val="80"/>
        </w:rPr>
        <w:t>Disposal</w:t>
      </w:r>
    </w:p>
    <w:p w:rsidR="005808D8" w:rsidRPr="005923C8" w:rsidRDefault="00901B69" w:rsidP="00901B69">
      <w:pPr>
        <w:jc w:val="center"/>
        <w:rPr>
          <w:b/>
          <w:sz w:val="96"/>
          <w:szCs w:val="40"/>
        </w:rPr>
      </w:pPr>
      <w:bookmarkStart w:id="0" w:name="_GoBack"/>
      <w:bookmarkEnd w:id="0"/>
      <w:r>
        <w:rPr>
          <w:b/>
          <w:sz w:val="96"/>
          <w:szCs w:val="80"/>
        </w:rPr>
        <w:t>eYRC-HD#1263</w:t>
      </w:r>
    </w:p>
    <w:p w:rsidR="005808D8" w:rsidRPr="009E4A43" w:rsidRDefault="00901B69" w:rsidP="00901B69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SHAH NEIL VIJAY</w:t>
      </w:r>
    </w:p>
    <w:p w:rsidR="005808D8" w:rsidRPr="009E4A43" w:rsidRDefault="00901B69" w:rsidP="00901B69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SHETH RISHABH SANJIV</w:t>
      </w:r>
    </w:p>
    <w:p w:rsidR="005808D8" w:rsidRPr="009E4A43" w:rsidRDefault="00901B69" w:rsidP="00901B69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HITESH THAKRANI</w:t>
      </w:r>
    </w:p>
    <w:p w:rsidR="005808D8" w:rsidRPr="009E4A43" w:rsidRDefault="00901B69" w:rsidP="00901B69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PRADHAN YASH PRAKASH</w:t>
      </w:r>
    </w:p>
    <w:p w:rsidR="005808D8" w:rsidRPr="009E4A43" w:rsidRDefault="00901B69" w:rsidP="00901B69">
      <w:pPr>
        <w:ind w:left="3600" w:hanging="3600"/>
        <w:rPr>
          <w:rFonts w:ascii="Arial Bold" w:hAnsi="Arial Bold" w:cstheme="minorHAnsi"/>
          <w:color w:val="0070C0"/>
          <w:sz w:val="56"/>
          <w:szCs w:val="44"/>
        </w:rPr>
      </w:pPr>
      <w:r>
        <w:rPr>
          <w:rFonts w:ascii="Arial Bold" w:hAnsi="Arial Bold"/>
          <w:color w:val="0070C0"/>
          <w:sz w:val="56"/>
          <w:szCs w:val="44"/>
        </w:rPr>
        <w:t xml:space="preserve">DHARAMSINGH DESAI INSTITUTE OF TECHNOLOGY, </w:t>
      </w:r>
      <w:r>
        <w:rPr>
          <w:rFonts w:ascii="Arial Bold" w:hAnsi="Arial Bold"/>
          <w:color w:val="0070C0"/>
          <w:sz w:val="56"/>
          <w:szCs w:val="44"/>
        </w:rPr>
        <w:tab/>
      </w:r>
      <w:r>
        <w:rPr>
          <w:rFonts w:ascii="Arial Bold" w:hAnsi="Arial Bold"/>
          <w:color w:val="0070C0"/>
          <w:sz w:val="56"/>
          <w:szCs w:val="44"/>
        </w:rPr>
        <w:tab/>
      </w:r>
      <w:r>
        <w:rPr>
          <w:rFonts w:ascii="Arial Bold" w:hAnsi="Arial Bold"/>
          <w:color w:val="0070C0"/>
          <w:sz w:val="56"/>
          <w:szCs w:val="44"/>
        </w:rPr>
        <w:tab/>
      </w:r>
      <w:r>
        <w:rPr>
          <w:rFonts w:ascii="Arial Bold" w:hAnsi="Arial Bold"/>
          <w:color w:val="0070C0"/>
          <w:sz w:val="56"/>
          <w:szCs w:val="44"/>
        </w:rPr>
        <w:tab/>
        <w:t>NADIAD</w:t>
      </w:r>
    </w:p>
    <w:sectPr w:rsidR="005808D8" w:rsidRPr="009E4A43" w:rsidSect="00CA26EA">
      <w:footerReference w:type="default" r:id="rId7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937" w:rsidRDefault="00C01937" w:rsidP="005A30E2">
      <w:pPr>
        <w:spacing w:after="0" w:line="240" w:lineRule="auto"/>
      </w:pPr>
      <w:r>
        <w:separator/>
      </w:r>
    </w:p>
  </w:endnote>
  <w:endnote w:type="continuationSeparator" w:id="0">
    <w:p w:rsidR="00C01937" w:rsidRDefault="00C01937" w:rsidP="005A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0E2" w:rsidRDefault="005A30E2">
    <w:pPr>
      <w:pStyle w:val="Footer"/>
    </w:pPr>
  </w:p>
  <w:p w:rsidR="005A30E2" w:rsidRPr="00CA26EA" w:rsidRDefault="005A30E2" w:rsidP="005A30E2">
    <w:pPr>
      <w:pStyle w:val="Footer"/>
      <w:jc w:val="center"/>
      <w:rPr>
        <w:b/>
        <w:color w:val="FF0000"/>
        <w:sz w:val="48"/>
        <w:szCs w:val="48"/>
      </w:rPr>
    </w:pPr>
    <w:r w:rsidRPr="00CA26EA">
      <w:rPr>
        <w:b/>
        <w:color w:val="FF0000"/>
        <w:sz w:val="48"/>
        <w:szCs w:val="48"/>
      </w:rPr>
      <w:t>e-</w:t>
    </w:r>
    <w:proofErr w:type="spellStart"/>
    <w:r w:rsidR="009B641F">
      <w:rPr>
        <w:b/>
        <w:color w:val="FF0000"/>
        <w:sz w:val="48"/>
        <w:szCs w:val="48"/>
      </w:rPr>
      <w:t>Yantra</w:t>
    </w:r>
    <w:proofErr w:type="spellEnd"/>
    <w:r w:rsidR="009B641F">
      <w:rPr>
        <w:b/>
        <w:color w:val="FF0000"/>
        <w:sz w:val="48"/>
        <w:szCs w:val="48"/>
      </w:rPr>
      <w:t xml:space="preserve"> Robotics </w:t>
    </w:r>
    <w:r w:rsidR="0028732E">
      <w:rPr>
        <w:b/>
        <w:color w:val="FF0000"/>
        <w:sz w:val="48"/>
        <w:szCs w:val="48"/>
      </w:rPr>
      <w:t xml:space="preserve">Competition </w:t>
    </w:r>
    <w:r w:rsidR="005923C8">
      <w:rPr>
        <w:b/>
        <w:color w:val="FF0000"/>
        <w:sz w:val="48"/>
        <w:szCs w:val="48"/>
      </w:rPr>
      <w:t>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937" w:rsidRDefault="00C01937" w:rsidP="005A30E2">
      <w:pPr>
        <w:spacing w:after="0" w:line="240" w:lineRule="auto"/>
      </w:pPr>
      <w:r>
        <w:separator/>
      </w:r>
    </w:p>
  </w:footnote>
  <w:footnote w:type="continuationSeparator" w:id="0">
    <w:p w:rsidR="00C01937" w:rsidRDefault="00C01937" w:rsidP="005A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4734"/>
    <w:rsid w:val="0007224E"/>
    <w:rsid w:val="001700AA"/>
    <w:rsid w:val="001A62B9"/>
    <w:rsid w:val="00276D19"/>
    <w:rsid w:val="0028732E"/>
    <w:rsid w:val="0035462B"/>
    <w:rsid w:val="00394968"/>
    <w:rsid w:val="003B14C1"/>
    <w:rsid w:val="003C6F09"/>
    <w:rsid w:val="00414734"/>
    <w:rsid w:val="004434C7"/>
    <w:rsid w:val="00482300"/>
    <w:rsid w:val="00514A6D"/>
    <w:rsid w:val="005808D8"/>
    <w:rsid w:val="005923C8"/>
    <w:rsid w:val="005A30E2"/>
    <w:rsid w:val="006A0C3B"/>
    <w:rsid w:val="00715A0D"/>
    <w:rsid w:val="007865A7"/>
    <w:rsid w:val="00901B69"/>
    <w:rsid w:val="009B641F"/>
    <w:rsid w:val="009E4A43"/>
    <w:rsid w:val="009F049C"/>
    <w:rsid w:val="00A371B5"/>
    <w:rsid w:val="00A453E5"/>
    <w:rsid w:val="00A616DA"/>
    <w:rsid w:val="00AC23A5"/>
    <w:rsid w:val="00B435EB"/>
    <w:rsid w:val="00B95A4E"/>
    <w:rsid w:val="00BA2381"/>
    <w:rsid w:val="00C01937"/>
    <w:rsid w:val="00C17D72"/>
    <w:rsid w:val="00C55860"/>
    <w:rsid w:val="00C63226"/>
    <w:rsid w:val="00CA26EA"/>
    <w:rsid w:val="00CD02A4"/>
    <w:rsid w:val="00CD4362"/>
    <w:rsid w:val="00D128FA"/>
    <w:rsid w:val="00D51CAA"/>
    <w:rsid w:val="00E85052"/>
    <w:rsid w:val="00EB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E2"/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E2"/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Rishabh Sheth</cp:lastModifiedBy>
  <cp:revision>5</cp:revision>
  <dcterms:created xsi:type="dcterms:W3CDTF">2016-02-10T11:19:00Z</dcterms:created>
  <dcterms:modified xsi:type="dcterms:W3CDTF">2016-02-20T11:54:00Z</dcterms:modified>
</cp:coreProperties>
</file>