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B2A4" w14:textId="075F8EEC" w:rsidR="008E72F0" w:rsidRDefault="00DA360F" w:rsidP="00DA360F">
      <w:pPr>
        <w:jc w:val="center"/>
        <w:rPr>
          <w:rFonts w:eastAsia="Times New Roman" w:cstheme="minorHAnsi"/>
          <w:b/>
        </w:rPr>
      </w:pPr>
      <w:r w:rsidRPr="00DA360F">
        <w:rPr>
          <w:rFonts w:eastAsia="Times New Roman" w:cstheme="minorHAnsi"/>
          <w:b/>
          <w:highlight w:val="yellow"/>
        </w:rPr>
        <w:t>Changing Default DB Data and Log Paths - SQL Server</w:t>
      </w:r>
      <w:r w:rsidRPr="00DA360F">
        <w:rPr>
          <w:rFonts w:eastAsia="Times New Roman" w:cstheme="minorHAnsi"/>
          <w:b/>
          <w:highlight w:val="yellow"/>
        </w:rPr>
        <w:t xml:space="preserve"> – Author: Vishal</w:t>
      </w:r>
    </w:p>
    <w:p w14:paraId="3CFB9BB7" w14:textId="28A274FC" w:rsidR="00DA360F" w:rsidRDefault="00DA360F" w:rsidP="00DA360F">
      <w:hyperlink r:id="rId5" w:history="1">
        <w:r>
          <w:rPr>
            <w:rStyle w:val="Hyperlink"/>
          </w:rPr>
          <w:t>https://sqlandme.com/2013/03/18/sql-server-changing-default-database-location-for-server/</w:t>
        </w:r>
      </w:hyperlink>
    </w:p>
    <w:p w14:paraId="17EB35A2" w14:textId="77777777" w:rsidR="00DA360F" w:rsidRPr="00DA360F" w:rsidRDefault="00DA360F" w:rsidP="00DA360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When you create a new database in SQL Server without explicitly specifying database file locations, SQL Server created files in default location. This default location is configured when installing SQL Server.</w:t>
      </w:r>
    </w:p>
    <w:p w14:paraId="35753735" w14:textId="77777777" w:rsidR="00DA360F" w:rsidRPr="00DA360F" w:rsidRDefault="00DA360F" w:rsidP="00DA360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If you need to change this default location once SQL Server is installed, you can change this in server properties.</w:t>
      </w:r>
    </w:p>
    <w:p w14:paraId="6CD3BE4C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  <w:t>Method 1: Change default database location via SQL Server Management Studio:</w:t>
      </w:r>
    </w:p>
    <w:p w14:paraId="2A014C4D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</w:pPr>
    </w:p>
    <w:p w14:paraId="123865D8" w14:textId="09B2C376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  <w:t>Step 1.</w:t>
      </w: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 Right Click on Server and Select "Properties".</w:t>
      </w:r>
    </w:p>
    <w:p w14:paraId="66A2AC24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</w:p>
    <w:p w14:paraId="18A7C93E" w14:textId="09AFB494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noProof/>
          <w:sz w:val="18"/>
          <w:szCs w:val="18"/>
          <w:lang w:val="en-IN" w:eastAsia="en-IN"/>
        </w:rPr>
        <w:drawing>
          <wp:inline distT="0" distB="0" distL="0" distR="0" wp14:anchorId="51C4F168" wp14:editId="16B0CDEA">
            <wp:extent cx="2028825" cy="2951594"/>
            <wp:effectExtent l="0" t="0" r="0" b="127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81" cy="297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52E1" w14:textId="7560E578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</w:p>
    <w:p w14:paraId="21502861" w14:textId="1B29C76A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</w:p>
    <w:p w14:paraId="63AA1186" w14:textId="77777777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  <w:t>Step 2.</w:t>
      </w: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 in the "Server Properties" dialog box, navigate to "Database Settings" tab and data/log files location </w:t>
      </w:r>
    </w:p>
    <w:p w14:paraId="77E004B8" w14:textId="08529851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under "Database default locations" group. You can also change default backup location here.</w:t>
      </w:r>
    </w:p>
    <w:p w14:paraId="2371D211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</w:p>
    <w:p w14:paraId="682205B2" w14:textId="72FE87BD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noProof/>
          <w:sz w:val="18"/>
          <w:szCs w:val="18"/>
          <w:lang w:val="en-IN" w:eastAsia="en-IN"/>
        </w:rPr>
        <w:drawing>
          <wp:inline distT="0" distB="0" distL="0" distR="0" wp14:anchorId="0B6E0CBC" wp14:editId="07A075AE">
            <wp:extent cx="3829050" cy="3436001"/>
            <wp:effectExtent l="0" t="0" r="0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84" cy="3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347E" w14:textId="77777777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</w:pPr>
    </w:p>
    <w:p w14:paraId="1F2E41FD" w14:textId="4CA65882" w:rsid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  <w:lastRenderedPageBreak/>
        <w:t>Step 3.</w:t>
      </w:r>
      <w:r w:rsidRPr="00DA360F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 </w:t>
      </w: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Click on "OK" to apply changes.</w:t>
      </w:r>
    </w:p>
    <w:p w14:paraId="74C35F22" w14:textId="341E453A" w:rsidR="00DA360F" w:rsidRPr="00DA360F" w:rsidRDefault="00DA360F" w:rsidP="00DA360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            </w:t>
      </w: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All new databases will be created to new location unless specified explicitly.</w:t>
      </w:r>
    </w:p>
    <w:p w14:paraId="06258514" w14:textId="77777777" w:rsidR="00DA360F" w:rsidRPr="00DA360F" w:rsidRDefault="00DA360F" w:rsidP="00DA360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 </w:t>
      </w:r>
    </w:p>
    <w:p w14:paraId="686F0F21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b/>
          <w:bCs/>
          <w:sz w:val="18"/>
          <w:szCs w:val="18"/>
          <w:u w:val="single"/>
          <w:lang w:val="en-IN" w:eastAsia="en-IN"/>
        </w:rPr>
        <w:t>Method 2: Change default database location using TSQL Code:</w:t>
      </w:r>
    </w:p>
    <w:p w14:paraId="07A44E0B" w14:textId="77777777" w:rsidR="00DA360F" w:rsidRPr="00DA360F" w:rsidRDefault="00DA360F" w:rsidP="00DA360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DA360F">
        <w:rPr>
          <w:rFonts w:ascii="Verdana" w:eastAsia="Times New Roman" w:hAnsi="Verdana" w:cs="Times New Roman"/>
          <w:sz w:val="18"/>
          <w:szCs w:val="18"/>
          <w:lang w:val="en-IN" w:eastAsia="en-IN"/>
        </w:rPr>
        <w:t>You can also change default database location using TSQL code, use below code to change data, log and backup location:</w:t>
      </w:r>
    </w:p>
    <w:p w14:paraId="4552A26F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USE</w:t>
      </w: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</w:t>
      </w:r>
      <w:r w:rsidRPr="00DA360F">
        <w:rPr>
          <w:rFonts w:ascii="Consolas" w:eastAsia="Times New Roman" w:hAnsi="Consolas" w:cs="Times New Roman"/>
          <w:color w:val="008080"/>
          <w:sz w:val="19"/>
          <w:szCs w:val="19"/>
          <w:lang w:val="en-IN" w:eastAsia="en-IN"/>
        </w:rPr>
        <w:t>[master]</w:t>
      </w:r>
    </w:p>
    <w:p w14:paraId="0E2E5D23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GO</w:t>
      </w:r>
    </w:p>
    <w:p w14:paraId="23B7AEE8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</w:t>
      </w:r>
    </w:p>
    <w:p w14:paraId="58BDADAE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8000"/>
          <w:sz w:val="19"/>
          <w:szCs w:val="19"/>
          <w:lang w:val="en-IN" w:eastAsia="en-IN"/>
        </w:rPr>
        <w:t>— Change default location for data files</w:t>
      </w:r>
    </w:p>
    <w:p w14:paraId="7FBCDD46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EXEC</w:t>
      </w: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</w:t>
      </w:r>
      <w:r w:rsidRPr="00DA360F">
        <w:rPr>
          <w:rFonts w:ascii="Consolas" w:eastAsia="Times New Roman" w:hAnsi="Consolas" w:cs="Times New Roman"/>
          <w:color w:val="800000"/>
          <w:sz w:val="19"/>
          <w:szCs w:val="19"/>
          <w:lang w:val="en-IN" w:eastAsia="en-IN"/>
        </w:rPr>
        <w:t>xp_instance_regwrite</w:t>
      </w:r>
    </w:p>
    <w:p w14:paraId="0B81CA4F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N'HKEY_LOCAL_MACHINE'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0D3AE031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N'Software\Microsoft\MSSQLServer\MSSQLServer'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26B760B7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N'DefaultData'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640606B3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008080"/>
          <w:sz w:val="19"/>
          <w:szCs w:val="19"/>
          <w:lang w:val="en-IN" w:eastAsia="en-IN"/>
        </w:rPr>
        <w:t>REG_SZ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563BE009" w14:textId="3D3E675A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proofErr w:type="gramStart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</w:t>
      </w:r>
      <w:r w:rsidR="007E170C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E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:\MSSQL\Data</w:t>
      </w:r>
      <w:proofErr w:type="gramEnd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'</w:t>
      </w:r>
    </w:p>
    <w:p w14:paraId="520E9F65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GO</w:t>
      </w:r>
    </w:p>
    <w:p w14:paraId="1605D5A3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</w:t>
      </w:r>
    </w:p>
    <w:p w14:paraId="78E18FEC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8000"/>
          <w:sz w:val="19"/>
          <w:szCs w:val="19"/>
          <w:lang w:val="en-IN" w:eastAsia="en-IN"/>
        </w:rPr>
        <w:t>— Change default location for log files</w:t>
      </w:r>
    </w:p>
    <w:p w14:paraId="005B5C68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EXEC</w:t>
      </w: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</w:t>
      </w:r>
      <w:r w:rsidRPr="00DA360F">
        <w:rPr>
          <w:rFonts w:ascii="Consolas" w:eastAsia="Times New Roman" w:hAnsi="Consolas" w:cs="Times New Roman"/>
          <w:color w:val="800000"/>
          <w:sz w:val="19"/>
          <w:szCs w:val="19"/>
          <w:lang w:val="en-IN" w:eastAsia="en-IN"/>
        </w:rPr>
        <w:t>xp_instance_regwrite</w:t>
      </w:r>
    </w:p>
    <w:p w14:paraId="4BF4A512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N'HKEY_LOCAL_MACHINE'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036D9297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N'Software\Microsoft\MSSQLServer\MSSQLServer'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1D9D4DB3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N'DefaultLog'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36BA9143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008080"/>
          <w:sz w:val="19"/>
          <w:szCs w:val="19"/>
          <w:lang w:val="en-IN" w:eastAsia="en-IN"/>
        </w:rPr>
        <w:t>REG_SZ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2E638AE3" w14:textId="5E5DCC7B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proofErr w:type="gramStart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</w:t>
      </w:r>
      <w:r w:rsidR="007E170C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F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:\MSSQL\Logs</w:t>
      </w:r>
      <w:proofErr w:type="gramEnd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'</w:t>
      </w:r>
    </w:p>
    <w:p w14:paraId="3BD3EE3F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GO</w:t>
      </w:r>
    </w:p>
    <w:p w14:paraId="4C67C12D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</w:t>
      </w:r>
    </w:p>
    <w:p w14:paraId="436AB077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8000"/>
          <w:sz w:val="19"/>
          <w:szCs w:val="19"/>
          <w:lang w:val="en-IN" w:eastAsia="en-IN"/>
        </w:rPr>
        <w:t>— Change default location for backups</w:t>
      </w:r>
    </w:p>
    <w:p w14:paraId="6F00AC41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EXEC</w:t>
      </w: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</w:t>
      </w:r>
      <w:r w:rsidRPr="00DA360F">
        <w:rPr>
          <w:rFonts w:ascii="Consolas" w:eastAsia="Times New Roman" w:hAnsi="Consolas" w:cs="Times New Roman"/>
          <w:color w:val="800000"/>
          <w:sz w:val="19"/>
          <w:szCs w:val="19"/>
          <w:lang w:val="en-IN" w:eastAsia="en-IN"/>
        </w:rPr>
        <w:t>xp_instance_regwrite</w:t>
      </w:r>
    </w:p>
    <w:p w14:paraId="07DD3074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N'HKEY_LOCAL_MACHINE'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4B9888EA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N'Software\Microsoft\MSSQLServer\MSSQLServer'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35C94A62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N'BackupDirectory'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06374F1F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r w:rsidRPr="00DA360F">
        <w:rPr>
          <w:rFonts w:ascii="Consolas" w:eastAsia="Times New Roman" w:hAnsi="Consolas" w:cs="Times New Roman"/>
          <w:color w:val="008080"/>
          <w:sz w:val="19"/>
          <w:szCs w:val="19"/>
          <w:lang w:val="en-IN" w:eastAsia="en-IN"/>
        </w:rPr>
        <w:t>REG_SZ</w:t>
      </w:r>
      <w:r w:rsidRPr="00DA360F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,</w:t>
      </w:r>
    </w:p>
    <w:p w14:paraId="12E3109C" w14:textId="298E2AE4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00"/>
          <w:sz w:val="19"/>
          <w:szCs w:val="19"/>
          <w:lang w:val="en-IN" w:eastAsia="en-IN"/>
        </w:rPr>
        <w:t>       </w:t>
      </w:r>
      <w:proofErr w:type="gramStart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N'</w:t>
      </w:r>
      <w:r w:rsidR="007E170C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H</w:t>
      </w:r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:\MSSQL\Backups</w:t>
      </w:r>
      <w:proofErr w:type="gramEnd"/>
      <w:r w:rsidRPr="00DA360F">
        <w:rPr>
          <w:rFonts w:ascii="Consolas" w:eastAsia="Times New Roman" w:hAnsi="Consolas" w:cs="Times New Roman"/>
          <w:color w:val="FF0000"/>
          <w:sz w:val="19"/>
          <w:szCs w:val="19"/>
          <w:lang w:val="en-IN" w:eastAsia="en-IN"/>
        </w:rPr>
        <w:t>'</w:t>
      </w:r>
      <w:bookmarkStart w:id="0" w:name="_GoBack"/>
      <w:bookmarkEnd w:id="0"/>
    </w:p>
    <w:p w14:paraId="2C00FAED" w14:textId="77777777" w:rsidR="00DA360F" w:rsidRPr="00DA360F" w:rsidRDefault="00DA360F" w:rsidP="00DA3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  <w:lang w:val="en-IN" w:eastAsia="en-IN"/>
        </w:rPr>
      </w:pPr>
      <w:r w:rsidRPr="00DA360F">
        <w:rPr>
          <w:rFonts w:ascii="Consolas" w:eastAsia="Times New Roman" w:hAnsi="Consolas" w:cs="Times New Roman"/>
          <w:color w:val="0000FF"/>
          <w:sz w:val="19"/>
          <w:szCs w:val="19"/>
          <w:lang w:val="en-IN" w:eastAsia="en-IN"/>
        </w:rPr>
        <w:t>GO</w:t>
      </w:r>
    </w:p>
    <w:p w14:paraId="7B6EB10C" w14:textId="608B20D4" w:rsidR="00DA360F" w:rsidRPr="003245FD" w:rsidRDefault="00DA360F" w:rsidP="00DA360F">
      <w:pPr>
        <w:rPr>
          <w:b/>
          <w:bCs/>
        </w:rPr>
      </w:pPr>
    </w:p>
    <w:p w14:paraId="54774E70" w14:textId="03A01A20" w:rsidR="00DA360F" w:rsidRPr="003245FD" w:rsidRDefault="00DA360F" w:rsidP="00DA360F">
      <w:pPr>
        <w:rPr>
          <w:b/>
          <w:bCs/>
        </w:rPr>
      </w:pPr>
      <w:r w:rsidRPr="003245FD">
        <w:rPr>
          <w:b/>
          <w:bCs/>
          <w:highlight w:val="cyan"/>
        </w:rPr>
        <w:t>Finally Restart SQL Services to reflect the new DB Data &amp; Log File Paths.</w:t>
      </w:r>
      <w:r w:rsidR="003245FD" w:rsidRPr="003245FD">
        <w:rPr>
          <w:b/>
          <w:bCs/>
          <w:highlight w:val="cyan"/>
        </w:rPr>
        <w:t xml:space="preserve"> – This is mandatory.</w:t>
      </w:r>
    </w:p>
    <w:p w14:paraId="646B5E01" w14:textId="77777777" w:rsidR="00DA360F" w:rsidRPr="00DA360F" w:rsidRDefault="00DA360F" w:rsidP="00DA360F"/>
    <w:sectPr w:rsidR="00DA360F" w:rsidRPr="00DA360F" w:rsidSect="00884A05">
      <w:pgSz w:w="12240" w:h="15840"/>
      <w:pgMar w:top="720" w:right="720" w:bottom="720" w:left="720" w:header="720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98"/>
    <w:multiLevelType w:val="multilevel"/>
    <w:tmpl w:val="087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2781C"/>
    <w:multiLevelType w:val="multilevel"/>
    <w:tmpl w:val="153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E26E8"/>
    <w:multiLevelType w:val="multilevel"/>
    <w:tmpl w:val="B2E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596D29"/>
    <w:multiLevelType w:val="multilevel"/>
    <w:tmpl w:val="1BC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66590"/>
    <w:multiLevelType w:val="multilevel"/>
    <w:tmpl w:val="0FC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1491D"/>
    <w:multiLevelType w:val="multilevel"/>
    <w:tmpl w:val="4DC2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B7061"/>
    <w:multiLevelType w:val="multilevel"/>
    <w:tmpl w:val="0B8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52"/>
    <w:rsid w:val="003245FD"/>
    <w:rsid w:val="00623A50"/>
    <w:rsid w:val="007671A2"/>
    <w:rsid w:val="007E170C"/>
    <w:rsid w:val="00884A05"/>
    <w:rsid w:val="008D764B"/>
    <w:rsid w:val="008E72F0"/>
    <w:rsid w:val="00AB3A19"/>
    <w:rsid w:val="00C26552"/>
    <w:rsid w:val="00D53035"/>
    <w:rsid w:val="00DA360F"/>
    <w:rsid w:val="00F8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BE7C"/>
  <w15:docId w15:val="{A7E62D3D-993A-4A47-AEF9-B6AC1CDF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DF"/>
  </w:style>
  <w:style w:type="paragraph" w:styleId="Heading1">
    <w:name w:val="heading 1"/>
    <w:basedOn w:val="Normal"/>
    <w:link w:val="Heading1Char"/>
    <w:uiPriority w:val="9"/>
    <w:qFormat/>
    <w:rsid w:val="00D53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2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72F0"/>
    <w:rPr>
      <w:b/>
      <w:bCs/>
    </w:rPr>
  </w:style>
  <w:style w:type="character" w:styleId="Emphasis">
    <w:name w:val="Emphasis"/>
    <w:basedOn w:val="DefaultParagraphFont"/>
    <w:uiPriority w:val="20"/>
    <w:qFormat/>
    <w:rsid w:val="008E72F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72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30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0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andme.files.wordpress.com/2013/02/image15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andme.files.wordpress.com/2013/02/image14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qlandme.com/2013/03/18/sql-server-changing-default-database-location-for-ser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</dc:creator>
  <cp:lastModifiedBy>Madupu, Praveen</cp:lastModifiedBy>
  <cp:revision>5</cp:revision>
  <dcterms:created xsi:type="dcterms:W3CDTF">2020-08-14T12:24:00Z</dcterms:created>
  <dcterms:modified xsi:type="dcterms:W3CDTF">2020-08-14T12:28:00Z</dcterms:modified>
</cp:coreProperties>
</file>