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0D83" w14:textId="53366ABE" w:rsidR="00DF3BDD" w:rsidRDefault="00F47C25" w:rsidP="002A360D">
      <w:pPr>
        <w:jc w:val="center"/>
        <w:rPr>
          <w:b/>
          <w:bCs/>
        </w:rPr>
      </w:pPr>
      <w:r w:rsidRPr="002A360D">
        <w:rPr>
          <w:b/>
          <w:bCs/>
          <w:highlight w:val="yellow"/>
        </w:rPr>
        <w:t>DB Growth - Monthly Wise Report</w:t>
      </w:r>
    </w:p>
    <w:p w14:paraId="69A9DE9A" w14:textId="1910322B" w:rsidR="002A360D" w:rsidRDefault="009131F0" w:rsidP="002A360D">
      <w:pPr>
        <w:jc w:val="center"/>
        <w:rPr>
          <w:sz w:val="18"/>
          <w:szCs w:val="18"/>
        </w:rPr>
      </w:pPr>
      <w:hyperlink r:id="rId5" w:history="1">
        <w:r w:rsidRPr="000A2EFE">
          <w:rPr>
            <w:rStyle w:val="Hyperlink"/>
            <w:sz w:val="18"/>
            <w:szCs w:val="18"/>
          </w:rPr>
          <w:t>https://www.sqlservercentral.com/forums/topic/need-help-monthly-sql-database-growth-calculation-script</w:t>
        </w:r>
      </w:hyperlink>
    </w:p>
    <w:p w14:paraId="1D61485B" w14:textId="2E98C550" w:rsidR="000A2EFE" w:rsidRDefault="000A2EFE" w:rsidP="00A536AC">
      <w:pPr>
        <w:rPr>
          <w:b/>
          <w:bCs/>
          <w:sz w:val="18"/>
          <w:szCs w:val="18"/>
        </w:rPr>
      </w:pPr>
    </w:p>
    <w:p w14:paraId="35D65791" w14:textId="22568539" w:rsidR="00A536AC" w:rsidRDefault="00A536AC" w:rsidP="00A536AC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object w:dxaOrig="1508" w:dyaOrig="983" w14:anchorId="79F40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2pt;height:49.2pt" o:ole="">
            <v:imagedata r:id="rId6" o:title=""/>
          </v:shape>
          <o:OLEObject Type="Embed" ProgID="Package" ShapeID="_x0000_i1030" DrawAspect="Icon" ObjectID="_1649250163" r:id="rId7"/>
        </w:object>
      </w:r>
    </w:p>
    <w:p w14:paraId="6C41922D" w14:textId="6E7477A2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Use master</w:t>
      </w:r>
    </w:p>
    <w:p w14:paraId="06448016" w14:textId="6F3CF23A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go</w:t>
      </w:r>
    </w:p>
    <w:p w14:paraId="1E30783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IF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OBJECT_ID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'dbinfo'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'U'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IS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NOT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NULL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</w:p>
    <w:p w14:paraId="448013AB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DROP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TABLE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</w:t>
      </w:r>
    </w:p>
    <w:p w14:paraId="007F6A7B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go</w:t>
      </w:r>
    </w:p>
    <w:p w14:paraId="33249E9E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CREATE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TABLE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</w:t>
      </w:r>
    </w:p>
    <w:p w14:paraId="1EE5D42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ID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IDENTITY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PRIMARY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KEY</w:t>
      </w:r>
    </w:p>
    <w:p w14:paraId="720825A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DBNAME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D99858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</w:t>
      </w:r>
    </w:p>
    <w:p w14:paraId="45A5101E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DATETIME</w:t>
      </w:r>
    </w:p>
    <w:p w14:paraId="68683AF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FILE_NAME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01AA2CE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FILE_PHYSICAL_NAME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88995B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FILE_SIZE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FLOAT</w:t>
      </w:r>
    </w:p>
    <w:p w14:paraId="5140D09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E8E1647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6BF9863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E9E154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@DBNAME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71A38BB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@FILENAME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2A34423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@DBID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</w:t>
      </w:r>
    </w:p>
    <w:p w14:paraId="31DD7507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@QUERY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200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7DF4BB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DECLARE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CURSOR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FOR</w:t>
      </w:r>
    </w:p>
    <w:p w14:paraId="6C693BFE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C2F712B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NAME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FF00"/>
          <w:sz w:val="16"/>
          <w:szCs w:val="16"/>
          <w:highlight w:val="white"/>
        </w:rPr>
        <w:t>SYS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FF00"/>
          <w:sz w:val="16"/>
          <w:szCs w:val="16"/>
          <w:highlight w:val="white"/>
        </w:rPr>
        <w:t>DATABASES</w:t>
      </w:r>
    </w:p>
    <w:p w14:paraId="631535B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STATE_DESC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'ONLINE'</w:t>
      </w:r>
    </w:p>
    <w:p w14:paraId="3FB9B48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250324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OPEN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</w:t>
      </w:r>
    </w:p>
    <w:p w14:paraId="69A4C7D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192A5D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FETCH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NEXT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INTO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@DBNAME</w:t>
      </w:r>
    </w:p>
    <w:p w14:paraId="21F03DA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DELETE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SIZE_DATE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87A444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5992C8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WHILE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@@FETCH_STATUS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0</w:t>
      </w:r>
    </w:p>
    <w:p w14:paraId="004D483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FD89A1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BEGIN</w:t>
      </w:r>
    </w:p>
    <w:p w14:paraId="239CF12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6DB2F6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SET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@QUERY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'SELECT NAME,PHYSICAL_NAME,SIZE,TYPE_DESC FROM 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+</w:t>
      </w:r>
      <w:r w:rsidRPr="00A536AC">
        <w:rPr>
          <w:rFonts w:cstheme="minorHAnsi"/>
          <w:color w:val="000000"/>
          <w:sz w:val="16"/>
          <w:szCs w:val="16"/>
          <w:highlight w:val="white"/>
        </w:rPr>
        <w:t>@DBNAME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'.SYS.DATABASE_FILES'</w:t>
      </w:r>
    </w:p>
    <w:p w14:paraId="31B5F635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PRINT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@QUERY</w:t>
      </w:r>
    </w:p>
    <w:p w14:paraId="2CB311CB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CBE579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INSERT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INTO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FILE_NAME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FILE_PHYSICAL_NAME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5D33E4B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ADA5A2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EXEC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@QUERY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15C19F47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0082C1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FF00FF"/>
          <w:sz w:val="16"/>
          <w:szCs w:val="16"/>
          <w:highlight w:val="white"/>
        </w:rPr>
        <w:t>UPDATE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DBNAME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@DBNAME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DB_ID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@DBNAME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</w:t>
      </w:r>
    </w:p>
    <w:p w14:paraId="1490BBF6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DBNAME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IS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NULL</w:t>
      </w:r>
    </w:p>
    <w:p w14:paraId="0F87900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EAD373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FETCH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NEXT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INTO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@DBNAME</w:t>
      </w:r>
    </w:p>
    <w:p w14:paraId="362BBDD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471F269E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END</w:t>
      </w:r>
    </w:p>
    <w:p w14:paraId="11194DBF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2C863C5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CLOSE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</w:t>
      </w:r>
    </w:p>
    <w:p w14:paraId="2CA825B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DEALLOCATE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_CURSOR</w:t>
      </w:r>
    </w:p>
    <w:p w14:paraId="49BB398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E9A4F9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distinct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DBNAME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DATABASENAME</w:t>
      </w:r>
    </w:p>
    <w:p w14:paraId="70EC87D5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3D23DBC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23B2722D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1024</w:t>
      </w:r>
    </w:p>
    <w:p w14:paraId="0FD2F3E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AE2B5D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+((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TMP3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TMP3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'LOG'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TMP3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5665B37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16A1EFD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TOTAL_DATABASE_SIZE</w:t>
      </w:r>
    </w:p>
    <w:p w14:paraId="5D79B86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21A4505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37A9E16F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0B3A270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lastRenderedPageBreak/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CURRENT_DATA_SIZE</w:t>
      </w:r>
    </w:p>
    <w:p w14:paraId="50F8313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C85574F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TMP3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TMP3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'LOG'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TMP3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0273585B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1E1148B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CURRENT_LOG_SIZE</w:t>
      </w:r>
    </w:p>
    <w:p w14:paraId="181E798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64292EF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AFBD4C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4A1DE93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7888116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LAST_DAY_DATA_SIZE</w:t>
      </w:r>
    </w:p>
    <w:p w14:paraId="170FBDD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51F3721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036BEB8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5E36EBA9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1024</w:t>
      </w:r>
    </w:p>
    <w:p w14:paraId="7BFBA1E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7F7E6617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-((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2F1F7E76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6643435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PER_DAY_INCREMENT</w:t>
      </w:r>
    </w:p>
    <w:p w14:paraId="3D7A5B15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A051A9C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,((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50DA8E50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30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6B928361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1024</w:t>
      </w:r>
    </w:p>
    <w:p w14:paraId="6EC704CA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-</w:t>
      </w:r>
    </w:p>
    <w:p w14:paraId="640FB098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((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SUM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FILE_SIZE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TMP2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TYPE_DESC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'ROWS'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808080"/>
          <w:sz w:val="16"/>
          <w:szCs w:val="16"/>
          <w:highlight w:val="white"/>
        </w:rPr>
        <w:t>=</w:t>
      </w:r>
      <w:r w:rsidRPr="00A536AC">
        <w:rPr>
          <w:rFonts w:cstheme="minorHAnsi"/>
          <w:color w:val="000000"/>
          <w:sz w:val="16"/>
          <w:szCs w:val="16"/>
          <w:highlight w:val="white"/>
        </w:rPr>
        <w:t>TMP1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</w:p>
    <w:p w14:paraId="48F690C2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TMP2</w:t>
      </w:r>
      <w:r w:rsidRPr="00A536AC">
        <w:rPr>
          <w:rFonts w:cstheme="minorHAnsi"/>
          <w:color w:val="808080"/>
          <w:sz w:val="16"/>
          <w:szCs w:val="16"/>
          <w:highlight w:val="white"/>
        </w:rPr>
        <w:t>.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SIZE_DATE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BETWEEN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60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00:00:00'</w:t>
      </w:r>
    </w:p>
    <w:p w14:paraId="361C3EA4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808080"/>
          <w:sz w:val="16"/>
          <w:szCs w:val="16"/>
          <w:highlight w:val="white"/>
        </w:rPr>
        <w:t>AND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CAST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FF00FF"/>
          <w:sz w:val="16"/>
          <w:szCs w:val="16"/>
          <w:highlight w:val="white"/>
        </w:rPr>
        <w:t>CONVERT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),</w:t>
      </w:r>
      <w:r w:rsidRPr="00A536AC">
        <w:rPr>
          <w:rFonts w:cstheme="minorHAnsi"/>
          <w:color w:val="FF00FF"/>
          <w:sz w:val="16"/>
          <w:szCs w:val="16"/>
          <w:highlight w:val="white"/>
        </w:rPr>
        <w:t>GETDATE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()-</w:t>
      </w:r>
      <w:r w:rsidRPr="00A536AC">
        <w:rPr>
          <w:rFonts w:cstheme="minorHAnsi"/>
          <w:color w:val="000000"/>
          <w:sz w:val="16"/>
          <w:szCs w:val="16"/>
          <w:highlight w:val="white"/>
        </w:rPr>
        <w:t>30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,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111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VARCHAR</w:t>
      </w:r>
      <w:r w:rsidRPr="00A536AC">
        <w:rPr>
          <w:rFonts w:cstheme="minorHAnsi"/>
          <w:color w:val="808080"/>
          <w:sz w:val="16"/>
          <w:szCs w:val="16"/>
          <w:highlight w:val="white"/>
        </w:rPr>
        <w:t>(</w:t>
      </w:r>
      <w:r w:rsidRPr="00A536AC">
        <w:rPr>
          <w:rFonts w:cstheme="minorHAnsi"/>
          <w:color w:val="000000"/>
          <w:sz w:val="16"/>
          <w:szCs w:val="16"/>
          <w:highlight w:val="white"/>
        </w:rPr>
        <w:t>100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))+</w:t>
      </w:r>
      <w:r w:rsidRPr="00A536AC">
        <w:rPr>
          <w:rFonts w:cstheme="minorHAnsi"/>
          <w:color w:val="FF0000"/>
          <w:sz w:val="16"/>
          <w:szCs w:val="16"/>
          <w:highlight w:val="white"/>
        </w:rPr>
        <w:t>' 23:59:59'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)*</w:t>
      </w:r>
      <w:r w:rsidRPr="00A536AC">
        <w:rPr>
          <w:rFonts w:cstheme="minorHAnsi"/>
          <w:color w:val="000000"/>
          <w:sz w:val="16"/>
          <w:szCs w:val="16"/>
          <w:highlight w:val="white"/>
        </w:rPr>
        <w:t>8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)/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1024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AS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PER_MONTH_INCREMENT</w:t>
      </w:r>
    </w:p>
    <w:p w14:paraId="749BDD16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</w:p>
    <w:p w14:paraId="1A7D8816" w14:textId="77777777" w:rsidR="00A536AC" w:rsidRPr="00A536AC" w:rsidRDefault="00A536AC" w:rsidP="00A536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highlight w:val="white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 TMP1</w:t>
      </w:r>
    </w:p>
    <w:p w14:paraId="4B988CB8" w14:textId="18633B57" w:rsidR="00A536AC" w:rsidRDefault="00A536AC" w:rsidP="00A536AC">
      <w:pPr>
        <w:rPr>
          <w:rFonts w:cstheme="minorHAnsi"/>
          <w:color w:val="808080"/>
          <w:sz w:val="16"/>
          <w:szCs w:val="16"/>
        </w:rPr>
      </w:pPr>
      <w:r w:rsidRPr="00A536AC">
        <w:rPr>
          <w:rFonts w:cstheme="minorHAnsi"/>
          <w:color w:val="0000FF"/>
          <w:sz w:val="16"/>
          <w:szCs w:val="16"/>
          <w:highlight w:val="white"/>
        </w:rPr>
        <w:t>WHERE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808080"/>
          <w:sz w:val="16"/>
          <w:szCs w:val="16"/>
          <w:highlight w:val="white"/>
        </w:rPr>
        <w:t>IN(</w:t>
      </w:r>
      <w:r w:rsidRPr="00A536AC">
        <w:rPr>
          <w:rFonts w:cstheme="minorHAnsi"/>
          <w:color w:val="0000FF"/>
          <w:sz w:val="16"/>
          <w:szCs w:val="16"/>
          <w:highlight w:val="white"/>
        </w:rPr>
        <w:t>SELECT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DISTINCT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DBID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</w:t>
      </w:r>
      <w:r w:rsidRPr="00A536AC">
        <w:rPr>
          <w:rFonts w:cstheme="minorHAnsi"/>
          <w:color w:val="0000FF"/>
          <w:sz w:val="16"/>
          <w:szCs w:val="16"/>
          <w:highlight w:val="white"/>
        </w:rPr>
        <w:t>FROM</w:t>
      </w:r>
      <w:r w:rsidRPr="00A536AC">
        <w:rPr>
          <w:rFonts w:cstheme="minorHAnsi"/>
          <w:color w:val="000000"/>
          <w:sz w:val="16"/>
          <w:szCs w:val="16"/>
          <w:highlight w:val="white"/>
        </w:rPr>
        <w:t xml:space="preserve"> DBINFO</w:t>
      </w:r>
      <w:r w:rsidRPr="00A536AC">
        <w:rPr>
          <w:rFonts w:cstheme="minorHAnsi"/>
          <w:color w:val="808080"/>
          <w:sz w:val="16"/>
          <w:szCs w:val="16"/>
          <w:highlight w:val="white"/>
        </w:rPr>
        <w:t>)</w:t>
      </w:r>
    </w:p>
    <w:p w14:paraId="31E84842" w14:textId="3728D9AE" w:rsidR="00BF01EA" w:rsidRDefault="00BF01EA" w:rsidP="00A536AC">
      <w:pPr>
        <w:rPr>
          <w:rFonts w:cstheme="minorHAnsi"/>
          <w:color w:val="808080"/>
          <w:sz w:val="16"/>
          <w:szCs w:val="16"/>
        </w:rPr>
      </w:pPr>
    </w:p>
    <w:p w14:paraId="3533A98D" w14:textId="4F3E38D3" w:rsidR="00BF01EA" w:rsidRDefault="00BF01EA" w:rsidP="00A536AC">
      <w:pPr>
        <w:rPr>
          <w:rFonts w:cstheme="minorHAnsi"/>
          <w:sz w:val="28"/>
          <w:szCs w:val="28"/>
        </w:rPr>
      </w:pPr>
      <w:r w:rsidRPr="00CD264E">
        <w:rPr>
          <w:rFonts w:cstheme="minorHAnsi"/>
          <w:sz w:val="28"/>
          <w:szCs w:val="28"/>
          <w:highlight w:val="yellow"/>
        </w:rPr>
        <w:t>Sample Output:</w:t>
      </w:r>
      <w:r w:rsidRPr="00CD264E">
        <w:rPr>
          <w:rFonts w:cstheme="minorHAnsi"/>
          <w:sz w:val="28"/>
          <w:szCs w:val="28"/>
        </w:rPr>
        <w:t xml:space="preserve"> </w:t>
      </w:r>
    </w:p>
    <w:p w14:paraId="2116E313" w14:textId="6E84C4AE" w:rsidR="00CD264E" w:rsidRPr="00CD264E" w:rsidRDefault="00DF5786" w:rsidP="00A536AC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7A319B" wp14:editId="0495DBC1">
            <wp:extent cx="6696710" cy="864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64E" w:rsidRPr="00CD264E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493A"/>
    <w:multiLevelType w:val="hybridMultilevel"/>
    <w:tmpl w:val="109C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C6E59"/>
    <w:multiLevelType w:val="hybridMultilevel"/>
    <w:tmpl w:val="A36E4D60"/>
    <w:lvl w:ilvl="0" w:tplc="2C7624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7"/>
  </w:num>
  <w:num w:numId="5">
    <w:abstractNumId w:val="11"/>
  </w:num>
  <w:num w:numId="6">
    <w:abstractNumId w:val="22"/>
  </w:num>
  <w:num w:numId="7">
    <w:abstractNumId w:val="23"/>
  </w:num>
  <w:num w:numId="8">
    <w:abstractNumId w:val="24"/>
  </w:num>
  <w:num w:numId="9">
    <w:abstractNumId w:val="15"/>
  </w:num>
  <w:num w:numId="10">
    <w:abstractNumId w:val="26"/>
  </w:num>
  <w:num w:numId="11">
    <w:abstractNumId w:val="2"/>
  </w:num>
  <w:num w:numId="12">
    <w:abstractNumId w:val="20"/>
  </w:num>
  <w:num w:numId="13">
    <w:abstractNumId w:val="14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8"/>
  </w:num>
  <w:num w:numId="19">
    <w:abstractNumId w:val="6"/>
  </w:num>
  <w:num w:numId="20">
    <w:abstractNumId w:val="25"/>
  </w:num>
  <w:num w:numId="21">
    <w:abstractNumId w:val="16"/>
  </w:num>
  <w:num w:numId="22">
    <w:abstractNumId w:val="9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A2EFE"/>
    <w:rsid w:val="000B6378"/>
    <w:rsid w:val="000E1DAE"/>
    <w:rsid w:val="000F7A8B"/>
    <w:rsid w:val="001037E5"/>
    <w:rsid w:val="0014156D"/>
    <w:rsid w:val="00142101"/>
    <w:rsid w:val="0018264F"/>
    <w:rsid w:val="001C1833"/>
    <w:rsid w:val="00235162"/>
    <w:rsid w:val="00235700"/>
    <w:rsid w:val="00275311"/>
    <w:rsid w:val="002A360D"/>
    <w:rsid w:val="003D4BE1"/>
    <w:rsid w:val="00454BD9"/>
    <w:rsid w:val="004860D7"/>
    <w:rsid w:val="004C1D1B"/>
    <w:rsid w:val="004D2A12"/>
    <w:rsid w:val="004E7E95"/>
    <w:rsid w:val="00510365"/>
    <w:rsid w:val="005141B4"/>
    <w:rsid w:val="005300C0"/>
    <w:rsid w:val="00540A5C"/>
    <w:rsid w:val="00547B3E"/>
    <w:rsid w:val="00550552"/>
    <w:rsid w:val="00556D9E"/>
    <w:rsid w:val="005A54CB"/>
    <w:rsid w:val="005C550C"/>
    <w:rsid w:val="0062685C"/>
    <w:rsid w:val="00665844"/>
    <w:rsid w:val="00671314"/>
    <w:rsid w:val="006964B7"/>
    <w:rsid w:val="006F3F0D"/>
    <w:rsid w:val="00717CA8"/>
    <w:rsid w:val="00742284"/>
    <w:rsid w:val="00745794"/>
    <w:rsid w:val="00752CE4"/>
    <w:rsid w:val="007A5768"/>
    <w:rsid w:val="007D20F2"/>
    <w:rsid w:val="007F4271"/>
    <w:rsid w:val="00833358"/>
    <w:rsid w:val="00880473"/>
    <w:rsid w:val="008949FA"/>
    <w:rsid w:val="008A74A2"/>
    <w:rsid w:val="009100E2"/>
    <w:rsid w:val="00911705"/>
    <w:rsid w:val="009131F0"/>
    <w:rsid w:val="009250CD"/>
    <w:rsid w:val="009563FC"/>
    <w:rsid w:val="009C5098"/>
    <w:rsid w:val="009D46A3"/>
    <w:rsid w:val="00A316C3"/>
    <w:rsid w:val="00A536AC"/>
    <w:rsid w:val="00A653AC"/>
    <w:rsid w:val="00AC0EB9"/>
    <w:rsid w:val="00AE1FB7"/>
    <w:rsid w:val="00B269DF"/>
    <w:rsid w:val="00B26E3E"/>
    <w:rsid w:val="00B415E6"/>
    <w:rsid w:val="00B830D1"/>
    <w:rsid w:val="00BC63CB"/>
    <w:rsid w:val="00BD7F92"/>
    <w:rsid w:val="00BF01EA"/>
    <w:rsid w:val="00C25CE1"/>
    <w:rsid w:val="00CD0528"/>
    <w:rsid w:val="00CD264E"/>
    <w:rsid w:val="00D76AEB"/>
    <w:rsid w:val="00DD06C4"/>
    <w:rsid w:val="00DF0C10"/>
    <w:rsid w:val="00DF3BDD"/>
    <w:rsid w:val="00DF5786"/>
    <w:rsid w:val="00E263F5"/>
    <w:rsid w:val="00E343F1"/>
    <w:rsid w:val="00E3749B"/>
    <w:rsid w:val="00E5038D"/>
    <w:rsid w:val="00E96859"/>
    <w:rsid w:val="00EA7773"/>
    <w:rsid w:val="00EE3688"/>
    <w:rsid w:val="00F217F5"/>
    <w:rsid w:val="00F47C25"/>
    <w:rsid w:val="00F54833"/>
    <w:rsid w:val="00F862A8"/>
    <w:rsid w:val="00FA7A18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sqlservercentral.com/forums/topic/need-help-monthly-sql-database-growth-calculation-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10</cp:revision>
  <dcterms:created xsi:type="dcterms:W3CDTF">2020-04-24T10:43:00Z</dcterms:created>
  <dcterms:modified xsi:type="dcterms:W3CDTF">2020-04-24T10:46:00Z</dcterms:modified>
</cp:coreProperties>
</file>