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901A" w14:textId="38447890" w:rsidR="00837F10" w:rsidRPr="00837F10" w:rsidRDefault="00837F10" w:rsidP="00837F1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837F10">
        <w:rPr>
          <w:rFonts w:cstheme="minorHAnsi"/>
          <w:b/>
          <w:bCs/>
          <w:sz w:val="28"/>
          <w:szCs w:val="28"/>
          <w:highlight w:val="yellow"/>
        </w:rPr>
        <w:t>Drop Required User DB’s –</w:t>
      </w:r>
      <w:bookmarkStart w:id="0" w:name="_GoBack"/>
      <w:bookmarkEnd w:id="0"/>
      <w:r w:rsidRPr="00837F10">
        <w:rPr>
          <w:rFonts w:cstheme="minorHAnsi"/>
          <w:b/>
          <w:bCs/>
          <w:sz w:val="28"/>
          <w:szCs w:val="28"/>
          <w:highlight w:val="yellow"/>
        </w:rPr>
        <w:t>SQL Server.</w:t>
      </w:r>
    </w:p>
    <w:p w14:paraId="6F1C5C0B" w14:textId="2E03FC9F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9FF2585" w14:textId="7D615689" w:rsidR="00837F10" w:rsidRP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4"/>
          <w:szCs w:val="24"/>
          <w:highlight w:val="white"/>
        </w:rPr>
      </w:pPr>
      <w:r w:rsidRPr="00837F10">
        <w:rPr>
          <w:rFonts w:cstheme="minorHAnsi"/>
          <w:b/>
          <w:bCs/>
          <w:sz w:val="24"/>
          <w:szCs w:val="24"/>
          <w:highlight w:val="yellow"/>
        </w:rPr>
        <w:t>--TSQL Script to drop required User DB’s.</w:t>
      </w:r>
    </w:p>
    <w:p w14:paraId="74261B61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E8C7B9" w14:textId="285230C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TSQL Script to Drop required User Databases</w:t>
      </w:r>
    </w:p>
    <w:p w14:paraId="0742B36A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24E9AD9F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B66482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3AAE75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2143B98A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@command</w:t>
      </w:r>
    </w:p>
    <w:p w14:paraId="3E31A080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'ALTER DATABASE 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']  SET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single_user with rollback immediate;'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E71F47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'DROP DATABASE 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'];'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A792EE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master]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[sys]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[databases] </w:t>
      </w:r>
    </w:p>
    <w:p w14:paraId="70BC6769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testdb1'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D814C5" w14:textId="77777777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17327" w14:textId="6C24B584" w:rsidR="00837F10" w:rsidRDefault="00837F10" w:rsidP="0083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@command</w:t>
      </w:r>
    </w:p>
    <w:p w14:paraId="34150445" w14:textId="7E9A7C4A" w:rsidR="00F165F5" w:rsidRPr="00837F10" w:rsidRDefault="00837F10" w:rsidP="00837F1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@command</w:t>
      </w:r>
    </w:p>
    <w:p w14:paraId="079F208B" w14:textId="331C09FF" w:rsidR="00837F10" w:rsidRPr="00837F10" w:rsidRDefault="00837F10" w:rsidP="00837F10">
      <w:pPr>
        <w:rPr>
          <w:b/>
          <w:bCs/>
        </w:rPr>
      </w:pPr>
      <w:r w:rsidRPr="00837F10">
        <w:rPr>
          <w:b/>
          <w:bCs/>
        </w:rPr>
        <w:t xml:space="preserve">Before Executing the above Drop User DB’s Query: </w:t>
      </w:r>
    </w:p>
    <w:p w14:paraId="1DE75D4D" w14:textId="55B8594C" w:rsidR="00837F10" w:rsidRDefault="00837F10" w:rsidP="00837F10">
      <w:r>
        <w:rPr>
          <w:noProof/>
        </w:rPr>
        <w:drawing>
          <wp:inline distT="0" distB="0" distL="0" distR="0" wp14:anchorId="40F6FA8D" wp14:editId="2D125B04">
            <wp:extent cx="651637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466" w14:textId="1714032E" w:rsidR="00837F10" w:rsidRDefault="00837F10" w:rsidP="00837F10"/>
    <w:p w14:paraId="6485AE68" w14:textId="76F9D89F" w:rsidR="00837F10" w:rsidRPr="00837F10" w:rsidRDefault="00837F10" w:rsidP="00837F10">
      <w:pPr>
        <w:rPr>
          <w:b/>
          <w:bCs/>
        </w:rPr>
      </w:pPr>
      <w:r>
        <w:rPr>
          <w:b/>
          <w:bCs/>
        </w:rPr>
        <w:t>After</w:t>
      </w:r>
      <w:r w:rsidRPr="00837F10">
        <w:rPr>
          <w:b/>
          <w:bCs/>
        </w:rPr>
        <w:t xml:space="preserve"> Executing the above Drop User DB’s Query</w:t>
      </w:r>
      <w:r>
        <w:rPr>
          <w:b/>
          <w:bCs/>
        </w:rPr>
        <w:t>. The mentioned user DB’s will get dropped immediately.</w:t>
      </w:r>
    </w:p>
    <w:p w14:paraId="2549A7BC" w14:textId="1A4C189E" w:rsidR="00837F10" w:rsidRPr="00837F10" w:rsidRDefault="00837F10" w:rsidP="00837F10">
      <w:r>
        <w:rPr>
          <w:noProof/>
        </w:rPr>
        <w:drawing>
          <wp:inline distT="0" distB="0" distL="0" distR="0" wp14:anchorId="745912CD" wp14:editId="349C0704">
            <wp:extent cx="6516370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F10" w:rsidRPr="00837F10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5pt;height:10.5pt" o:bullet="t">
        <v:imagedata r:id="rId1" o:title="msoFC6A"/>
      </v:shape>
    </w:pict>
  </w:numPicBullet>
  <w:abstractNum w:abstractNumId="0" w15:restartNumberingAfterBreak="0">
    <w:nsid w:val="005A28F2"/>
    <w:multiLevelType w:val="multilevel"/>
    <w:tmpl w:val="1EBC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95AF6"/>
    <w:multiLevelType w:val="hybridMultilevel"/>
    <w:tmpl w:val="B732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9B7381"/>
    <w:multiLevelType w:val="multilevel"/>
    <w:tmpl w:val="B74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A0937"/>
    <w:multiLevelType w:val="hybridMultilevel"/>
    <w:tmpl w:val="5F92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20272"/>
    <w:multiLevelType w:val="hybridMultilevel"/>
    <w:tmpl w:val="F266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231B3"/>
    <w:multiLevelType w:val="hybridMultilevel"/>
    <w:tmpl w:val="B7EE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90E1A"/>
    <w:multiLevelType w:val="hybridMultilevel"/>
    <w:tmpl w:val="60B8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070D1"/>
    <w:multiLevelType w:val="hybridMultilevel"/>
    <w:tmpl w:val="C7A2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57891"/>
    <w:multiLevelType w:val="hybridMultilevel"/>
    <w:tmpl w:val="351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A4A78"/>
    <w:multiLevelType w:val="hybridMultilevel"/>
    <w:tmpl w:val="24D4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B9592A"/>
    <w:multiLevelType w:val="multilevel"/>
    <w:tmpl w:val="C8D8A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001C4"/>
    <w:multiLevelType w:val="hybridMultilevel"/>
    <w:tmpl w:val="D6843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D2FE1"/>
    <w:multiLevelType w:val="hybridMultilevel"/>
    <w:tmpl w:val="EDD4A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081FCD"/>
    <w:multiLevelType w:val="hybridMultilevel"/>
    <w:tmpl w:val="666A6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E52A4"/>
    <w:multiLevelType w:val="hybridMultilevel"/>
    <w:tmpl w:val="494A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806EE"/>
    <w:multiLevelType w:val="multilevel"/>
    <w:tmpl w:val="FE7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731D4"/>
    <w:multiLevelType w:val="hybridMultilevel"/>
    <w:tmpl w:val="8416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431D8"/>
    <w:multiLevelType w:val="hybridMultilevel"/>
    <w:tmpl w:val="F112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3C70BC"/>
    <w:multiLevelType w:val="hybridMultilevel"/>
    <w:tmpl w:val="4DA0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9"/>
  </w:num>
  <w:num w:numId="4">
    <w:abstractNumId w:val="38"/>
  </w:num>
  <w:num w:numId="5">
    <w:abstractNumId w:val="30"/>
  </w:num>
  <w:num w:numId="6">
    <w:abstractNumId w:val="12"/>
  </w:num>
  <w:num w:numId="7">
    <w:abstractNumId w:val="1"/>
  </w:num>
  <w:num w:numId="8">
    <w:abstractNumId w:val="42"/>
  </w:num>
  <w:num w:numId="9">
    <w:abstractNumId w:val="20"/>
  </w:num>
  <w:num w:numId="10">
    <w:abstractNumId w:val="28"/>
  </w:num>
  <w:num w:numId="11">
    <w:abstractNumId w:val="6"/>
  </w:num>
  <w:num w:numId="12">
    <w:abstractNumId w:val="35"/>
  </w:num>
  <w:num w:numId="13">
    <w:abstractNumId w:val="40"/>
  </w:num>
  <w:num w:numId="14">
    <w:abstractNumId w:val="37"/>
  </w:num>
  <w:num w:numId="15">
    <w:abstractNumId w:val="29"/>
  </w:num>
  <w:num w:numId="16">
    <w:abstractNumId w:val="41"/>
  </w:num>
  <w:num w:numId="17">
    <w:abstractNumId w:val="5"/>
  </w:num>
  <w:num w:numId="18">
    <w:abstractNumId w:val="10"/>
  </w:num>
  <w:num w:numId="19">
    <w:abstractNumId w:val="32"/>
  </w:num>
  <w:num w:numId="20">
    <w:abstractNumId w:val="17"/>
  </w:num>
  <w:num w:numId="21">
    <w:abstractNumId w:val="39"/>
  </w:num>
  <w:num w:numId="22">
    <w:abstractNumId w:val="14"/>
  </w:num>
  <w:num w:numId="23">
    <w:abstractNumId w:val="4"/>
  </w:num>
  <w:num w:numId="24">
    <w:abstractNumId w:val="3"/>
  </w:num>
  <w:num w:numId="25">
    <w:abstractNumId w:val="25"/>
  </w:num>
  <w:num w:numId="26">
    <w:abstractNumId w:val="21"/>
  </w:num>
  <w:num w:numId="27">
    <w:abstractNumId w:val="0"/>
  </w:num>
  <w:num w:numId="28">
    <w:abstractNumId w:val="13"/>
  </w:num>
  <w:num w:numId="29">
    <w:abstractNumId w:val="18"/>
  </w:num>
  <w:num w:numId="30">
    <w:abstractNumId w:val="36"/>
  </w:num>
  <w:num w:numId="31">
    <w:abstractNumId w:val="9"/>
  </w:num>
  <w:num w:numId="32">
    <w:abstractNumId w:val="26"/>
  </w:num>
  <w:num w:numId="33">
    <w:abstractNumId w:val="11"/>
  </w:num>
  <w:num w:numId="34">
    <w:abstractNumId w:val="43"/>
  </w:num>
  <w:num w:numId="35">
    <w:abstractNumId w:val="23"/>
  </w:num>
  <w:num w:numId="36">
    <w:abstractNumId w:val="16"/>
  </w:num>
  <w:num w:numId="37">
    <w:abstractNumId w:val="15"/>
  </w:num>
  <w:num w:numId="38">
    <w:abstractNumId w:val="34"/>
  </w:num>
  <w:num w:numId="39">
    <w:abstractNumId w:val="8"/>
  </w:num>
  <w:num w:numId="40">
    <w:abstractNumId w:val="27"/>
  </w:num>
  <w:num w:numId="41">
    <w:abstractNumId w:val="22"/>
  </w:num>
  <w:num w:numId="42">
    <w:abstractNumId w:val="24"/>
  </w:num>
  <w:num w:numId="43">
    <w:abstractNumId w:val="7"/>
  </w:num>
  <w:num w:numId="4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33B43"/>
    <w:rsid w:val="00042E94"/>
    <w:rsid w:val="000440AE"/>
    <w:rsid w:val="000502FD"/>
    <w:rsid w:val="000535F0"/>
    <w:rsid w:val="00053632"/>
    <w:rsid w:val="00053C14"/>
    <w:rsid w:val="00053FEA"/>
    <w:rsid w:val="00061F4E"/>
    <w:rsid w:val="00062056"/>
    <w:rsid w:val="000662F6"/>
    <w:rsid w:val="000708A9"/>
    <w:rsid w:val="0007235C"/>
    <w:rsid w:val="000751F3"/>
    <w:rsid w:val="00075B76"/>
    <w:rsid w:val="00091039"/>
    <w:rsid w:val="000A2EFE"/>
    <w:rsid w:val="000A3861"/>
    <w:rsid w:val="000A6870"/>
    <w:rsid w:val="000B6378"/>
    <w:rsid w:val="000C558E"/>
    <w:rsid w:val="000C628D"/>
    <w:rsid w:val="000D1144"/>
    <w:rsid w:val="000D63C5"/>
    <w:rsid w:val="000E19E2"/>
    <w:rsid w:val="000E1D85"/>
    <w:rsid w:val="000E1DAE"/>
    <w:rsid w:val="000E2736"/>
    <w:rsid w:val="000F7A8B"/>
    <w:rsid w:val="001037E5"/>
    <w:rsid w:val="00125EF5"/>
    <w:rsid w:val="001308A3"/>
    <w:rsid w:val="00135F50"/>
    <w:rsid w:val="0014156D"/>
    <w:rsid w:val="00142101"/>
    <w:rsid w:val="001478AF"/>
    <w:rsid w:val="00154DFD"/>
    <w:rsid w:val="0018264F"/>
    <w:rsid w:val="00184E12"/>
    <w:rsid w:val="00195C50"/>
    <w:rsid w:val="001B4A9A"/>
    <w:rsid w:val="001B55B5"/>
    <w:rsid w:val="001B64FF"/>
    <w:rsid w:val="001C1833"/>
    <w:rsid w:val="001D29B3"/>
    <w:rsid w:val="001D2B0B"/>
    <w:rsid w:val="001D72E5"/>
    <w:rsid w:val="001E0512"/>
    <w:rsid w:val="001E718E"/>
    <w:rsid w:val="001F52AF"/>
    <w:rsid w:val="00201F66"/>
    <w:rsid w:val="00207E7F"/>
    <w:rsid w:val="00221016"/>
    <w:rsid w:val="00234D64"/>
    <w:rsid w:val="00235162"/>
    <w:rsid w:val="00235700"/>
    <w:rsid w:val="00236D6B"/>
    <w:rsid w:val="00251527"/>
    <w:rsid w:val="00260796"/>
    <w:rsid w:val="00275311"/>
    <w:rsid w:val="002830E7"/>
    <w:rsid w:val="00287457"/>
    <w:rsid w:val="002A360D"/>
    <w:rsid w:val="002C35F5"/>
    <w:rsid w:val="002D02B1"/>
    <w:rsid w:val="002D36FB"/>
    <w:rsid w:val="002D53A8"/>
    <w:rsid w:val="002D734F"/>
    <w:rsid w:val="002F5648"/>
    <w:rsid w:val="002F589E"/>
    <w:rsid w:val="0031307F"/>
    <w:rsid w:val="00315A9A"/>
    <w:rsid w:val="003171F2"/>
    <w:rsid w:val="00320E7D"/>
    <w:rsid w:val="00321C81"/>
    <w:rsid w:val="003406C8"/>
    <w:rsid w:val="00340E9A"/>
    <w:rsid w:val="00341D52"/>
    <w:rsid w:val="003438A3"/>
    <w:rsid w:val="00350D2F"/>
    <w:rsid w:val="003514EE"/>
    <w:rsid w:val="00355911"/>
    <w:rsid w:val="00356027"/>
    <w:rsid w:val="003713AF"/>
    <w:rsid w:val="00374499"/>
    <w:rsid w:val="003745C6"/>
    <w:rsid w:val="00386440"/>
    <w:rsid w:val="003A0C7A"/>
    <w:rsid w:val="003A2DC7"/>
    <w:rsid w:val="003B3482"/>
    <w:rsid w:val="003B6E8B"/>
    <w:rsid w:val="003B6E9B"/>
    <w:rsid w:val="003C4B95"/>
    <w:rsid w:val="003D03D2"/>
    <w:rsid w:val="003D4BE1"/>
    <w:rsid w:val="003E4195"/>
    <w:rsid w:val="003E7438"/>
    <w:rsid w:val="003F1B2F"/>
    <w:rsid w:val="00420E68"/>
    <w:rsid w:val="00422236"/>
    <w:rsid w:val="00434DAE"/>
    <w:rsid w:val="00434DF2"/>
    <w:rsid w:val="00434DF6"/>
    <w:rsid w:val="00435072"/>
    <w:rsid w:val="00435DC5"/>
    <w:rsid w:val="00447AB9"/>
    <w:rsid w:val="004538B3"/>
    <w:rsid w:val="00454BD9"/>
    <w:rsid w:val="00456C65"/>
    <w:rsid w:val="00462D0A"/>
    <w:rsid w:val="00463399"/>
    <w:rsid w:val="00473B29"/>
    <w:rsid w:val="004766CC"/>
    <w:rsid w:val="004840E0"/>
    <w:rsid w:val="004860D7"/>
    <w:rsid w:val="00490B15"/>
    <w:rsid w:val="004A4150"/>
    <w:rsid w:val="004B5EE8"/>
    <w:rsid w:val="004C1D1B"/>
    <w:rsid w:val="004D1200"/>
    <w:rsid w:val="004D2A12"/>
    <w:rsid w:val="004D3C9B"/>
    <w:rsid w:val="004D78F4"/>
    <w:rsid w:val="004E53F9"/>
    <w:rsid w:val="004E71E6"/>
    <w:rsid w:val="004E7E95"/>
    <w:rsid w:val="004F1B1C"/>
    <w:rsid w:val="004F305F"/>
    <w:rsid w:val="00502180"/>
    <w:rsid w:val="005054D8"/>
    <w:rsid w:val="00510365"/>
    <w:rsid w:val="005141B4"/>
    <w:rsid w:val="00520C1A"/>
    <w:rsid w:val="005300C0"/>
    <w:rsid w:val="0053300C"/>
    <w:rsid w:val="00535F03"/>
    <w:rsid w:val="00540A5C"/>
    <w:rsid w:val="0054120A"/>
    <w:rsid w:val="00542C5E"/>
    <w:rsid w:val="00547B3E"/>
    <w:rsid w:val="00550552"/>
    <w:rsid w:val="005522E1"/>
    <w:rsid w:val="00555140"/>
    <w:rsid w:val="005558A8"/>
    <w:rsid w:val="00556D9E"/>
    <w:rsid w:val="00557FCF"/>
    <w:rsid w:val="00562312"/>
    <w:rsid w:val="00563E0F"/>
    <w:rsid w:val="00566897"/>
    <w:rsid w:val="0058126A"/>
    <w:rsid w:val="00581A19"/>
    <w:rsid w:val="0058529D"/>
    <w:rsid w:val="005A54CB"/>
    <w:rsid w:val="005C302D"/>
    <w:rsid w:val="005C331D"/>
    <w:rsid w:val="005C4AC3"/>
    <w:rsid w:val="005C550C"/>
    <w:rsid w:val="005D6B04"/>
    <w:rsid w:val="005E0198"/>
    <w:rsid w:val="005E67E9"/>
    <w:rsid w:val="005E74E7"/>
    <w:rsid w:val="005F3046"/>
    <w:rsid w:val="005F4FC8"/>
    <w:rsid w:val="005F782F"/>
    <w:rsid w:val="00605886"/>
    <w:rsid w:val="0061004A"/>
    <w:rsid w:val="0061031C"/>
    <w:rsid w:val="00622A15"/>
    <w:rsid w:val="00623CAA"/>
    <w:rsid w:val="006264FC"/>
    <w:rsid w:val="0062685C"/>
    <w:rsid w:val="00642F2A"/>
    <w:rsid w:val="006453BA"/>
    <w:rsid w:val="006507E6"/>
    <w:rsid w:val="00651FAE"/>
    <w:rsid w:val="006649E5"/>
    <w:rsid w:val="00665844"/>
    <w:rsid w:val="00671314"/>
    <w:rsid w:val="00671612"/>
    <w:rsid w:val="006741CB"/>
    <w:rsid w:val="00677F47"/>
    <w:rsid w:val="00682677"/>
    <w:rsid w:val="00691539"/>
    <w:rsid w:val="00694D05"/>
    <w:rsid w:val="006964B7"/>
    <w:rsid w:val="006A12ED"/>
    <w:rsid w:val="006A3B0D"/>
    <w:rsid w:val="006B24EE"/>
    <w:rsid w:val="006C0C55"/>
    <w:rsid w:val="006C10A8"/>
    <w:rsid w:val="006E0A24"/>
    <w:rsid w:val="006E5AEE"/>
    <w:rsid w:val="006E6A35"/>
    <w:rsid w:val="006F14AC"/>
    <w:rsid w:val="006F2298"/>
    <w:rsid w:val="006F3F0D"/>
    <w:rsid w:val="00705125"/>
    <w:rsid w:val="00717CA8"/>
    <w:rsid w:val="00733DA8"/>
    <w:rsid w:val="007411B8"/>
    <w:rsid w:val="00742284"/>
    <w:rsid w:val="00745794"/>
    <w:rsid w:val="00752CE4"/>
    <w:rsid w:val="00757E98"/>
    <w:rsid w:val="0076317B"/>
    <w:rsid w:val="00774FE2"/>
    <w:rsid w:val="00777BF6"/>
    <w:rsid w:val="007850B1"/>
    <w:rsid w:val="007A0FA3"/>
    <w:rsid w:val="007A21BE"/>
    <w:rsid w:val="007A5768"/>
    <w:rsid w:val="007B55E2"/>
    <w:rsid w:val="007C5F80"/>
    <w:rsid w:val="007D20F2"/>
    <w:rsid w:val="007F4271"/>
    <w:rsid w:val="00817AE5"/>
    <w:rsid w:val="00821467"/>
    <w:rsid w:val="00833358"/>
    <w:rsid w:val="00836905"/>
    <w:rsid w:val="00837F10"/>
    <w:rsid w:val="00853EA4"/>
    <w:rsid w:val="00856B13"/>
    <w:rsid w:val="00867A53"/>
    <w:rsid w:val="00880473"/>
    <w:rsid w:val="008911D2"/>
    <w:rsid w:val="008949FA"/>
    <w:rsid w:val="008A157F"/>
    <w:rsid w:val="008A3785"/>
    <w:rsid w:val="008A74A2"/>
    <w:rsid w:val="008B5EEA"/>
    <w:rsid w:val="008E2A4E"/>
    <w:rsid w:val="008E6E4C"/>
    <w:rsid w:val="008F4DBA"/>
    <w:rsid w:val="008F5472"/>
    <w:rsid w:val="00904EC8"/>
    <w:rsid w:val="009100E2"/>
    <w:rsid w:val="00911566"/>
    <w:rsid w:val="00911705"/>
    <w:rsid w:val="00912C8E"/>
    <w:rsid w:val="009131F0"/>
    <w:rsid w:val="00916E11"/>
    <w:rsid w:val="00924352"/>
    <w:rsid w:val="009250CD"/>
    <w:rsid w:val="00934882"/>
    <w:rsid w:val="009459AE"/>
    <w:rsid w:val="00951452"/>
    <w:rsid w:val="009563FC"/>
    <w:rsid w:val="009733F2"/>
    <w:rsid w:val="0098288C"/>
    <w:rsid w:val="00985B69"/>
    <w:rsid w:val="009972BC"/>
    <w:rsid w:val="009B4F7A"/>
    <w:rsid w:val="009C1451"/>
    <w:rsid w:val="009C423C"/>
    <w:rsid w:val="009C5098"/>
    <w:rsid w:val="009C622B"/>
    <w:rsid w:val="009D46A3"/>
    <w:rsid w:val="009E5AA2"/>
    <w:rsid w:val="009F714C"/>
    <w:rsid w:val="00A015CF"/>
    <w:rsid w:val="00A12FB4"/>
    <w:rsid w:val="00A3037C"/>
    <w:rsid w:val="00A316C3"/>
    <w:rsid w:val="00A31DA2"/>
    <w:rsid w:val="00A536AC"/>
    <w:rsid w:val="00A55DB9"/>
    <w:rsid w:val="00A5632B"/>
    <w:rsid w:val="00A653AC"/>
    <w:rsid w:val="00A65D7E"/>
    <w:rsid w:val="00A7549E"/>
    <w:rsid w:val="00A92B7E"/>
    <w:rsid w:val="00AB1229"/>
    <w:rsid w:val="00AB1340"/>
    <w:rsid w:val="00AC0EB9"/>
    <w:rsid w:val="00AC27D5"/>
    <w:rsid w:val="00AC52D9"/>
    <w:rsid w:val="00AC7AF6"/>
    <w:rsid w:val="00AE1FB7"/>
    <w:rsid w:val="00AE62DC"/>
    <w:rsid w:val="00AE6FE4"/>
    <w:rsid w:val="00B07B24"/>
    <w:rsid w:val="00B25337"/>
    <w:rsid w:val="00B25E0C"/>
    <w:rsid w:val="00B269DF"/>
    <w:rsid w:val="00B26E3E"/>
    <w:rsid w:val="00B30185"/>
    <w:rsid w:val="00B329FD"/>
    <w:rsid w:val="00B34942"/>
    <w:rsid w:val="00B415E6"/>
    <w:rsid w:val="00B4510C"/>
    <w:rsid w:val="00B5320E"/>
    <w:rsid w:val="00B54C9B"/>
    <w:rsid w:val="00B708FE"/>
    <w:rsid w:val="00B830D1"/>
    <w:rsid w:val="00B86AC4"/>
    <w:rsid w:val="00B97F3E"/>
    <w:rsid w:val="00BA59FD"/>
    <w:rsid w:val="00BA6589"/>
    <w:rsid w:val="00BA717B"/>
    <w:rsid w:val="00BB312E"/>
    <w:rsid w:val="00BC63CB"/>
    <w:rsid w:val="00BC79B1"/>
    <w:rsid w:val="00BD3F69"/>
    <w:rsid w:val="00BD7F92"/>
    <w:rsid w:val="00BE307B"/>
    <w:rsid w:val="00BF01EA"/>
    <w:rsid w:val="00BF46EB"/>
    <w:rsid w:val="00C0237D"/>
    <w:rsid w:val="00C25CE1"/>
    <w:rsid w:val="00C447DE"/>
    <w:rsid w:val="00C50354"/>
    <w:rsid w:val="00C73E7D"/>
    <w:rsid w:val="00C86EB9"/>
    <w:rsid w:val="00C951FA"/>
    <w:rsid w:val="00CD0528"/>
    <w:rsid w:val="00CD11A2"/>
    <w:rsid w:val="00CD264E"/>
    <w:rsid w:val="00CD775C"/>
    <w:rsid w:val="00D00D18"/>
    <w:rsid w:val="00D0138A"/>
    <w:rsid w:val="00D04E8B"/>
    <w:rsid w:val="00D26D15"/>
    <w:rsid w:val="00D32441"/>
    <w:rsid w:val="00D35AEA"/>
    <w:rsid w:val="00D52E80"/>
    <w:rsid w:val="00D53405"/>
    <w:rsid w:val="00D55FD8"/>
    <w:rsid w:val="00D6116B"/>
    <w:rsid w:val="00D637B5"/>
    <w:rsid w:val="00D66E74"/>
    <w:rsid w:val="00D7435D"/>
    <w:rsid w:val="00D75F33"/>
    <w:rsid w:val="00D76AEB"/>
    <w:rsid w:val="00D779A7"/>
    <w:rsid w:val="00D97D81"/>
    <w:rsid w:val="00DA0692"/>
    <w:rsid w:val="00DA0FC0"/>
    <w:rsid w:val="00DB400C"/>
    <w:rsid w:val="00DD020F"/>
    <w:rsid w:val="00DD06C4"/>
    <w:rsid w:val="00DD0740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398A"/>
    <w:rsid w:val="00E231AE"/>
    <w:rsid w:val="00E263F5"/>
    <w:rsid w:val="00E27B57"/>
    <w:rsid w:val="00E301BA"/>
    <w:rsid w:val="00E343F1"/>
    <w:rsid w:val="00E3749B"/>
    <w:rsid w:val="00E4429A"/>
    <w:rsid w:val="00E471EC"/>
    <w:rsid w:val="00E5038D"/>
    <w:rsid w:val="00E70DAB"/>
    <w:rsid w:val="00E8268A"/>
    <w:rsid w:val="00E96859"/>
    <w:rsid w:val="00EA1432"/>
    <w:rsid w:val="00EA1A5F"/>
    <w:rsid w:val="00EA1F9A"/>
    <w:rsid w:val="00EA3A98"/>
    <w:rsid w:val="00EA4835"/>
    <w:rsid w:val="00EA7773"/>
    <w:rsid w:val="00EB22BA"/>
    <w:rsid w:val="00EE3688"/>
    <w:rsid w:val="00EF3088"/>
    <w:rsid w:val="00EF433F"/>
    <w:rsid w:val="00F128E7"/>
    <w:rsid w:val="00F13416"/>
    <w:rsid w:val="00F165F5"/>
    <w:rsid w:val="00F217F5"/>
    <w:rsid w:val="00F21C8E"/>
    <w:rsid w:val="00F33128"/>
    <w:rsid w:val="00F37C25"/>
    <w:rsid w:val="00F441F7"/>
    <w:rsid w:val="00F44F89"/>
    <w:rsid w:val="00F46155"/>
    <w:rsid w:val="00F47C25"/>
    <w:rsid w:val="00F54833"/>
    <w:rsid w:val="00F631FB"/>
    <w:rsid w:val="00F701E9"/>
    <w:rsid w:val="00F77E47"/>
    <w:rsid w:val="00F862A8"/>
    <w:rsid w:val="00F86F6D"/>
    <w:rsid w:val="00F9317F"/>
    <w:rsid w:val="00F9414A"/>
    <w:rsid w:val="00FA45D3"/>
    <w:rsid w:val="00FA7A18"/>
    <w:rsid w:val="00FB5247"/>
    <w:rsid w:val="00FB702C"/>
    <w:rsid w:val="00FC0B85"/>
    <w:rsid w:val="00FC7D8B"/>
    <w:rsid w:val="00FD2AEB"/>
    <w:rsid w:val="00FE03A6"/>
    <w:rsid w:val="00FE634D"/>
    <w:rsid w:val="00FE6A9D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  <w:style w:type="character" w:customStyle="1" w:styleId="protocol">
    <w:name w:val="protocol"/>
    <w:basedOn w:val="DefaultParagraphFont"/>
    <w:rsid w:val="00435072"/>
  </w:style>
  <w:style w:type="character" w:styleId="UnresolvedMention">
    <w:name w:val="Unresolved Mention"/>
    <w:basedOn w:val="DefaultParagraphFont"/>
    <w:uiPriority w:val="99"/>
    <w:semiHidden/>
    <w:unhideWhenUsed/>
    <w:rsid w:val="00AC27D5"/>
    <w:rPr>
      <w:color w:val="605E5C"/>
      <w:shd w:val="clear" w:color="auto" w:fill="E1DFDD"/>
    </w:rPr>
  </w:style>
  <w:style w:type="character" w:customStyle="1" w:styleId="mb-text">
    <w:name w:val="mb-text"/>
    <w:basedOn w:val="DefaultParagraphFont"/>
    <w:rsid w:val="009F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4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6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265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67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38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5</cp:revision>
  <dcterms:created xsi:type="dcterms:W3CDTF">2020-05-11T10:15:00Z</dcterms:created>
  <dcterms:modified xsi:type="dcterms:W3CDTF">2020-05-11T10:26:00Z</dcterms:modified>
</cp:coreProperties>
</file>