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12AC" w14:textId="77777777" w:rsidR="005207B9" w:rsidRPr="006A20F7" w:rsidRDefault="005207B9" w:rsidP="005207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highlight w:val="yellow"/>
        </w:rPr>
      </w:pPr>
      <w:r w:rsidRPr="006A20F7">
        <w:rPr>
          <w:rFonts w:cstheme="minorHAnsi"/>
          <w:b/>
          <w:bCs/>
          <w:sz w:val="28"/>
          <w:szCs w:val="28"/>
          <w:highlight w:val="yellow"/>
        </w:rPr>
        <w:t>Drop Required User DB’s – (2) -- SQL Server.</w:t>
      </w:r>
    </w:p>
    <w:p w14:paraId="2549A7BC" w14:textId="27FD7C7D" w:rsidR="00837F10" w:rsidRPr="006A20F7" w:rsidRDefault="00837F10" w:rsidP="005207B9">
      <w:pPr>
        <w:rPr>
          <w:rFonts w:cstheme="minorHAnsi"/>
          <w:sz w:val="20"/>
          <w:szCs w:val="20"/>
        </w:rPr>
      </w:pPr>
    </w:p>
    <w:p w14:paraId="429D8B5F" w14:textId="4763E659" w:rsidR="00217B4A" w:rsidRPr="006A20F7" w:rsidRDefault="00217B4A" w:rsidP="005207B9">
      <w:pPr>
        <w:rPr>
          <w:rFonts w:cstheme="minorHAnsi"/>
          <w:color w:val="242729"/>
          <w:sz w:val="20"/>
          <w:szCs w:val="20"/>
          <w:shd w:val="clear" w:color="auto" w:fill="FFFFFF"/>
        </w:rPr>
      </w:pPr>
      <w:r w:rsidRPr="006A20F7">
        <w:rPr>
          <w:rFonts w:cstheme="minorHAnsi"/>
          <w:color w:val="242729"/>
          <w:sz w:val="20"/>
          <w:szCs w:val="20"/>
          <w:shd w:val="clear" w:color="auto" w:fill="FFFFFF"/>
        </w:rPr>
        <w:t xml:space="preserve">--Below TSQL Script </w:t>
      </w:r>
      <w:r w:rsidRPr="006A20F7">
        <w:rPr>
          <w:rFonts w:cstheme="minorHAnsi"/>
          <w:color w:val="242729"/>
          <w:sz w:val="20"/>
          <w:szCs w:val="20"/>
          <w:shd w:val="clear" w:color="auto" w:fill="FFFFFF"/>
        </w:rPr>
        <w:t xml:space="preserve">will kill all </w:t>
      </w:r>
      <w:r w:rsidRPr="006A20F7">
        <w:rPr>
          <w:rFonts w:cstheme="minorHAnsi"/>
          <w:color w:val="242729"/>
          <w:sz w:val="20"/>
          <w:szCs w:val="20"/>
          <w:shd w:val="clear" w:color="auto" w:fill="FFFFFF"/>
        </w:rPr>
        <w:t xml:space="preserve">DB </w:t>
      </w:r>
      <w:r w:rsidR="005467EB" w:rsidRPr="006A20F7">
        <w:rPr>
          <w:rFonts w:cstheme="minorHAnsi"/>
          <w:color w:val="242729"/>
          <w:sz w:val="20"/>
          <w:szCs w:val="20"/>
          <w:shd w:val="clear" w:color="auto" w:fill="FFFFFF"/>
        </w:rPr>
        <w:t>connections and</w:t>
      </w:r>
      <w:r w:rsidRPr="006A20F7">
        <w:rPr>
          <w:rFonts w:cstheme="minorHAnsi"/>
          <w:color w:val="242729"/>
          <w:sz w:val="20"/>
          <w:szCs w:val="20"/>
          <w:shd w:val="clear" w:color="auto" w:fill="FFFFFF"/>
        </w:rPr>
        <w:t xml:space="preserve"> delete all databases in the list</w:t>
      </w:r>
      <w:r w:rsidRPr="006A20F7">
        <w:rPr>
          <w:rFonts w:cstheme="minorHAnsi"/>
          <w:color w:val="242729"/>
          <w:sz w:val="20"/>
          <w:szCs w:val="20"/>
          <w:shd w:val="clear" w:color="auto" w:fill="FFFFFF"/>
        </w:rPr>
        <w:t>.</w:t>
      </w:r>
    </w:p>
    <w:p w14:paraId="5E88BBC6" w14:textId="11DD4461" w:rsidR="005467EB" w:rsidRPr="006A20F7" w:rsidRDefault="005467EB" w:rsidP="005207B9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  <w:r w:rsidRPr="006A20F7">
        <w:rPr>
          <w:rFonts w:cstheme="minorHAnsi"/>
          <w:b/>
          <w:bCs/>
          <w:color w:val="242729"/>
          <w:sz w:val="20"/>
          <w:szCs w:val="20"/>
          <w:highlight w:val="cyan"/>
          <w:shd w:val="clear" w:color="auto" w:fill="FFFFFF"/>
        </w:rPr>
        <w:t>--Ensure that before Dropping any DB, please take a Full DB Backup for safer side.</w:t>
      </w:r>
    </w:p>
    <w:p w14:paraId="709508EA" w14:textId="24E097C3" w:rsidR="00142AE2" w:rsidRPr="006A20F7" w:rsidRDefault="00142AE2" w:rsidP="005207B9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  <w:r w:rsidRPr="006A20F7"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  <w:t>--Before dropping the below mentioned user databases.</w:t>
      </w:r>
    </w:p>
    <w:p w14:paraId="5C5C9B2D" w14:textId="67B9ED67" w:rsidR="00142AE2" w:rsidRPr="006A20F7" w:rsidRDefault="00142AE2" w:rsidP="005207B9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  <w:r w:rsidRPr="006A20F7">
        <w:rPr>
          <w:rFonts w:cstheme="minorHAnsi"/>
          <w:noProof/>
          <w:sz w:val="20"/>
          <w:szCs w:val="20"/>
        </w:rPr>
        <w:drawing>
          <wp:inline distT="0" distB="0" distL="0" distR="0" wp14:anchorId="62D58360" wp14:editId="5707CA35">
            <wp:extent cx="4057650" cy="30212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131" cy="30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B2D8" w14:textId="77777777" w:rsidR="00142AE2" w:rsidRPr="006A20F7" w:rsidRDefault="00142AE2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highlight w:val="white"/>
        </w:rPr>
      </w:pPr>
    </w:p>
    <w:p w14:paraId="3E3FC3B5" w14:textId="0C7B58AE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use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[master]</w:t>
      </w:r>
    </w:p>
    <w:p w14:paraId="2F43D564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go</w:t>
      </w:r>
    </w:p>
    <w:p w14:paraId="585E209D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DECLARE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@DATABASENAME </w:t>
      </w:r>
      <w:proofErr w:type="spellStart"/>
      <w:proofErr w:type="gramStart"/>
      <w:r w:rsidRPr="006A20F7">
        <w:rPr>
          <w:rFonts w:cstheme="minorHAnsi"/>
          <w:color w:val="0000FF"/>
          <w:sz w:val="20"/>
          <w:szCs w:val="20"/>
          <w:highlight w:val="white"/>
        </w:rPr>
        <w:t>nVARCHAR</w:t>
      </w:r>
      <w:proofErr w:type="spellEnd"/>
      <w:r w:rsidRPr="006A20F7">
        <w:rPr>
          <w:rFonts w:cstheme="minorHAnsi"/>
          <w:color w:val="808080"/>
          <w:sz w:val="20"/>
          <w:szCs w:val="20"/>
          <w:highlight w:val="white"/>
        </w:rPr>
        <w:t>(</w:t>
      </w:r>
      <w:proofErr w:type="gramEnd"/>
      <w:r w:rsidRPr="006A20F7">
        <w:rPr>
          <w:rFonts w:cstheme="minorHAnsi"/>
          <w:color w:val="000000"/>
          <w:sz w:val="20"/>
          <w:szCs w:val="20"/>
          <w:highlight w:val="white"/>
        </w:rPr>
        <w:t>20</w:t>
      </w:r>
      <w:r w:rsidRPr="006A20F7">
        <w:rPr>
          <w:rFonts w:cstheme="minorHAnsi"/>
          <w:color w:val="808080"/>
          <w:sz w:val="20"/>
          <w:szCs w:val="20"/>
          <w:highlight w:val="white"/>
        </w:rPr>
        <w:t>)</w:t>
      </w:r>
    </w:p>
    <w:p w14:paraId="2E160539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DECLARE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@TABLE </w:t>
      </w:r>
      <w:proofErr w:type="spellStart"/>
      <w:r w:rsidRPr="006A20F7">
        <w:rPr>
          <w:rFonts w:cstheme="minorHAnsi"/>
          <w:color w:val="0000FF"/>
          <w:sz w:val="20"/>
          <w:szCs w:val="20"/>
          <w:highlight w:val="white"/>
        </w:rPr>
        <w:t>TABLE</w:t>
      </w:r>
      <w:proofErr w:type="spellEnd"/>
      <w:r w:rsidRPr="006A20F7">
        <w:rPr>
          <w:rFonts w:cstheme="minorHAnsi"/>
          <w:color w:val="0000FF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(</w:t>
      </w:r>
      <w:r w:rsidRPr="006A20F7">
        <w:rPr>
          <w:rFonts w:cstheme="minorHAnsi"/>
          <w:color w:val="0000FF"/>
          <w:sz w:val="20"/>
          <w:szCs w:val="20"/>
          <w:highlight w:val="white"/>
        </w:rPr>
        <w:t>NAME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gramStart"/>
      <w:r w:rsidRPr="006A20F7">
        <w:rPr>
          <w:rFonts w:cstheme="minorHAnsi"/>
          <w:color w:val="0000FF"/>
          <w:sz w:val="20"/>
          <w:szCs w:val="20"/>
          <w:highlight w:val="white"/>
        </w:rPr>
        <w:t>NVARCHAR</w:t>
      </w:r>
      <w:r w:rsidRPr="006A20F7">
        <w:rPr>
          <w:rFonts w:cstheme="minorHAnsi"/>
          <w:color w:val="808080"/>
          <w:sz w:val="20"/>
          <w:szCs w:val="20"/>
          <w:highlight w:val="white"/>
        </w:rPr>
        <w:t>(</w:t>
      </w:r>
      <w:proofErr w:type="gramEnd"/>
      <w:r w:rsidRPr="006A20F7">
        <w:rPr>
          <w:rFonts w:cstheme="minorHAnsi"/>
          <w:color w:val="000000"/>
          <w:sz w:val="20"/>
          <w:szCs w:val="20"/>
          <w:highlight w:val="white"/>
        </w:rPr>
        <w:t>100</w:t>
      </w:r>
      <w:r w:rsidRPr="006A20F7">
        <w:rPr>
          <w:rFonts w:cstheme="minorHAnsi"/>
          <w:color w:val="808080"/>
          <w:sz w:val="20"/>
          <w:szCs w:val="20"/>
          <w:highlight w:val="white"/>
        </w:rPr>
        <w:t>))</w:t>
      </w:r>
    </w:p>
    <w:p w14:paraId="1DD31B8C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Declare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@SQL </w:t>
      </w:r>
      <w:proofErr w:type="spellStart"/>
      <w:proofErr w:type="gramStart"/>
      <w:r w:rsidRPr="006A20F7">
        <w:rPr>
          <w:rFonts w:cstheme="minorHAnsi"/>
          <w:color w:val="0000FF"/>
          <w:sz w:val="20"/>
          <w:szCs w:val="20"/>
          <w:highlight w:val="white"/>
        </w:rPr>
        <w:t>nvarchar</w:t>
      </w:r>
      <w:proofErr w:type="spellEnd"/>
      <w:r w:rsidRPr="006A20F7">
        <w:rPr>
          <w:rFonts w:cstheme="minorHAnsi"/>
          <w:color w:val="808080"/>
          <w:sz w:val="20"/>
          <w:szCs w:val="20"/>
          <w:highlight w:val="white"/>
        </w:rPr>
        <w:t>(</w:t>
      </w:r>
      <w:proofErr w:type="gramEnd"/>
      <w:r w:rsidRPr="006A20F7">
        <w:rPr>
          <w:rFonts w:cstheme="minorHAnsi"/>
          <w:color w:val="000000"/>
          <w:sz w:val="20"/>
          <w:szCs w:val="20"/>
          <w:highlight w:val="white"/>
        </w:rPr>
        <w:t>100</w:t>
      </w:r>
      <w:r w:rsidRPr="006A20F7">
        <w:rPr>
          <w:rFonts w:cstheme="minorHAnsi"/>
          <w:color w:val="808080"/>
          <w:sz w:val="20"/>
          <w:szCs w:val="20"/>
          <w:highlight w:val="white"/>
        </w:rPr>
        <w:t>)</w:t>
      </w:r>
    </w:p>
    <w:p w14:paraId="46D49A68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65346BBC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INSERT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0000FF"/>
          <w:sz w:val="20"/>
          <w:szCs w:val="20"/>
          <w:highlight w:val="white"/>
        </w:rPr>
        <w:t>INTO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@TABLE</w:t>
      </w:r>
    </w:p>
    <w:p w14:paraId="2715F0FA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SELECT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0000FF"/>
          <w:sz w:val="20"/>
          <w:szCs w:val="20"/>
          <w:highlight w:val="white"/>
        </w:rPr>
        <w:t>name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</w:p>
    <w:p w14:paraId="0FCA6CF5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FROM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6A20F7">
        <w:rPr>
          <w:rFonts w:cstheme="minorHAnsi"/>
          <w:color w:val="00FF00"/>
          <w:sz w:val="20"/>
          <w:szCs w:val="20"/>
          <w:highlight w:val="white"/>
        </w:rPr>
        <w:t>sys</w:t>
      </w:r>
      <w:r w:rsidRPr="006A20F7">
        <w:rPr>
          <w:rFonts w:cstheme="minorHAnsi"/>
          <w:color w:val="808080"/>
          <w:sz w:val="20"/>
          <w:szCs w:val="20"/>
          <w:highlight w:val="white"/>
        </w:rPr>
        <w:t>.</w:t>
      </w:r>
      <w:r w:rsidRPr="006A20F7">
        <w:rPr>
          <w:rFonts w:cstheme="minorHAnsi"/>
          <w:color w:val="00FF00"/>
          <w:sz w:val="20"/>
          <w:szCs w:val="20"/>
          <w:highlight w:val="white"/>
        </w:rPr>
        <w:t>databases</w:t>
      </w:r>
      <w:proofErr w:type="spellEnd"/>
      <w:proofErr w:type="gramEnd"/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</w:p>
    <w:p w14:paraId="63C2A714" w14:textId="71691E21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08080"/>
          <w:sz w:val="20"/>
          <w:szCs w:val="20"/>
          <w:highlight w:val="green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WHERE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0000FF"/>
          <w:sz w:val="20"/>
          <w:szCs w:val="20"/>
          <w:highlight w:val="white"/>
        </w:rPr>
        <w:t>name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in</w:t>
      </w:r>
      <w:r w:rsidRPr="006A20F7">
        <w:rPr>
          <w:rFonts w:cstheme="minorHAnsi"/>
          <w:color w:val="0000FF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b/>
          <w:bCs/>
          <w:color w:val="808080"/>
          <w:sz w:val="20"/>
          <w:szCs w:val="20"/>
          <w:highlight w:val="green"/>
        </w:rPr>
        <w:t>(</w:t>
      </w:r>
      <w:r w:rsidRPr="006A20F7">
        <w:rPr>
          <w:rFonts w:cstheme="minorHAnsi"/>
          <w:b/>
          <w:bCs/>
          <w:color w:val="FF0000"/>
          <w:sz w:val="20"/>
          <w:szCs w:val="20"/>
          <w:highlight w:val="green"/>
        </w:rPr>
        <w:t>'testdb'</w:t>
      </w:r>
      <w:r w:rsidRPr="006A20F7">
        <w:rPr>
          <w:rFonts w:cstheme="minorHAnsi"/>
          <w:b/>
          <w:bCs/>
          <w:color w:val="808080"/>
          <w:sz w:val="20"/>
          <w:szCs w:val="20"/>
          <w:highlight w:val="green"/>
        </w:rPr>
        <w:t>,</w:t>
      </w:r>
      <w:r w:rsidRPr="006A20F7">
        <w:rPr>
          <w:rFonts w:cstheme="minorHAnsi"/>
          <w:b/>
          <w:bCs/>
          <w:color w:val="FF0000"/>
          <w:sz w:val="20"/>
          <w:szCs w:val="20"/>
          <w:highlight w:val="green"/>
        </w:rPr>
        <w:t>'testdb1'</w:t>
      </w:r>
      <w:r w:rsidRPr="006A20F7">
        <w:rPr>
          <w:rFonts w:cstheme="minorHAnsi"/>
          <w:b/>
          <w:bCs/>
          <w:color w:val="808080"/>
          <w:sz w:val="20"/>
          <w:szCs w:val="20"/>
          <w:highlight w:val="green"/>
        </w:rPr>
        <w:t>,</w:t>
      </w:r>
      <w:r w:rsidRPr="006A20F7">
        <w:rPr>
          <w:rFonts w:cstheme="minorHAnsi"/>
          <w:b/>
          <w:bCs/>
          <w:color w:val="FF0000"/>
          <w:sz w:val="20"/>
          <w:szCs w:val="20"/>
          <w:highlight w:val="green"/>
        </w:rPr>
        <w:t>'testdb2'</w:t>
      </w:r>
      <w:r w:rsidRPr="006A20F7">
        <w:rPr>
          <w:rFonts w:cstheme="minorHAnsi"/>
          <w:b/>
          <w:bCs/>
          <w:color w:val="808080"/>
          <w:sz w:val="20"/>
          <w:szCs w:val="20"/>
          <w:highlight w:val="green"/>
        </w:rPr>
        <w:t>,</w:t>
      </w:r>
      <w:r w:rsidRPr="006A20F7">
        <w:rPr>
          <w:rFonts w:cstheme="minorHAnsi"/>
          <w:b/>
          <w:bCs/>
          <w:color w:val="FF0000"/>
          <w:sz w:val="20"/>
          <w:szCs w:val="20"/>
          <w:highlight w:val="green"/>
        </w:rPr>
        <w:t>'testdb3'</w:t>
      </w:r>
      <w:r w:rsidRPr="006A20F7">
        <w:rPr>
          <w:rFonts w:cstheme="minorHAnsi"/>
          <w:b/>
          <w:bCs/>
          <w:color w:val="808080"/>
          <w:sz w:val="20"/>
          <w:szCs w:val="20"/>
          <w:highlight w:val="green"/>
        </w:rPr>
        <w:t>,</w:t>
      </w:r>
      <w:r w:rsidRPr="006A20F7">
        <w:rPr>
          <w:rFonts w:cstheme="minorHAnsi"/>
          <w:b/>
          <w:bCs/>
          <w:color w:val="FF0000"/>
          <w:sz w:val="20"/>
          <w:szCs w:val="20"/>
          <w:highlight w:val="green"/>
        </w:rPr>
        <w:t>'testdb4'</w:t>
      </w:r>
      <w:r w:rsidRPr="006A20F7">
        <w:rPr>
          <w:rFonts w:cstheme="minorHAnsi"/>
          <w:b/>
          <w:bCs/>
          <w:color w:val="808080"/>
          <w:sz w:val="20"/>
          <w:szCs w:val="20"/>
          <w:highlight w:val="green"/>
        </w:rPr>
        <w:t>,</w:t>
      </w:r>
      <w:r w:rsidRPr="006A20F7">
        <w:rPr>
          <w:rFonts w:cstheme="minorHAnsi"/>
          <w:b/>
          <w:bCs/>
          <w:color w:val="FF0000"/>
          <w:sz w:val="20"/>
          <w:szCs w:val="20"/>
          <w:highlight w:val="green"/>
        </w:rPr>
        <w:t>'testdb5'</w:t>
      </w:r>
      <w:r w:rsidRPr="006A20F7">
        <w:rPr>
          <w:rFonts w:cstheme="minorHAnsi"/>
          <w:b/>
          <w:bCs/>
          <w:color w:val="808080"/>
          <w:sz w:val="20"/>
          <w:szCs w:val="20"/>
          <w:highlight w:val="green"/>
        </w:rPr>
        <w:t>)</w:t>
      </w:r>
    </w:p>
    <w:p w14:paraId="68B5C4C8" w14:textId="3F1C00E9" w:rsidR="005467EB" w:rsidRPr="006A20F7" w:rsidRDefault="005467EB" w:rsidP="005467E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  <w:highlight w:val="yellow"/>
        </w:rPr>
      </w:pPr>
      <w:r w:rsidRPr="006A20F7">
        <w:rPr>
          <w:rFonts w:cstheme="minorHAnsi"/>
          <w:color w:val="000000"/>
          <w:sz w:val="20"/>
          <w:szCs w:val="20"/>
          <w:highlight w:val="yellow"/>
        </w:rPr>
        <w:t>--specify the exact DB Names in above line which needs to be dropped.</w:t>
      </w:r>
    </w:p>
    <w:p w14:paraId="3D908D52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6D8A6192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 xml:space="preserve">while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(</w:t>
      </w:r>
      <w:r w:rsidRPr="006A20F7">
        <w:rPr>
          <w:rFonts w:cstheme="minorHAnsi"/>
          <w:color w:val="0000FF"/>
          <w:sz w:val="20"/>
          <w:szCs w:val="20"/>
          <w:highlight w:val="white"/>
        </w:rPr>
        <w:t>select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gramStart"/>
      <w:r w:rsidRPr="006A20F7">
        <w:rPr>
          <w:rFonts w:cstheme="minorHAnsi"/>
          <w:color w:val="FF00FF"/>
          <w:sz w:val="20"/>
          <w:szCs w:val="20"/>
          <w:highlight w:val="white"/>
        </w:rPr>
        <w:t>COUNT</w:t>
      </w:r>
      <w:r w:rsidRPr="006A20F7">
        <w:rPr>
          <w:rFonts w:cstheme="minorHAnsi"/>
          <w:color w:val="808080"/>
          <w:sz w:val="20"/>
          <w:szCs w:val="20"/>
          <w:highlight w:val="white"/>
        </w:rPr>
        <w:t>(</w:t>
      </w:r>
      <w:proofErr w:type="gramEnd"/>
      <w:r w:rsidRPr="006A20F7">
        <w:rPr>
          <w:rFonts w:cstheme="minorHAnsi"/>
          <w:color w:val="808080"/>
          <w:sz w:val="20"/>
          <w:szCs w:val="20"/>
          <w:highlight w:val="white"/>
        </w:rPr>
        <w:t>*)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0000FF"/>
          <w:sz w:val="20"/>
          <w:szCs w:val="20"/>
          <w:highlight w:val="white"/>
        </w:rPr>
        <w:t>from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@table</w:t>
      </w:r>
      <w:r w:rsidRPr="006A20F7">
        <w:rPr>
          <w:rFonts w:cstheme="minorHAnsi"/>
          <w:color w:val="808080"/>
          <w:sz w:val="20"/>
          <w:szCs w:val="20"/>
          <w:highlight w:val="white"/>
        </w:rPr>
        <w:t>)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&gt;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0</w:t>
      </w:r>
    </w:p>
    <w:p w14:paraId="70CE159F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2D207112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begin</w:t>
      </w:r>
    </w:p>
    <w:p w14:paraId="509E8034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select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@DATABASENAME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=</w:t>
      </w:r>
      <w:r w:rsidRPr="006A20F7">
        <w:rPr>
          <w:rFonts w:cstheme="minorHAnsi"/>
          <w:color w:val="0000FF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(</w:t>
      </w:r>
      <w:r w:rsidRPr="006A20F7">
        <w:rPr>
          <w:rFonts w:cstheme="minorHAnsi"/>
          <w:color w:val="0000FF"/>
          <w:sz w:val="20"/>
          <w:szCs w:val="20"/>
          <w:highlight w:val="white"/>
        </w:rPr>
        <w:t>select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0000FF"/>
          <w:sz w:val="20"/>
          <w:szCs w:val="20"/>
          <w:highlight w:val="white"/>
        </w:rPr>
        <w:t>top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1</w:t>
      </w:r>
      <w:r w:rsidRPr="006A20F7">
        <w:rPr>
          <w:rFonts w:cstheme="minorHAnsi"/>
          <w:color w:val="0000FF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(</w:t>
      </w:r>
      <w:r w:rsidRPr="006A20F7">
        <w:rPr>
          <w:rFonts w:cstheme="minorHAnsi"/>
          <w:color w:val="0000FF"/>
          <w:sz w:val="20"/>
          <w:szCs w:val="20"/>
          <w:highlight w:val="white"/>
        </w:rPr>
        <w:t>name</w:t>
      </w:r>
      <w:r w:rsidRPr="006A20F7">
        <w:rPr>
          <w:rFonts w:cstheme="minorHAnsi"/>
          <w:color w:val="808080"/>
          <w:sz w:val="20"/>
          <w:szCs w:val="20"/>
          <w:highlight w:val="white"/>
        </w:rPr>
        <w:t>)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0000FF"/>
          <w:sz w:val="20"/>
          <w:szCs w:val="20"/>
          <w:highlight w:val="white"/>
        </w:rPr>
        <w:t>from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@TABLE</w:t>
      </w:r>
      <w:r w:rsidRPr="006A20F7">
        <w:rPr>
          <w:rFonts w:cstheme="minorHAnsi"/>
          <w:color w:val="808080"/>
          <w:sz w:val="20"/>
          <w:szCs w:val="20"/>
          <w:highlight w:val="white"/>
        </w:rPr>
        <w:t>)</w:t>
      </w:r>
    </w:p>
    <w:p w14:paraId="6BA91B5C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DECLARE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@kill </w:t>
      </w:r>
      <w:proofErr w:type="gramStart"/>
      <w:r w:rsidRPr="006A20F7">
        <w:rPr>
          <w:rFonts w:cstheme="minorHAnsi"/>
          <w:color w:val="0000FF"/>
          <w:sz w:val="20"/>
          <w:szCs w:val="20"/>
          <w:highlight w:val="white"/>
        </w:rPr>
        <w:t>varchar</w:t>
      </w:r>
      <w:r w:rsidRPr="006A20F7">
        <w:rPr>
          <w:rFonts w:cstheme="minorHAnsi"/>
          <w:color w:val="808080"/>
          <w:sz w:val="20"/>
          <w:szCs w:val="20"/>
          <w:highlight w:val="white"/>
        </w:rPr>
        <w:t>(</w:t>
      </w:r>
      <w:proofErr w:type="gramEnd"/>
      <w:r w:rsidRPr="006A20F7">
        <w:rPr>
          <w:rFonts w:cstheme="minorHAnsi"/>
          <w:color w:val="000000"/>
          <w:sz w:val="20"/>
          <w:szCs w:val="20"/>
          <w:highlight w:val="white"/>
        </w:rPr>
        <w:t>8000</w:t>
      </w:r>
      <w:r w:rsidRPr="006A20F7">
        <w:rPr>
          <w:rFonts w:cstheme="minorHAnsi"/>
          <w:color w:val="808080"/>
          <w:sz w:val="20"/>
          <w:szCs w:val="20"/>
          <w:highlight w:val="white"/>
        </w:rPr>
        <w:t>)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=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FF0000"/>
          <w:sz w:val="20"/>
          <w:szCs w:val="20"/>
          <w:highlight w:val="white"/>
        </w:rPr>
        <w:t>''</w:t>
      </w:r>
      <w:r w:rsidRPr="006A20F7">
        <w:rPr>
          <w:rFonts w:cstheme="minorHAnsi"/>
          <w:color w:val="808080"/>
          <w:sz w:val="20"/>
          <w:szCs w:val="20"/>
          <w:highlight w:val="white"/>
        </w:rPr>
        <w:t>;</w:t>
      </w:r>
    </w:p>
    <w:p w14:paraId="518B9BC5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73E3BE70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SELECT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@kill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=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@kill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+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FF0000"/>
          <w:sz w:val="20"/>
          <w:szCs w:val="20"/>
          <w:highlight w:val="white"/>
        </w:rPr>
        <w:t>'kill '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+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gramStart"/>
      <w:r w:rsidRPr="006A20F7">
        <w:rPr>
          <w:rFonts w:cstheme="minorHAnsi"/>
          <w:color w:val="FF00FF"/>
          <w:sz w:val="20"/>
          <w:szCs w:val="20"/>
          <w:highlight w:val="white"/>
        </w:rPr>
        <w:t>CONVERT</w:t>
      </w:r>
      <w:r w:rsidRPr="006A20F7">
        <w:rPr>
          <w:rFonts w:cstheme="minorHAnsi"/>
          <w:color w:val="808080"/>
          <w:sz w:val="20"/>
          <w:szCs w:val="20"/>
          <w:highlight w:val="white"/>
        </w:rPr>
        <w:t>(</w:t>
      </w:r>
      <w:proofErr w:type="gramEnd"/>
      <w:r w:rsidRPr="006A20F7">
        <w:rPr>
          <w:rFonts w:cstheme="minorHAnsi"/>
          <w:color w:val="0000FF"/>
          <w:sz w:val="20"/>
          <w:szCs w:val="20"/>
          <w:highlight w:val="white"/>
        </w:rPr>
        <w:t>varchar</w:t>
      </w:r>
      <w:r w:rsidRPr="006A20F7">
        <w:rPr>
          <w:rFonts w:cstheme="minorHAnsi"/>
          <w:color w:val="808080"/>
          <w:sz w:val="20"/>
          <w:szCs w:val="20"/>
          <w:highlight w:val="white"/>
        </w:rPr>
        <w:t>(</w:t>
      </w:r>
      <w:r w:rsidRPr="006A20F7">
        <w:rPr>
          <w:rFonts w:cstheme="minorHAnsi"/>
          <w:color w:val="000000"/>
          <w:sz w:val="20"/>
          <w:szCs w:val="20"/>
          <w:highlight w:val="white"/>
        </w:rPr>
        <w:t>5</w:t>
      </w:r>
      <w:r w:rsidRPr="006A20F7">
        <w:rPr>
          <w:rFonts w:cstheme="minorHAnsi"/>
          <w:color w:val="808080"/>
          <w:sz w:val="20"/>
          <w:szCs w:val="20"/>
          <w:highlight w:val="white"/>
        </w:rPr>
        <w:t>),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6A20F7">
        <w:rPr>
          <w:rFonts w:cstheme="minorHAnsi"/>
          <w:color w:val="000000"/>
          <w:sz w:val="20"/>
          <w:szCs w:val="20"/>
          <w:highlight w:val="white"/>
        </w:rPr>
        <w:t>spid</w:t>
      </w:r>
      <w:proofErr w:type="spellEnd"/>
      <w:r w:rsidRPr="006A20F7">
        <w:rPr>
          <w:rFonts w:cstheme="minorHAnsi"/>
          <w:color w:val="808080"/>
          <w:sz w:val="20"/>
          <w:szCs w:val="20"/>
          <w:highlight w:val="white"/>
        </w:rPr>
        <w:t>)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+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FF0000"/>
          <w:sz w:val="20"/>
          <w:szCs w:val="20"/>
          <w:highlight w:val="white"/>
        </w:rPr>
        <w:t>';'</w:t>
      </w:r>
    </w:p>
    <w:p w14:paraId="030DC1C8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FROM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gramStart"/>
      <w:r w:rsidRPr="006A20F7">
        <w:rPr>
          <w:rFonts w:cstheme="minorHAnsi"/>
          <w:color w:val="0000FF"/>
          <w:sz w:val="20"/>
          <w:szCs w:val="20"/>
          <w:highlight w:val="white"/>
        </w:rPr>
        <w:t>master</w:t>
      </w:r>
      <w:r w:rsidRPr="006A20F7">
        <w:rPr>
          <w:rFonts w:cstheme="minorHAnsi"/>
          <w:color w:val="808080"/>
          <w:sz w:val="20"/>
          <w:szCs w:val="20"/>
          <w:highlight w:val="white"/>
        </w:rPr>
        <w:t>..</w:t>
      </w:r>
      <w:proofErr w:type="spellStart"/>
      <w:proofErr w:type="gramEnd"/>
      <w:r w:rsidRPr="006A20F7">
        <w:rPr>
          <w:rFonts w:cstheme="minorHAnsi"/>
          <w:color w:val="00FF00"/>
          <w:sz w:val="20"/>
          <w:szCs w:val="20"/>
          <w:highlight w:val="white"/>
        </w:rPr>
        <w:t>sysprocesses</w:t>
      </w:r>
      <w:proofErr w:type="spellEnd"/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</w:p>
    <w:p w14:paraId="41CFC922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WHERE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6A20F7">
        <w:rPr>
          <w:rFonts w:cstheme="minorHAnsi"/>
          <w:color w:val="0000FF"/>
          <w:sz w:val="20"/>
          <w:szCs w:val="20"/>
          <w:highlight w:val="white"/>
        </w:rPr>
        <w:t>dbid</w:t>
      </w:r>
      <w:proofErr w:type="spellEnd"/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=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6A20F7">
        <w:rPr>
          <w:rFonts w:cstheme="minorHAnsi"/>
          <w:color w:val="FF00FF"/>
          <w:sz w:val="20"/>
          <w:szCs w:val="20"/>
          <w:highlight w:val="white"/>
        </w:rPr>
        <w:t>db_id</w:t>
      </w:r>
      <w:proofErr w:type="spellEnd"/>
      <w:r w:rsidRPr="006A20F7">
        <w:rPr>
          <w:rFonts w:cstheme="minorHAnsi"/>
          <w:color w:val="808080"/>
          <w:sz w:val="20"/>
          <w:szCs w:val="20"/>
          <w:highlight w:val="white"/>
        </w:rPr>
        <w:t>(</w:t>
      </w:r>
      <w:r w:rsidRPr="006A20F7">
        <w:rPr>
          <w:rFonts w:cstheme="minorHAnsi"/>
          <w:color w:val="000000"/>
          <w:sz w:val="20"/>
          <w:szCs w:val="20"/>
          <w:highlight w:val="white"/>
        </w:rPr>
        <w:t>@DATABASENAME</w:t>
      </w:r>
      <w:r w:rsidRPr="006A20F7">
        <w:rPr>
          <w:rFonts w:cstheme="minorHAnsi"/>
          <w:color w:val="808080"/>
          <w:sz w:val="20"/>
          <w:szCs w:val="20"/>
          <w:highlight w:val="white"/>
        </w:rPr>
        <w:t>)</w:t>
      </w:r>
    </w:p>
    <w:p w14:paraId="5B63EF06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23D5A993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EXEC</w:t>
      </w:r>
      <w:r w:rsidRPr="006A20F7">
        <w:rPr>
          <w:rFonts w:cstheme="minorHAnsi"/>
          <w:color w:val="808080"/>
          <w:sz w:val="20"/>
          <w:szCs w:val="20"/>
          <w:highlight w:val="white"/>
        </w:rPr>
        <w:t>(</w:t>
      </w:r>
      <w:r w:rsidRPr="006A20F7">
        <w:rPr>
          <w:rFonts w:cstheme="minorHAnsi"/>
          <w:color w:val="000000"/>
          <w:sz w:val="20"/>
          <w:szCs w:val="20"/>
          <w:highlight w:val="white"/>
        </w:rPr>
        <w:t>@kill</w:t>
      </w:r>
      <w:r w:rsidRPr="006A20F7">
        <w:rPr>
          <w:rFonts w:cstheme="minorHAnsi"/>
          <w:color w:val="808080"/>
          <w:sz w:val="20"/>
          <w:szCs w:val="20"/>
          <w:highlight w:val="white"/>
        </w:rPr>
        <w:t>);</w:t>
      </w:r>
    </w:p>
    <w:p w14:paraId="56D7318F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18952DE4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set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@SQL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=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FF0000"/>
          <w:sz w:val="20"/>
          <w:szCs w:val="20"/>
          <w:highlight w:val="white"/>
        </w:rPr>
        <w:t>'drop database '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+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@DATABASENAME</w:t>
      </w:r>
    </w:p>
    <w:p w14:paraId="2E0E4FBB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exec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6A20F7">
        <w:rPr>
          <w:rFonts w:cstheme="minorHAnsi"/>
          <w:color w:val="800000"/>
          <w:sz w:val="20"/>
          <w:szCs w:val="20"/>
          <w:highlight w:val="white"/>
        </w:rPr>
        <w:t>sp_executesql</w:t>
      </w:r>
      <w:proofErr w:type="spellEnd"/>
      <w:r w:rsidRPr="006A20F7">
        <w:rPr>
          <w:rFonts w:cstheme="minorHAnsi"/>
          <w:color w:val="0000FF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000000"/>
          <w:sz w:val="20"/>
          <w:szCs w:val="20"/>
          <w:highlight w:val="white"/>
        </w:rPr>
        <w:t>@SQL</w:t>
      </w:r>
      <w:r w:rsidRPr="006A20F7">
        <w:rPr>
          <w:rFonts w:cstheme="minorHAnsi"/>
          <w:color w:val="808080"/>
          <w:sz w:val="20"/>
          <w:szCs w:val="20"/>
          <w:highlight w:val="white"/>
        </w:rPr>
        <w:t>,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FF0000"/>
          <w:sz w:val="20"/>
          <w:szCs w:val="20"/>
          <w:highlight w:val="white"/>
        </w:rPr>
        <w:t>N'@</w:t>
      </w:r>
      <w:proofErr w:type="spellStart"/>
      <w:r w:rsidRPr="006A20F7">
        <w:rPr>
          <w:rFonts w:cstheme="minorHAnsi"/>
          <w:color w:val="FF0000"/>
          <w:sz w:val="20"/>
          <w:szCs w:val="20"/>
          <w:highlight w:val="white"/>
        </w:rPr>
        <w:t>databasename</w:t>
      </w:r>
      <w:proofErr w:type="spellEnd"/>
      <w:r w:rsidRPr="006A20F7">
        <w:rPr>
          <w:rFonts w:cstheme="minorHAnsi"/>
          <w:color w:val="FF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6A20F7">
        <w:rPr>
          <w:rFonts w:cstheme="minorHAnsi"/>
          <w:color w:val="FF0000"/>
          <w:sz w:val="20"/>
          <w:szCs w:val="20"/>
          <w:highlight w:val="white"/>
        </w:rPr>
        <w:t>nvarchar</w:t>
      </w:r>
      <w:proofErr w:type="spellEnd"/>
      <w:r w:rsidRPr="006A20F7">
        <w:rPr>
          <w:rFonts w:cstheme="minorHAnsi"/>
          <w:color w:val="FF0000"/>
          <w:sz w:val="20"/>
          <w:szCs w:val="20"/>
          <w:highlight w:val="white"/>
        </w:rPr>
        <w:t>(</w:t>
      </w:r>
      <w:proofErr w:type="gramEnd"/>
      <w:r w:rsidRPr="006A20F7">
        <w:rPr>
          <w:rFonts w:cstheme="minorHAnsi"/>
          <w:color w:val="FF0000"/>
          <w:sz w:val="20"/>
          <w:szCs w:val="20"/>
          <w:highlight w:val="white"/>
        </w:rPr>
        <w:t>100)'</w:t>
      </w:r>
      <w:r w:rsidRPr="006A20F7">
        <w:rPr>
          <w:rFonts w:cstheme="minorHAnsi"/>
          <w:color w:val="808080"/>
          <w:sz w:val="20"/>
          <w:szCs w:val="20"/>
          <w:highlight w:val="white"/>
        </w:rPr>
        <w:t>,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@</w:t>
      </w:r>
      <w:proofErr w:type="spellStart"/>
      <w:r w:rsidRPr="006A20F7">
        <w:rPr>
          <w:rFonts w:cstheme="minorHAnsi"/>
          <w:color w:val="000000"/>
          <w:sz w:val="20"/>
          <w:szCs w:val="20"/>
          <w:highlight w:val="white"/>
        </w:rPr>
        <w:t>databasename</w:t>
      </w:r>
      <w:proofErr w:type="spellEnd"/>
      <w:r w:rsidRPr="006A20F7">
        <w:rPr>
          <w:rFonts w:cstheme="minorHAnsi"/>
          <w:color w:val="808080"/>
          <w:sz w:val="20"/>
          <w:szCs w:val="20"/>
          <w:highlight w:val="white"/>
        </w:rPr>
        <w:t>;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</w:p>
    <w:p w14:paraId="761592D8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34AF6779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Print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@</w:t>
      </w:r>
      <w:proofErr w:type="spellStart"/>
      <w:r w:rsidRPr="006A20F7">
        <w:rPr>
          <w:rFonts w:cstheme="minorHAnsi"/>
          <w:color w:val="000000"/>
          <w:sz w:val="20"/>
          <w:szCs w:val="20"/>
          <w:highlight w:val="white"/>
        </w:rPr>
        <w:t>databasename</w:t>
      </w:r>
      <w:proofErr w:type="spellEnd"/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+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FF0000"/>
          <w:sz w:val="20"/>
          <w:szCs w:val="20"/>
          <w:highlight w:val="white"/>
        </w:rPr>
        <w:t>' has been deleted'</w:t>
      </w:r>
    </w:p>
    <w:p w14:paraId="4821624D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43C4F98A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delete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0000FF"/>
          <w:sz w:val="20"/>
          <w:szCs w:val="20"/>
          <w:highlight w:val="white"/>
        </w:rPr>
        <w:t>from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@TABLE </w:t>
      </w:r>
      <w:r w:rsidRPr="006A20F7">
        <w:rPr>
          <w:rFonts w:cstheme="minorHAnsi"/>
          <w:color w:val="0000FF"/>
          <w:sz w:val="20"/>
          <w:szCs w:val="20"/>
          <w:highlight w:val="white"/>
        </w:rPr>
        <w:t>where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0000FF"/>
          <w:sz w:val="20"/>
          <w:szCs w:val="20"/>
          <w:highlight w:val="white"/>
        </w:rPr>
        <w:t>NAME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6A20F7">
        <w:rPr>
          <w:rFonts w:cstheme="minorHAnsi"/>
          <w:color w:val="808080"/>
          <w:sz w:val="20"/>
          <w:szCs w:val="20"/>
          <w:highlight w:val="white"/>
        </w:rPr>
        <w:t>=</w:t>
      </w:r>
      <w:r w:rsidRPr="006A20F7">
        <w:rPr>
          <w:rFonts w:cstheme="minorHAnsi"/>
          <w:color w:val="000000"/>
          <w:sz w:val="20"/>
          <w:szCs w:val="20"/>
          <w:highlight w:val="white"/>
        </w:rPr>
        <w:t xml:space="preserve"> @DATABASENAME</w:t>
      </w:r>
    </w:p>
    <w:p w14:paraId="76A60D9A" w14:textId="77777777" w:rsidR="00046D13" w:rsidRPr="006A20F7" w:rsidRDefault="00046D13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1183F119" w14:textId="4E6D03CC" w:rsidR="00217B4A" w:rsidRPr="006A20F7" w:rsidRDefault="00046D13" w:rsidP="00046D13">
      <w:pPr>
        <w:rPr>
          <w:rFonts w:cstheme="minorHAnsi"/>
          <w:color w:val="0000FF"/>
          <w:sz w:val="20"/>
          <w:szCs w:val="20"/>
        </w:rPr>
      </w:pPr>
      <w:r w:rsidRPr="006A20F7">
        <w:rPr>
          <w:rFonts w:cstheme="minorHAnsi"/>
          <w:color w:val="0000FF"/>
          <w:sz w:val="20"/>
          <w:szCs w:val="20"/>
          <w:highlight w:val="white"/>
        </w:rPr>
        <w:t>end</w:t>
      </w:r>
    </w:p>
    <w:p w14:paraId="47379754" w14:textId="3AB552C6" w:rsidR="00046D13" w:rsidRPr="006A20F7" w:rsidRDefault="00046D13" w:rsidP="00046D13">
      <w:pPr>
        <w:rPr>
          <w:rFonts w:cstheme="minorHAnsi"/>
          <w:color w:val="0000FF"/>
          <w:sz w:val="20"/>
          <w:szCs w:val="20"/>
        </w:rPr>
      </w:pPr>
    </w:p>
    <w:p w14:paraId="1DFC11CF" w14:textId="0D131B60" w:rsidR="00142AE2" w:rsidRPr="006A20F7" w:rsidRDefault="00142AE2" w:rsidP="00142AE2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  <w:bookmarkStart w:id="0" w:name="_GoBack"/>
      <w:bookmarkEnd w:id="0"/>
      <w:r w:rsidRPr="006A20F7">
        <w:rPr>
          <w:rFonts w:cstheme="minorHAnsi"/>
          <w:b/>
          <w:bCs/>
          <w:color w:val="242729"/>
          <w:sz w:val="20"/>
          <w:szCs w:val="20"/>
          <w:highlight w:val="cyan"/>
          <w:shd w:val="clear" w:color="auto" w:fill="FFFFFF"/>
        </w:rPr>
        <w:t>--</w:t>
      </w:r>
      <w:r w:rsidRPr="006A20F7">
        <w:rPr>
          <w:rFonts w:cstheme="minorHAnsi"/>
          <w:b/>
          <w:bCs/>
          <w:color w:val="242729"/>
          <w:sz w:val="20"/>
          <w:szCs w:val="20"/>
          <w:highlight w:val="cyan"/>
          <w:shd w:val="clear" w:color="auto" w:fill="FFFFFF"/>
        </w:rPr>
        <w:t>After</w:t>
      </w:r>
      <w:r w:rsidRPr="006A20F7">
        <w:rPr>
          <w:rFonts w:cstheme="minorHAnsi"/>
          <w:b/>
          <w:bCs/>
          <w:color w:val="242729"/>
          <w:sz w:val="20"/>
          <w:szCs w:val="20"/>
          <w:highlight w:val="cyan"/>
          <w:shd w:val="clear" w:color="auto" w:fill="FFFFFF"/>
        </w:rPr>
        <w:t xml:space="preserve"> dropping the </w:t>
      </w:r>
      <w:r w:rsidR="006A20F7" w:rsidRPr="006A20F7">
        <w:rPr>
          <w:rFonts w:cstheme="minorHAnsi"/>
          <w:b/>
          <w:bCs/>
          <w:color w:val="242729"/>
          <w:sz w:val="20"/>
          <w:szCs w:val="20"/>
          <w:highlight w:val="cyan"/>
          <w:shd w:val="clear" w:color="auto" w:fill="FFFFFF"/>
        </w:rPr>
        <w:t>above-mentioned</w:t>
      </w:r>
      <w:r w:rsidRPr="006A20F7">
        <w:rPr>
          <w:rFonts w:cstheme="minorHAnsi"/>
          <w:b/>
          <w:bCs/>
          <w:color w:val="242729"/>
          <w:sz w:val="20"/>
          <w:szCs w:val="20"/>
          <w:highlight w:val="cyan"/>
          <w:shd w:val="clear" w:color="auto" w:fill="FFFFFF"/>
        </w:rPr>
        <w:t xml:space="preserve"> user databases.</w:t>
      </w:r>
    </w:p>
    <w:p w14:paraId="066D9005" w14:textId="06E4F790" w:rsidR="003A3E7A" w:rsidRPr="006A20F7" w:rsidRDefault="006C270D" w:rsidP="00142AE2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  <w:r w:rsidRPr="006A20F7">
        <w:rPr>
          <w:rFonts w:cstheme="minorHAnsi"/>
          <w:noProof/>
          <w:sz w:val="20"/>
          <w:szCs w:val="20"/>
        </w:rPr>
        <w:drawing>
          <wp:inline distT="0" distB="0" distL="0" distR="0" wp14:anchorId="66F3EAAB" wp14:editId="4952C1E3">
            <wp:extent cx="6082925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5095" cy="26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F77A" w14:textId="4897C495" w:rsidR="006C270D" w:rsidRPr="006A20F7" w:rsidRDefault="006C270D" w:rsidP="00142AE2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</w:p>
    <w:p w14:paraId="015D69FD" w14:textId="77777777" w:rsidR="006C270D" w:rsidRPr="006A20F7" w:rsidRDefault="006C270D" w:rsidP="00142AE2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</w:p>
    <w:p w14:paraId="593546ED" w14:textId="059DCD65" w:rsidR="00046D13" w:rsidRPr="006A20F7" w:rsidRDefault="00046D13" w:rsidP="00046D13">
      <w:pPr>
        <w:rPr>
          <w:rFonts w:cstheme="minorHAnsi"/>
          <w:sz w:val="20"/>
          <w:szCs w:val="20"/>
        </w:rPr>
      </w:pPr>
    </w:p>
    <w:sectPr w:rsidR="00046D13" w:rsidRPr="006A20F7" w:rsidSect="0098288C">
      <w:pgSz w:w="11906" w:h="16838"/>
      <w:pgMar w:top="765" w:right="680" w:bottom="765" w:left="964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0.5pt;height:10.5pt" o:bullet="t">
        <v:imagedata r:id="rId1" o:title="msoFC6A"/>
      </v:shape>
    </w:pict>
  </w:numPicBullet>
  <w:abstractNum w:abstractNumId="0" w15:restartNumberingAfterBreak="0">
    <w:nsid w:val="005A28F2"/>
    <w:multiLevelType w:val="multilevel"/>
    <w:tmpl w:val="1EBC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C2CCD"/>
    <w:multiLevelType w:val="multilevel"/>
    <w:tmpl w:val="D9EC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95AF6"/>
    <w:multiLevelType w:val="hybridMultilevel"/>
    <w:tmpl w:val="B7326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028D7"/>
    <w:multiLevelType w:val="hybridMultilevel"/>
    <w:tmpl w:val="A216C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22ACC"/>
    <w:multiLevelType w:val="multilevel"/>
    <w:tmpl w:val="0DC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7B3BA0"/>
    <w:multiLevelType w:val="hybridMultilevel"/>
    <w:tmpl w:val="306CF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81E46"/>
    <w:multiLevelType w:val="multilevel"/>
    <w:tmpl w:val="1AA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9B7381"/>
    <w:multiLevelType w:val="multilevel"/>
    <w:tmpl w:val="B746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A0937"/>
    <w:multiLevelType w:val="hybridMultilevel"/>
    <w:tmpl w:val="5F92E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20272"/>
    <w:multiLevelType w:val="hybridMultilevel"/>
    <w:tmpl w:val="F266B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60C27"/>
    <w:multiLevelType w:val="hybridMultilevel"/>
    <w:tmpl w:val="D7FA5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231B3"/>
    <w:multiLevelType w:val="hybridMultilevel"/>
    <w:tmpl w:val="B7EED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87B6C"/>
    <w:multiLevelType w:val="multilevel"/>
    <w:tmpl w:val="57B0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90E1A"/>
    <w:multiLevelType w:val="hybridMultilevel"/>
    <w:tmpl w:val="60B8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A213C"/>
    <w:multiLevelType w:val="multilevel"/>
    <w:tmpl w:val="7924D68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070D1"/>
    <w:multiLevelType w:val="hybridMultilevel"/>
    <w:tmpl w:val="C7A23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657891"/>
    <w:multiLevelType w:val="hybridMultilevel"/>
    <w:tmpl w:val="3514C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85669"/>
    <w:multiLevelType w:val="multilevel"/>
    <w:tmpl w:val="6FD8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BA4A78"/>
    <w:multiLevelType w:val="hybridMultilevel"/>
    <w:tmpl w:val="24D42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3C6503"/>
    <w:multiLevelType w:val="multilevel"/>
    <w:tmpl w:val="FB5A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F71D0C"/>
    <w:multiLevelType w:val="multilevel"/>
    <w:tmpl w:val="FBB0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9B9592A"/>
    <w:multiLevelType w:val="multilevel"/>
    <w:tmpl w:val="C8D8A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A001C4"/>
    <w:multiLevelType w:val="hybridMultilevel"/>
    <w:tmpl w:val="D6843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D2FE1"/>
    <w:multiLevelType w:val="hybridMultilevel"/>
    <w:tmpl w:val="EDD4A7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081FCD"/>
    <w:multiLevelType w:val="hybridMultilevel"/>
    <w:tmpl w:val="666A6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F62DA7"/>
    <w:multiLevelType w:val="hybridMultilevel"/>
    <w:tmpl w:val="50BCC5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AE52A4"/>
    <w:multiLevelType w:val="hybridMultilevel"/>
    <w:tmpl w:val="494AF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4806EE"/>
    <w:multiLevelType w:val="multilevel"/>
    <w:tmpl w:val="FE70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C4C779C"/>
    <w:multiLevelType w:val="multilevel"/>
    <w:tmpl w:val="F926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ED61A1"/>
    <w:multiLevelType w:val="hybridMultilevel"/>
    <w:tmpl w:val="7472BA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3937B6"/>
    <w:multiLevelType w:val="multilevel"/>
    <w:tmpl w:val="E11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8F209C"/>
    <w:multiLevelType w:val="multilevel"/>
    <w:tmpl w:val="5C18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FC0AF3"/>
    <w:multiLevelType w:val="multilevel"/>
    <w:tmpl w:val="5FDA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564D22"/>
    <w:multiLevelType w:val="multilevel"/>
    <w:tmpl w:val="C892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7731D4"/>
    <w:multiLevelType w:val="hybridMultilevel"/>
    <w:tmpl w:val="8416B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64F63"/>
    <w:multiLevelType w:val="multilevel"/>
    <w:tmpl w:val="B180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5431D8"/>
    <w:multiLevelType w:val="hybridMultilevel"/>
    <w:tmpl w:val="F112E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E2442"/>
    <w:multiLevelType w:val="multilevel"/>
    <w:tmpl w:val="7B1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DB57D7"/>
    <w:multiLevelType w:val="multilevel"/>
    <w:tmpl w:val="15CC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037AAD"/>
    <w:multiLevelType w:val="multilevel"/>
    <w:tmpl w:val="FFC4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3C24C4"/>
    <w:multiLevelType w:val="hybridMultilevel"/>
    <w:tmpl w:val="36D86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922B2"/>
    <w:multiLevelType w:val="hybridMultilevel"/>
    <w:tmpl w:val="77A20EC6"/>
    <w:lvl w:ilvl="0" w:tplc="EB82962A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B90023"/>
    <w:multiLevelType w:val="hybridMultilevel"/>
    <w:tmpl w:val="BC7A3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30587C"/>
    <w:multiLevelType w:val="multilevel"/>
    <w:tmpl w:val="BE0A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3A0B7B"/>
    <w:multiLevelType w:val="hybridMultilevel"/>
    <w:tmpl w:val="53601522"/>
    <w:lvl w:ilvl="0" w:tplc="3FC266D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536AF9"/>
    <w:multiLevelType w:val="hybridMultilevel"/>
    <w:tmpl w:val="F85ED3F6"/>
    <w:lvl w:ilvl="0" w:tplc="1CE0267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b/>
        <w:color w:val="8080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C70BC"/>
    <w:multiLevelType w:val="hybridMultilevel"/>
    <w:tmpl w:val="4DA07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19"/>
  </w:num>
  <w:num w:numId="4">
    <w:abstractNumId w:val="38"/>
  </w:num>
  <w:num w:numId="5">
    <w:abstractNumId w:val="30"/>
  </w:num>
  <w:num w:numId="6">
    <w:abstractNumId w:val="12"/>
  </w:num>
  <w:num w:numId="7">
    <w:abstractNumId w:val="1"/>
  </w:num>
  <w:num w:numId="8">
    <w:abstractNumId w:val="43"/>
  </w:num>
  <w:num w:numId="9">
    <w:abstractNumId w:val="20"/>
  </w:num>
  <w:num w:numId="10">
    <w:abstractNumId w:val="28"/>
  </w:num>
  <w:num w:numId="11">
    <w:abstractNumId w:val="6"/>
  </w:num>
  <w:num w:numId="12">
    <w:abstractNumId w:val="35"/>
  </w:num>
  <w:num w:numId="13">
    <w:abstractNumId w:val="40"/>
  </w:num>
  <w:num w:numId="14">
    <w:abstractNumId w:val="37"/>
  </w:num>
  <w:num w:numId="15">
    <w:abstractNumId w:val="29"/>
  </w:num>
  <w:num w:numId="16">
    <w:abstractNumId w:val="42"/>
  </w:num>
  <w:num w:numId="17">
    <w:abstractNumId w:val="5"/>
  </w:num>
  <w:num w:numId="18">
    <w:abstractNumId w:val="10"/>
  </w:num>
  <w:num w:numId="19">
    <w:abstractNumId w:val="32"/>
  </w:num>
  <w:num w:numId="20">
    <w:abstractNumId w:val="17"/>
  </w:num>
  <w:num w:numId="21">
    <w:abstractNumId w:val="39"/>
  </w:num>
  <w:num w:numId="22">
    <w:abstractNumId w:val="14"/>
  </w:num>
  <w:num w:numId="23">
    <w:abstractNumId w:val="4"/>
  </w:num>
  <w:num w:numId="24">
    <w:abstractNumId w:val="3"/>
  </w:num>
  <w:num w:numId="25">
    <w:abstractNumId w:val="25"/>
  </w:num>
  <w:num w:numId="26">
    <w:abstractNumId w:val="21"/>
  </w:num>
  <w:num w:numId="27">
    <w:abstractNumId w:val="0"/>
  </w:num>
  <w:num w:numId="28">
    <w:abstractNumId w:val="13"/>
  </w:num>
  <w:num w:numId="29">
    <w:abstractNumId w:val="18"/>
  </w:num>
  <w:num w:numId="30">
    <w:abstractNumId w:val="36"/>
  </w:num>
  <w:num w:numId="31">
    <w:abstractNumId w:val="9"/>
  </w:num>
  <w:num w:numId="32">
    <w:abstractNumId w:val="26"/>
  </w:num>
  <w:num w:numId="33">
    <w:abstractNumId w:val="11"/>
  </w:num>
  <w:num w:numId="34">
    <w:abstractNumId w:val="46"/>
  </w:num>
  <w:num w:numId="35">
    <w:abstractNumId w:val="23"/>
  </w:num>
  <w:num w:numId="36">
    <w:abstractNumId w:val="16"/>
  </w:num>
  <w:num w:numId="37">
    <w:abstractNumId w:val="15"/>
  </w:num>
  <w:num w:numId="38">
    <w:abstractNumId w:val="34"/>
  </w:num>
  <w:num w:numId="39">
    <w:abstractNumId w:val="8"/>
  </w:num>
  <w:num w:numId="40">
    <w:abstractNumId w:val="27"/>
  </w:num>
  <w:num w:numId="41">
    <w:abstractNumId w:val="22"/>
  </w:num>
  <w:num w:numId="42">
    <w:abstractNumId w:val="24"/>
  </w:num>
  <w:num w:numId="43">
    <w:abstractNumId w:val="7"/>
  </w:num>
  <w:num w:numId="44">
    <w:abstractNumId w:val="2"/>
  </w:num>
  <w:num w:numId="45">
    <w:abstractNumId w:val="45"/>
  </w:num>
  <w:num w:numId="46">
    <w:abstractNumId w:val="44"/>
  </w:num>
  <w:num w:numId="47">
    <w:abstractNumId w:val="4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16F64"/>
    <w:rsid w:val="00021854"/>
    <w:rsid w:val="00033B43"/>
    <w:rsid w:val="00042E94"/>
    <w:rsid w:val="000440AE"/>
    <w:rsid w:val="00046D13"/>
    <w:rsid w:val="000502FD"/>
    <w:rsid w:val="000535F0"/>
    <w:rsid w:val="00053632"/>
    <w:rsid w:val="00053C14"/>
    <w:rsid w:val="00053FEA"/>
    <w:rsid w:val="00061F4E"/>
    <w:rsid w:val="00062056"/>
    <w:rsid w:val="000662F6"/>
    <w:rsid w:val="000708A9"/>
    <w:rsid w:val="0007235C"/>
    <w:rsid w:val="000751F3"/>
    <w:rsid w:val="00075B76"/>
    <w:rsid w:val="00091039"/>
    <w:rsid w:val="000A2EFE"/>
    <w:rsid w:val="000A3861"/>
    <w:rsid w:val="000A6870"/>
    <w:rsid w:val="000B6378"/>
    <w:rsid w:val="000C558E"/>
    <w:rsid w:val="000C628D"/>
    <w:rsid w:val="000D1144"/>
    <w:rsid w:val="000D63C5"/>
    <w:rsid w:val="000E19E2"/>
    <w:rsid w:val="000E1D85"/>
    <w:rsid w:val="000E1DAE"/>
    <w:rsid w:val="000E2736"/>
    <w:rsid w:val="000F7A8B"/>
    <w:rsid w:val="001037E5"/>
    <w:rsid w:val="00125EF5"/>
    <w:rsid w:val="001308A3"/>
    <w:rsid w:val="00135F50"/>
    <w:rsid w:val="0014156D"/>
    <w:rsid w:val="00142101"/>
    <w:rsid w:val="00142AE2"/>
    <w:rsid w:val="001478AF"/>
    <w:rsid w:val="00154DFD"/>
    <w:rsid w:val="0018264F"/>
    <w:rsid w:val="00184E12"/>
    <w:rsid w:val="00195C50"/>
    <w:rsid w:val="001B4A9A"/>
    <w:rsid w:val="001B55B5"/>
    <w:rsid w:val="001B64FF"/>
    <w:rsid w:val="001C1833"/>
    <w:rsid w:val="001D29B3"/>
    <w:rsid w:val="001D2B0B"/>
    <w:rsid w:val="001D72E5"/>
    <w:rsid w:val="001E0512"/>
    <w:rsid w:val="001E718E"/>
    <w:rsid w:val="001F52AF"/>
    <w:rsid w:val="00201F66"/>
    <w:rsid w:val="00207E7F"/>
    <w:rsid w:val="00217B4A"/>
    <w:rsid w:val="00221016"/>
    <w:rsid w:val="00234D64"/>
    <w:rsid w:val="00235162"/>
    <w:rsid w:val="00235700"/>
    <w:rsid w:val="00236D6B"/>
    <w:rsid w:val="00251527"/>
    <w:rsid w:val="00260796"/>
    <w:rsid w:val="00275311"/>
    <w:rsid w:val="002830E7"/>
    <w:rsid w:val="00287457"/>
    <w:rsid w:val="002A360D"/>
    <w:rsid w:val="002C35F5"/>
    <w:rsid w:val="002D02B1"/>
    <w:rsid w:val="002D36FB"/>
    <w:rsid w:val="002D53A8"/>
    <w:rsid w:val="002D734F"/>
    <w:rsid w:val="002F5648"/>
    <w:rsid w:val="002F589E"/>
    <w:rsid w:val="0031307F"/>
    <w:rsid w:val="00315A9A"/>
    <w:rsid w:val="003171F2"/>
    <w:rsid w:val="00320E7D"/>
    <w:rsid w:val="00321C81"/>
    <w:rsid w:val="003406C8"/>
    <w:rsid w:val="00340E9A"/>
    <w:rsid w:val="00341D52"/>
    <w:rsid w:val="003438A3"/>
    <w:rsid w:val="00350D2F"/>
    <w:rsid w:val="003514EE"/>
    <w:rsid w:val="00355911"/>
    <w:rsid w:val="00356027"/>
    <w:rsid w:val="003713AF"/>
    <w:rsid w:val="00374499"/>
    <w:rsid w:val="003745C6"/>
    <w:rsid w:val="00386440"/>
    <w:rsid w:val="003A0C7A"/>
    <w:rsid w:val="003A2DC7"/>
    <w:rsid w:val="003A3E7A"/>
    <w:rsid w:val="003B3482"/>
    <w:rsid w:val="003B6E8B"/>
    <w:rsid w:val="003B6E9B"/>
    <w:rsid w:val="003C4B95"/>
    <w:rsid w:val="003D03D2"/>
    <w:rsid w:val="003D4BE1"/>
    <w:rsid w:val="003E4195"/>
    <w:rsid w:val="003E7438"/>
    <w:rsid w:val="003F1B2F"/>
    <w:rsid w:val="00420E68"/>
    <w:rsid w:val="00422236"/>
    <w:rsid w:val="00434DAE"/>
    <w:rsid w:val="00434DF2"/>
    <w:rsid w:val="00434DF6"/>
    <w:rsid w:val="00435072"/>
    <w:rsid w:val="00435DC5"/>
    <w:rsid w:val="00447AB9"/>
    <w:rsid w:val="004538B3"/>
    <w:rsid w:val="00454BD9"/>
    <w:rsid w:val="00456C65"/>
    <w:rsid w:val="00462D0A"/>
    <w:rsid w:val="00463399"/>
    <w:rsid w:val="00473B29"/>
    <w:rsid w:val="004766CC"/>
    <w:rsid w:val="004840E0"/>
    <w:rsid w:val="004860D7"/>
    <w:rsid w:val="00490B15"/>
    <w:rsid w:val="004A4150"/>
    <w:rsid w:val="004B5EE8"/>
    <w:rsid w:val="004C1D1B"/>
    <w:rsid w:val="004D1200"/>
    <w:rsid w:val="004D2A12"/>
    <w:rsid w:val="004D3C9B"/>
    <w:rsid w:val="004D78F4"/>
    <w:rsid w:val="004E53F9"/>
    <w:rsid w:val="004E71E6"/>
    <w:rsid w:val="004E7E95"/>
    <w:rsid w:val="004F1B1C"/>
    <w:rsid w:val="004F305F"/>
    <w:rsid w:val="00502180"/>
    <w:rsid w:val="005054D8"/>
    <w:rsid w:val="00510365"/>
    <w:rsid w:val="005141B4"/>
    <w:rsid w:val="005207B9"/>
    <w:rsid w:val="00520C1A"/>
    <w:rsid w:val="005300C0"/>
    <w:rsid w:val="0053300C"/>
    <w:rsid w:val="00535F03"/>
    <w:rsid w:val="00540A5C"/>
    <w:rsid w:val="0054120A"/>
    <w:rsid w:val="00542C5E"/>
    <w:rsid w:val="005467EB"/>
    <w:rsid w:val="00547B3E"/>
    <w:rsid w:val="00550552"/>
    <w:rsid w:val="005522E1"/>
    <w:rsid w:val="00555140"/>
    <w:rsid w:val="005558A8"/>
    <w:rsid w:val="00556D9E"/>
    <w:rsid w:val="00557FCF"/>
    <w:rsid w:val="00562312"/>
    <w:rsid w:val="00563E0F"/>
    <w:rsid w:val="00566897"/>
    <w:rsid w:val="0058126A"/>
    <w:rsid w:val="00581A19"/>
    <w:rsid w:val="0058529D"/>
    <w:rsid w:val="005A54CB"/>
    <w:rsid w:val="005C302D"/>
    <w:rsid w:val="005C331D"/>
    <w:rsid w:val="005C4AC3"/>
    <w:rsid w:val="005C550C"/>
    <w:rsid w:val="005D6B04"/>
    <w:rsid w:val="005E0198"/>
    <w:rsid w:val="005E67E9"/>
    <w:rsid w:val="005E74E7"/>
    <w:rsid w:val="005F3046"/>
    <w:rsid w:val="005F4FC8"/>
    <w:rsid w:val="005F782F"/>
    <w:rsid w:val="00605886"/>
    <w:rsid w:val="0061004A"/>
    <w:rsid w:val="0061031C"/>
    <w:rsid w:val="00622A15"/>
    <w:rsid w:val="00623CAA"/>
    <w:rsid w:val="006264FC"/>
    <w:rsid w:val="0062685C"/>
    <w:rsid w:val="00642F2A"/>
    <w:rsid w:val="006453BA"/>
    <w:rsid w:val="006507E6"/>
    <w:rsid w:val="00651FAE"/>
    <w:rsid w:val="006649E5"/>
    <w:rsid w:val="00665844"/>
    <w:rsid w:val="00671314"/>
    <w:rsid w:val="00671612"/>
    <w:rsid w:val="006741CB"/>
    <w:rsid w:val="00677F47"/>
    <w:rsid w:val="00682677"/>
    <w:rsid w:val="00691539"/>
    <w:rsid w:val="00694D05"/>
    <w:rsid w:val="006964B7"/>
    <w:rsid w:val="006A12ED"/>
    <w:rsid w:val="006A20F7"/>
    <w:rsid w:val="006A3B0D"/>
    <w:rsid w:val="006B24EE"/>
    <w:rsid w:val="006C0C55"/>
    <w:rsid w:val="006C10A8"/>
    <w:rsid w:val="006C270D"/>
    <w:rsid w:val="006E0A24"/>
    <w:rsid w:val="006E5AEE"/>
    <w:rsid w:val="006E6A35"/>
    <w:rsid w:val="006F14AC"/>
    <w:rsid w:val="006F2298"/>
    <w:rsid w:val="006F3F0D"/>
    <w:rsid w:val="00705125"/>
    <w:rsid w:val="00717CA8"/>
    <w:rsid w:val="00733DA8"/>
    <w:rsid w:val="007411B8"/>
    <w:rsid w:val="00742284"/>
    <w:rsid w:val="00745794"/>
    <w:rsid w:val="00752CE4"/>
    <w:rsid w:val="00757E98"/>
    <w:rsid w:val="0076317B"/>
    <w:rsid w:val="00774FE2"/>
    <w:rsid w:val="00777BF6"/>
    <w:rsid w:val="007850B1"/>
    <w:rsid w:val="007A0FA3"/>
    <w:rsid w:val="007A21BE"/>
    <w:rsid w:val="007A5768"/>
    <w:rsid w:val="007B55E2"/>
    <w:rsid w:val="007C5F80"/>
    <w:rsid w:val="007D20F2"/>
    <w:rsid w:val="007F4271"/>
    <w:rsid w:val="00817AE5"/>
    <w:rsid w:val="00821467"/>
    <w:rsid w:val="00833358"/>
    <w:rsid w:val="00836905"/>
    <w:rsid w:val="00837F10"/>
    <w:rsid w:val="00853EA4"/>
    <w:rsid w:val="00856B13"/>
    <w:rsid w:val="00867A53"/>
    <w:rsid w:val="00880473"/>
    <w:rsid w:val="008911D2"/>
    <w:rsid w:val="008949FA"/>
    <w:rsid w:val="008A157F"/>
    <w:rsid w:val="008A3785"/>
    <w:rsid w:val="008A74A2"/>
    <w:rsid w:val="008B5EEA"/>
    <w:rsid w:val="008C145A"/>
    <w:rsid w:val="008E2A4E"/>
    <w:rsid w:val="008E6E4C"/>
    <w:rsid w:val="008F4DBA"/>
    <w:rsid w:val="008F5472"/>
    <w:rsid w:val="00904EC8"/>
    <w:rsid w:val="009100E2"/>
    <w:rsid w:val="00911566"/>
    <w:rsid w:val="00911705"/>
    <w:rsid w:val="00912C8E"/>
    <w:rsid w:val="009131F0"/>
    <w:rsid w:val="00916E11"/>
    <w:rsid w:val="00924352"/>
    <w:rsid w:val="009250CD"/>
    <w:rsid w:val="00934882"/>
    <w:rsid w:val="009459AE"/>
    <w:rsid w:val="00951452"/>
    <w:rsid w:val="009563FC"/>
    <w:rsid w:val="009733F2"/>
    <w:rsid w:val="0098288C"/>
    <w:rsid w:val="00985B69"/>
    <w:rsid w:val="009972BC"/>
    <w:rsid w:val="009B4F7A"/>
    <w:rsid w:val="009C1451"/>
    <w:rsid w:val="009C423C"/>
    <w:rsid w:val="009C5098"/>
    <w:rsid w:val="009C622B"/>
    <w:rsid w:val="009D46A3"/>
    <w:rsid w:val="009E5AA2"/>
    <w:rsid w:val="009F714C"/>
    <w:rsid w:val="00A015CF"/>
    <w:rsid w:val="00A12FB4"/>
    <w:rsid w:val="00A3037C"/>
    <w:rsid w:val="00A316C3"/>
    <w:rsid w:val="00A31DA2"/>
    <w:rsid w:val="00A536AC"/>
    <w:rsid w:val="00A55DB9"/>
    <w:rsid w:val="00A5632B"/>
    <w:rsid w:val="00A653AC"/>
    <w:rsid w:val="00A65D7E"/>
    <w:rsid w:val="00A7549E"/>
    <w:rsid w:val="00A92B7E"/>
    <w:rsid w:val="00AB1229"/>
    <w:rsid w:val="00AB1340"/>
    <w:rsid w:val="00AC0EB9"/>
    <w:rsid w:val="00AC27D5"/>
    <w:rsid w:val="00AC52D9"/>
    <w:rsid w:val="00AC7AF6"/>
    <w:rsid w:val="00AE1FB7"/>
    <w:rsid w:val="00AE62DC"/>
    <w:rsid w:val="00AE6FE4"/>
    <w:rsid w:val="00B07B24"/>
    <w:rsid w:val="00B25337"/>
    <w:rsid w:val="00B25E0C"/>
    <w:rsid w:val="00B269DF"/>
    <w:rsid w:val="00B26E3E"/>
    <w:rsid w:val="00B30185"/>
    <w:rsid w:val="00B329FD"/>
    <w:rsid w:val="00B34942"/>
    <w:rsid w:val="00B415E6"/>
    <w:rsid w:val="00B4510C"/>
    <w:rsid w:val="00B5320E"/>
    <w:rsid w:val="00B54C9B"/>
    <w:rsid w:val="00B708FE"/>
    <w:rsid w:val="00B830D1"/>
    <w:rsid w:val="00B86AC4"/>
    <w:rsid w:val="00B97F3E"/>
    <w:rsid w:val="00BA59FD"/>
    <w:rsid w:val="00BA6589"/>
    <w:rsid w:val="00BA717B"/>
    <w:rsid w:val="00BB312E"/>
    <w:rsid w:val="00BC63CB"/>
    <w:rsid w:val="00BC79B1"/>
    <w:rsid w:val="00BD3F69"/>
    <w:rsid w:val="00BD7F92"/>
    <w:rsid w:val="00BE307B"/>
    <w:rsid w:val="00BF01EA"/>
    <w:rsid w:val="00BF46EB"/>
    <w:rsid w:val="00C0237D"/>
    <w:rsid w:val="00C25CE1"/>
    <w:rsid w:val="00C447DE"/>
    <w:rsid w:val="00C50354"/>
    <w:rsid w:val="00C73E7D"/>
    <w:rsid w:val="00C86EB9"/>
    <w:rsid w:val="00C951FA"/>
    <w:rsid w:val="00CD0528"/>
    <w:rsid w:val="00CD11A2"/>
    <w:rsid w:val="00CD264E"/>
    <w:rsid w:val="00CD775C"/>
    <w:rsid w:val="00D00D18"/>
    <w:rsid w:val="00D0138A"/>
    <w:rsid w:val="00D04E8B"/>
    <w:rsid w:val="00D26D15"/>
    <w:rsid w:val="00D32441"/>
    <w:rsid w:val="00D35AEA"/>
    <w:rsid w:val="00D52E80"/>
    <w:rsid w:val="00D53405"/>
    <w:rsid w:val="00D55FD8"/>
    <w:rsid w:val="00D6116B"/>
    <w:rsid w:val="00D637B5"/>
    <w:rsid w:val="00D66E74"/>
    <w:rsid w:val="00D7435D"/>
    <w:rsid w:val="00D75F33"/>
    <w:rsid w:val="00D76AEB"/>
    <w:rsid w:val="00D779A7"/>
    <w:rsid w:val="00D97D81"/>
    <w:rsid w:val="00DA0692"/>
    <w:rsid w:val="00DA0FC0"/>
    <w:rsid w:val="00DB400C"/>
    <w:rsid w:val="00DD020F"/>
    <w:rsid w:val="00DD06C4"/>
    <w:rsid w:val="00DD0740"/>
    <w:rsid w:val="00DD3C38"/>
    <w:rsid w:val="00DE5F0C"/>
    <w:rsid w:val="00DF0732"/>
    <w:rsid w:val="00DF0C10"/>
    <w:rsid w:val="00DF133F"/>
    <w:rsid w:val="00DF3BDD"/>
    <w:rsid w:val="00DF41F6"/>
    <w:rsid w:val="00DF5786"/>
    <w:rsid w:val="00E10AAE"/>
    <w:rsid w:val="00E1398A"/>
    <w:rsid w:val="00E231AE"/>
    <w:rsid w:val="00E263F5"/>
    <w:rsid w:val="00E27B57"/>
    <w:rsid w:val="00E301BA"/>
    <w:rsid w:val="00E343F1"/>
    <w:rsid w:val="00E3749B"/>
    <w:rsid w:val="00E4429A"/>
    <w:rsid w:val="00E471EC"/>
    <w:rsid w:val="00E5038D"/>
    <w:rsid w:val="00E70DAB"/>
    <w:rsid w:val="00E8268A"/>
    <w:rsid w:val="00E96859"/>
    <w:rsid w:val="00EA1432"/>
    <w:rsid w:val="00EA1A5F"/>
    <w:rsid w:val="00EA1F9A"/>
    <w:rsid w:val="00EA3A98"/>
    <w:rsid w:val="00EA4835"/>
    <w:rsid w:val="00EA7773"/>
    <w:rsid w:val="00EB22BA"/>
    <w:rsid w:val="00EE3688"/>
    <w:rsid w:val="00EF3088"/>
    <w:rsid w:val="00EF433F"/>
    <w:rsid w:val="00F128E7"/>
    <w:rsid w:val="00F13416"/>
    <w:rsid w:val="00F165F5"/>
    <w:rsid w:val="00F217F5"/>
    <w:rsid w:val="00F21C8E"/>
    <w:rsid w:val="00F33128"/>
    <w:rsid w:val="00F37C25"/>
    <w:rsid w:val="00F441F7"/>
    <w:rsid w:val="00F44F89"/>
    <w:rsid w:val="00F46155"/>
    <w:rsid w:val="00F47C25"/>
    <w:rsid w:val="00F54833"/>
    <w:rsid w:val="00F631FB"/>
    <w:rsid w:val="00F701E9"/>
    <w:rsid w:val="00F77E47"/>
    <w:rsid w:val="00F862A8"/>
    <w:rsid w:val="00F86F6D"/>
    <w:rsid w:val="00F9317F"/>
    <w:rsid w:val="00F9414A"/>
    <w:rsid w:val="00FA45D3"/>
    <w:rsid w:val="00FA7A18"/>
    <w:rsid w:val="00FB5247"/>
    <w:rsid w:val="00FB702C"/>
    <w:rsid w:val="00FC0B85"/>
    <w:rsid w:val="00FC7D8B"/>
    <w:rsid w:val="00FD2AEB"/>
    <w:rsid w:val="00FE03A6"/>
    <w:rsid w:val="00FE634D"/>
    <w:rsid w:val="00FE6A9D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A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A3A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A4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1">
    <w:name w:val="Title1"/>
    <w:basedOn w:val="Normal"/>
    <w:rsid w:val="004A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base">
    <w:name w:val="text-base"/>
    <w:basedOn w:val="DefaultParagraphFont"/>
    <w:rsid w:val="00642F2A"/>
  </w:style>
  <w:style w:type="paragraph" w:customStyle="1" w:styleId="wp-caption-text">
    <w:name w:val="wp-caption-text"/>
    <w:basedOn w:val="Normal"/>
    <w:rsid w:val="000A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2">
    <w:name w:val="Title2"/>
    <w:basedOn w:val="Normal"/>
    <w:rsid w:val="0065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1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E718E"/>
  </w:style>
  <w:style w:type="character" w:customStyle="1" w:styleId="pun">
    <w:name w:val="pun"/>
    <w:basedOn w:val="DefaultParagraphFont"/>
    <w:rsid w:val="001E718E"/>
  </w:style>
  <w:style w:type="character" w:customStyle="1" w:styleId="typ">
    <w:name w:val="typ"/>
    <w:basedOn w:val="DefaultParagraphFont"/>
    <w:rsid w:val="001E718E"/>
  </w:style>
  <w:style w:type="character" w:customStyle="1" w:styleId="str">
    <w:name w:val="str"/>
    <w:basedOn w:val="DefaultParagraphFont"/>
    <w:rsid w:val="001E718E"/>
  </w:style>
  <w:style w:type="character" w:customStyle="1" w:styleId="skimlinks-unlinked">
    <w:name w:val="skimlinks-unlinked"/>
    <w:basedOn w:val="DefaultParagraphFont"/>
    <w:rsid w:val="00581A19"/>
  </w:style>
  <w:style w:type="paragraph" w:customStyle="1" w:styleId="numberedlist">
    <w:name w:val="numberedlist"/>
    <w:basedOn w:val="Normal"/>
    <w:rsid w:val="006E5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wershellalias">
    <w:name w:val="powershell__alias"/>
    <w:basedOn w:val="DefaultParagraphFont"/>
    <w:rsid w:val="00B5320E"/>
  </w:style>
  <w:style w:type="character" w:customStyle="1" w:styleId="powershelloperator">
    <w:name w:val="powershell__operator"/>
    <w:basedOn w:val="DefaultParagraphFont"/>
    <w:rsid w:val="00B5320E"/>
  </w:style>
  <w:style w:type="character" w:customStyle="1" w:styleId="powershellkeyword">
    <w:name w:val="powershell__keyword"/>
    <w:basedOn w:val="DefaultParagraphFont"/>
    <w:rsid w:val="00B5320E"/>
  </w:style>
  <w:style w:type="character" w:customStyle="1" w:styleId="powershellvariable">
    <w:name w:val="powershell__variable"/>
    <w:basedOn w:val="DefaultParagraphFont"/>
    <w:rsid w:val="00B5320E"/>
  </w:style>
  <w:style w:type="character" w:customStyle="1" w:styleId="powershellcom">
    <w:name w:val="powershell__com"/>
    <w:basedOn w:val="DefaultParagraphFont"/>
    <w:rsid w:val="00B5320E"/>
  </w:style>
  <w:style w:type="character" w:customStyle="1" w:styleId="powershellstring">
    <w:name w:val="powershell__string"/>
    <w:basedOn w:val="DefaultParagraphFont"/>
    <w:rsid w:val="00B5320E"/>
  </w:style>
  <w:style w:type="character" w:customStyle="1" w:styleId="powershellcmdlets">
    <w:name w:val="powershell__cmdlets"/>
    <w:basedOn w:val="DefaultParagraphFont"/>
    <w:rsid w:val="00B5320E"/>
  </w:style>
  <w:style w:type="character" w:customStyle="1" w:styleId="protocol">
    <w:name w:val="protocol"/>
    <w:basedOn w:val="DefaultParagraphFont"/>
    <w:rsid w:val="00435072"/>
  </w:style>
  <w:style w:type="character" w:styleId="UnresolvedMention">
    <w:name w:val="Unresolved Mention"/>
    <w:basedOn w:val="DefaultParagraphFont"/>
    <w:uiPriority w:val="99"/>
    <w:semiHidden/>
    <w:unhideWhenUsed/>
    <w:rsid w:val="00AC27D5"/>
    <w:rPr>
      <w:color w:val="605E5C"/>
      <w:shd w:val="clear" w:color="auto" w:fill="E1DFDD"/>
    </w:rPr>
  </w:style>
  <w:style w:type="character" w:customStyle="1" w:styleId="mb-text">
    <w:name w:val="mb-text"/>
    <w:basedOn w:val="DefaultParagraphFont"/>
    <w:rsid w:val="009F7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3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220778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0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9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44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8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13912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2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77595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2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5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617695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385731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762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265">
          <w:marLeft w:val="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17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5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3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3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53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6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656341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576571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490638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649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5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795540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967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7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597541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9693634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77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177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78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806426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983662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160808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757576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6517151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7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80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62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002660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511678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628013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838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7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0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1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6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40295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1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14155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10</cp:revision>
  <dcterms:created xsi:type="dcterms:W3CDTF">2020-05-11T10:26:00Z</dcterms:created>
  <dcterms:modified xsi:type="dcterms:W3CDTF">2020-05-11T10:31:00Z</dcterms:modified>
</cp:coreProperties>
</file>