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12AC" w14:textId="2ED9506B" w:rsidR="005207B9" w:rsidRPr="006A20F7" w:rsidRDefault="005207B9" w:rsidP="005207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6A20F7">
        <w:rPr>
          <w:rFonts w:cstheme="minorHAnsi"/>
          <w:b/>
          <w:bCs/>
          <w:sz w:val="28"/>
          <w:szCs w:val="28"/>
          <w:highlight w:val="yellow"/>
        </w:rPr>
        <w:t>Drop Required User DB’s – (</w:t>
      </w:r>
      <w:r w:rsidR="00AB09B1">
        <w:rPr>
          <w:rFonts w:cstheme="minorHAnsi"/>
          <w:b/>
          <w:bCs/>
          <w:sz w:val="28"/>
          <w:szCs w:val="28"/>
          <w:highlight w:val="yellow"/>
        </w:rPr>
        <w:t>3</w:t>
      </w:r>
      <w:r w:rsidRPr="006A20F7">
        <w:rPr>
          <w:rFonts w:cstheme="minorHAnsi"/>
          <w:b/>
          <w:bCs/>
          <w:sz w:val="28"/>
          <w:szCs w:val="28"/>
          <w:highlight w:val="yellow"/>
        </w:rPr>
        <w:t>) -- SQL Server.</w:t>
      </w:r>
    </w:p>
    <w:p w14:paraId="2549A7BC" w14:textId="27FD7C7D" w:rsidR="00837F10" w:rsidRPr="006A20F7" w:rsidRDefault="00837F10" w:rsidP="005207B9">
      <w:pPr>
        <w:rPr>
          <w:rFonts w:cstheme="minorHAnsi"/>
          <w:sz w:val="20"/>
          <w:szCs w:val="20"/>
        </w:rPr>
      </w:pPr>
    </w:p>
    <w:p w14:paraId="429D8B5F" w14:textId="4763E659" w:rsidR="00217B4A" w:rsidRPr="006A20F7" w:rsidRDefault="00217B4A" w:rsidP="005207B9">
      <w:pPr>
        <w:rPr>
          <w:rFonts w:cstheme="minorHAnsi"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--Below TSQL Script 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will kill all 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DB </w:t>
      </w:r>
      <w:r w:rsidR="005467EB" w:rsidRPr="006A20F7">
        <w:rPr>
          <w:rFonts w:cstheme="minorHAnsi"/>
          <w:color w:val="242729"/>
          <w:sz w:val="20"/>
          <w:szCs w:val="20"/>
          <w:shd w:val="clear" w:color="auto" w:fill="FFFFFF"/>
        </w:rPr>
        <w:t>connections and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 xml:space="preserve"> delete all databases in the list</w:t>
      </w:r>
      <w:r w:rsidRPr="006A20F7">
        <w:rPr>
          <w:rFonts w:cstheme="minorHAnsi"/>
          <w:color w:val="242729"/>
          <w:sz w:val="20"/>
          <w:szCs w:val="20"/>
          <w:shd w:val="clear" w:color="auto" w:fill="FFFFFF"/>
        </w:rPr>
        <w:t>.</w:t>
      </w:r>
    </w:p>
    <w:p w14:paraId="5E88BBC6" w14:textId="11DD4461" w:rsidR="005467EB" w:rsidRPr="006A20F7" w:rsidRDefault="005467EB" w:rsidP="005207B9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--Ensure that before Dropping any DB, please take a Full DB Backup for safer side.</w:t>
      </w:r>
    </w:p>
    <w:p w14:paraId="709508EA" w14:textId="24E097C3" w:rsidR="00142AE2" w:rsidRPr="006A20F7" w:rsidRDefault="00142AE2" w:rsidP="005207B9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  <w:t>--Before dropping the below mentioned user databases.</w:t>
      </w:r>
    </w:p>
    <w:p w14:paraId="5C5C9B2D" w14:textId="6B7976EC" w:rsidR="00142AE2" w:rsidRPr="006A20F7" w:rsidRDefault="0023014F" w:rsidP="005207B9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D429F5" wp14:editId="6A96E649">
            <wp:extent cx="3906119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118" cy="20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2D8" w14:textId="7C92273C" w:rsidR="00142AE2" w:rsidRPr="0023014F" w:rsidRDefault="0023014F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 w:rsidRPr="0023014F">
        <w:rPr>
          <w:rFonts w:cstheme="minorHAnsi"/>
          <w:b/>
          <w:bCs/>
          <w:sz w:val="24"/>
          <w:szCs w:val="24"/>
          <w:highlight w:val="yellow"/>
        </w:rPr>
        <w:t>Case-1: Below TSQL Script will drop all User DB’s except System DB’s, Alpha, Beta, Charlie.</w:t>
      </w:r>
    </w:p>
    <w:p w14:paraId="657365F3" w14:textId="77777777" w:rsidR="0023014F" w:rsidRPr="006A20F7" w:rsidRDefault="0023014F" w:rsidP="00046D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highlight w:val="white"/>
        </w:rPr>
      </w:pPr>
    </w:p>
    <w:p w14:paraId="43BAFF37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77DDB3EC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4C67DD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3937F8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24DECB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2083BFFB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7968C1EE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E4C36E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2A2DD9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'model'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msdb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System Databases to keep </w:t>
      </w:r>
    </w:p>
    <w:p w14:paraId="362DC456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'%Alpha%'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Database to keep </w:t>
      </w:r>
    </w:p>
    <w:p w14:paraId="14D1DD4E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'%Beta%'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Database to keep </w:t>
      </w:r>
    </w:p>
    <w:p w14:paraId="5223A671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'%Charlie%'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Database to keep </w:t>
      </w:r>
    </w:p>
    <w:p w14:paraId="3CB5243A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C3BA37C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6FB7A6D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Databases to Drop'</w:t>
      </w:r>
    </w:p>
    <w:p w14:paraId="58949225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6B77A85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7E41B6E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4FD2001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'Drop Database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DC1A66B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</w:t>
      </w:r>
    </w:p>
    <w:p w14:paraId="691A51D4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@statement</w:t>
      </w:r>
    </w:p>
    <w:p w14:paraId="31C20EA1" w14:textId="77777777" w:rsidR="0023014F" w:rsidRDefault="0023014F" w:rsidP="0023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7379754" w14:textId="7CB7FD71" w:rsidR="00046D13" w:rsidRPr="006A20F7" w:rsidRDefault="0023014F" w:rsidP="0023014F">
      <w:pPr>
        <w:rPr>
          <w:rFonts w:cstheme="minorHAnsi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DFC11CF" w14:textId="2B180B52" w:rsidR="00142AE2" w:rsidRDefault="00142AE2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--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After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 xml:space="preserve"> dropping the user databases</w:t>
      </w:r>
      <w:r w:rsidR="0023014F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 xml:space="preserve"> which are not mentioned in above TSQL Script (Means not needed any more)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.</w:t>
      </w:r>
    </w:p>
    <w:p w14:paraId="066D9005" w14:textId="05460A05" w:rsidR="003A3E7A" w:rsidRDefault="0023014F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691FC28" wp14:editId="2DEA0171">
            <wp:extent cx="5419725" cy="22017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131" cy="22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5453" w14:textId="3985AACB" w:rsidR="000E583B" w:rsidRDefault="000E583B" w:rsidP="000E5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  <w:r w:rsidRPr="0023014F">
        <w:rPr>
          <w:rFonts w:cstheme="minorHAnsi"/>
          <w:b/>
          <w:bCs/>
          <w:sz w:val="24"/>
          <w:szCs w:val="24"/>
          <w:highlight w:val="yellow"/>
        </w:rPr>
        <w:lastRenderedPageBreak/>
        <w:t>Case-</w:t>
      </w:r>
      <w:r>
        <w:rPr>
          <w:rFonts w:cstheme="minorHAnsi"/>
          <w:b/>
          <w:bCs/>
          <w:sz w:val="24"/>
          <w:szCs w:val="24"/>
          <w:highlight w:val="yellow"/>
        </w:rPr>
        <w:t>2</w:t>
      </w:r>
      <w:r w:rsidRPr="0023014F">
        <w:rPr>
          <w:rFonts w:cstheme="minorHAnsi"/>
          <w:b/>
          <w:bCs/>
          <w:sz w:val="24"/>
          <w:szCs w:val="24"/>
          <w:highlight w:val="yellow"/>
        </w:rPr>
        <w:t xml:space="preserve">: Below TSQL Script will drop 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only mentioned User </w:t>
      </w:r>
      <w:r w:rsidRPr="0023014F">
        <w:rPr>
          <w:rFonts w:cstheme="minorHAnsi"/>
          <w:b/>
          <w:bCs/>
          <w:sz w:val="24"/>
          <w:szCs w:val="24"/>
          <w:highlight w:val="yellow"/>
        </w:rPr>
        <w:t>DB’s</w:t>
      </w:r>
      <w:r>
        <w:rPr>
          <w:rFonts w:cstheme="minorHAnsi"/>
          <w:b/>
          <w:bCs/>
          <w:sz w:val="24"/>
          <w:szCs w:val="24"/>
          <w:highlight w:val="yellow"/>
        </w:rPr>
        <w:t>.</w:t>
      </w:r>
    </w:p>
    <w:p w14:paraId="57F60795" w14:textId="77777777" w:rsidR="000E583B" w:rsidRDefault="000E583B" w:rsidP="000E5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yellow"/>
        </w:rPr>
      </w:pPr>
    </w:p>
    <w:p w14:paraId="14575AA7" w14:textId="0C8A9189" w:rsidR="000E583B" w:rsidRPr="006A20F7" w:rsidRDefault="000E583B" w:rsidP="000E583B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 w:rsidRPr="006A20F7"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  <w:t xml:space="preserve">--Before dropping the </w:t>
      </w:r>
      <w: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  <w:t>m</w:t>
      </w:r>
      <w:r w:rsidRPr="006A20F7"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  <w:t>entioned user databases.</w:t>
      </w:r>
    </w:p>
    <w:p w14:paraId="763D81CC" w14:textId="77777777" w:rsidR="000E583B" w:rsidRPr="006A20F7" w:rsidRDefault="000E583B" w:rsidP="000E583B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A953BD" wp14:editId="6AFE5166">
            <wp:extent cx="3906119" cy="200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118" cy="20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9D5E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5A040473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72B9FCB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9E1DCB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E9AF91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030117B5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5BF73FE9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5BC096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'testdb5'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System Databases to keep </w:t>
      </w:r>
    </w:p>
    <w:p w14:paraId="55F81D66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A8CA2E7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0525161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Databases to Drop'</w:t>
      </w:r>
    </w:p>
    <w:p w14:paraId="2108F1CC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F30E6D0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213B33F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8D05121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'Drop Database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AC51F47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@statement</w:t>
      </w:r>
    </w:p>
    <w:p w14:paraId="374DBACA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@statement</w:t>
      </w:r>
    </w:p>
    <w:p w14:paraId="3C03A29D" w14:textId="77777777" w:rsidR="00722EB7" w:rsidRDefault="00722EB7" w:rsidP="0072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E3AA3DE" w14:textId="77777777" w:rsidR="00722EB7" w:rsidRDefault="00722EB7" w:rsidP="00722EB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B78D94E" w14:textId="0C15751D" w:rsidR="000E583B" w:rsidRDefault="000E583B" w:rsidP="00722EB7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bookmarkStart w:id="0" w:name="_GoBack"/>
      <w:bookmarkEnd w:id="0"/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 xml:space="preserve">--After dropping the </w:t>
      </w:r>
      <w:r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 xml:space="preserve">mentioned </w:t>
      </w:r>
      <w:r w:rsidRPr="006A20F7"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user databases</w:t>
      </w:r>
      <w:r>
        <w:rPr>
          <w:rFonts w:cstheme="minorHAnsi"/>
          <w:b/>
          <w:bCs/>
          <w:color w:val="242729"/>
          <w:sz w:val="20"/>
          <w:szCs w:val="20"/>
          <w:highlight w:val="cyan"/>
          <w:shd w:val="clear" w:color="auto" w:fill="FFFFFF"/>
        </w:rPr>
        <w:t>.</w:t>
      </w:r>
    </w:p>
    <w:p w14:paraId="4130FDEE" w14:textId="04954907" w:rsidR="000E583B" w:rsidRDefault="000E583B" w:rsidP="000E583B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E1F4B3C" wp14:editId="099B9D41">
            <wp:extent cx="651637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D9B" w14:textId="77777777" w:rsidR="0023014F" w:rsidRPr="006A20F7" w:rsidRDefault="0023014F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</w:p>
    <w:p w14:paraId="18F9F77A" w14:textId="4897C495" w:rsidR="006C270D" w:rsidRPr="006A20F7" w:rsidRDefault="006C270D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</w:p>
    <w:p w14:paraId="015D69FD" w14:textId="77777777" w:rsidR="006C270D" w:rsidRPr="006A20F7" w:rsidRDefault="006C270D" w:rsidP="00142AE2">
      <w:pPr>
        <w:rPr>
          <w:rFonts w:cstheme="minorHAnsi"/>
          <w:b/>
          <w:bCs/>
          <w:color w:val="242729"/>
          <w:sz w:val="20"/>
          <w:szCs w:val="20"/>
          <w:shd w:val="clear" w:color="auto" w:fill="FFFFFF"/>
        </w:rPr>
      </w:pPr>
    </w:p>
    <w:p w14:paraId="593546ED" w14:textId="059DCD65" w:rsidR="00046D13" w:rsidRPr="006A20F7" w:rsidRDefault="00046D13" w:rsidP="00046D13">
      <w:pPr>
        <w:rPr>
          <w:rFonts w:cstheme="minorHAnsi"/>
          <w:sz w:val="20"/>
          <w:szCs w:val="20"/>
        </w:rPr>
      </w:pPr>
    </w:p>
    <w:sectPr w:rsidR="00046D13" w:rsidRPr="006A20F7" w:rsidSect="0098288C">
      <w:pgSz w:w="11906" w:h="16838"/>
      <w:pgMar w:top="765" w:right="680" w:bottom="765" w:left="964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5pt;height:10.5pt" o:bullet="t">
        <v:imagedata r:id="rId1" o:title="msoFC6A"/>
      </v:shape>
    </w:pict>
  </w:numPicBullet>
  <w:abstractNum w:abstractNumId="0" w15:restartNumberingAfterBreak="0">
    <w:nsid w:val="005A28F2"/>
    <w:multiLevelType w:val="multilevel"/>
    <w:tmpl w:val="1EBC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2CCD"/>
    <w:multiLevelType w:val="multilevel"/>
    <w:tmpl w:val="D9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95AF6"/>
    <w:multiLevelType w:val="hybridMultilevel"/>
    <w:tmpl w:val="B732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8D7"/>
    <w:multiLevelType w:val="hybridMultilevel"/>
    <w:tmpl w:val="A216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22ACC"/>
    <w:multiLevelType w:val="multilevel"/>
    <w:tmpl w:val="0D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B3BA0"/>
    <w:multiLevelType w:val="hybridMultilevel"/>
    <w:tmpl w:val="306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81E46"/>
    <w:multiLevelType w:val="multilevel"/>
    <w:tmpl w:val="1AA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9B7381"/>
    <w:multiLevelType w:val="multilevel"/>
    <w:tmpl w:val="B74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A0937"/>
    <w:multiLevelType w:val="hybridMultilevel"/>
    <w:tmpl w:val="5F92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20272"/>
    <w:multiLevelType w:val="hybridMultilevel"/>
    <w:tmpl w:val="F266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60C27"/>
    <w:multiLevelType w:val="hybridMultilevel"/>
    <w:tmpl w:val="D7FA5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231B3"/>
    <w:multiLevelType w:val="hybridMultilevel"/>
    <w:tmpl w:val="B7EE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90E1A"/>
    <w:multiLevelType w:val="hybridMultilevel"/>
    <w:tmpl w:val="60B8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A213C"/>
    <w:multiLevelType w:val="multilevel"/>
    <w:tmpl w:val="7924D6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070D1"/>
    <w:multiLevelType w:val="hybridMultilevel"/>
    <w:tmpl w:val="C7A2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657891"/>
    <w:multiLevelType w:val="hybridMultilevel"/>
    <w:tmpl w:val="351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85669"/>
    <w:multiLevelType w:val="multilevel"/>
    <w:tmpl w:val="6FD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BA4A78"/>
    <w:multiLevelType w:val="hybridMultilevel"/>
    <w:tmpl w:val="24D4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1D0C"/>
    <w:multiLevelType w:val="multilevel"/>
    <w:tmpl w:val="FBB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B9592A"/>
    <w:multiLevelType w:val="multilevel"/>
    <w:tmpl w:val="C8D8A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001C4"/>
    <w:multiLevelType w:val="hybridMultilevel"/>
    <w:tmpl w:val="D6843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D2FE1"/>
    <w:multiLevelType w:val="hybridMultilevel"/>
    <w:tmpl w:val="EDD4A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081FCD"/>
    <w:multiLevelType w:val="hybridMultilevel"/>
    <w:tmpl w:val="666A6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62DA7"/>
    <w:multiLevelType w:val="hybridMultilevel"/>
    <w:tmpl w:val="50BCC5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E52A4"/>
    <w:multiLevelType w:val="hybridMultilevel"/>
    <w:tmpl w:val="494A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806EE"/>
    <w:multiLevelType w:val="multilevel"/>
    <w:tmpl w:val="FE7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4C779C"/>
    <w:multiLevelType w:val="multilevel"/>
    <w:tmpl w:val="F92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D61A1"/>
    <w:multiLevelType w:val="hybridMultilevel"/>
    <w:tmpl w:val="7472BA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C0AF3"/>
    <w:multiLevelType w:val="multilevel"/>
    <w:tmpl w:val="5FD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731D4"/>
    <w:multiLevelType w:val="hybridMultilevel"/>
    <w:tmpl w:val="8416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64F63"/>
    <w:multiLevelType w:val="multilevel"/>
    <w:tmpl w:val="B18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5431D8"/>
    <w:multiLevelType w:val="hybridMultilevel"/>
    <w:tmpl w:val="F112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E2442"/>
    <w:multiLevelType w:val="multilevel"/>
    <w:tmpl w:val="7B1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37AAD"/>
    <w:multiLevelType w:val="multilevel"/>
    <w:tmpl w:val="FFC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C24C4"/>
    <w:multiLevelType w:val="hybridMultilevel"/>
    <w:tmpl w:val="36D8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922B2"/>
    <w:multiLevelType w:val="hybridMultilevel"/>
    <w:tmpl w:val="77A20EC6"/>
    <w:lvl w:ilvl="0" w:tplc="EB8296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B90023"/>
    <w:multiLevelType w:val="hybridMultilevel"/>
    <w:tmpl w:val="BC7A3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0587C"/>
    <w:multiLevelType w:val="multilevel"/>
    <w:tmpl w:val="BE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A0B7B"/>
    <w:multiLevelType w:val="hybridMultilevel"/>
    <w:tmpl w:val="53601522"/>
    <w:lvl w:ilvl="0" w:tplc="3FC266D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36AF9"/>
    <w:multiLevelType w:val="hybridMultilevel"/>
    <w:tmpl w:val="F85ED3F6"/>
    <w:lvl w:ilvl="0" w:tplc="1CE02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b/>
        <w:color w:val="808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C70BC"/>
    <w:multiLevelType w:val="hybridMultilevel"/>
    <w:tmpl w:val="4DA07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19"/>
  </w:num>
  <w:num w:numId="4">
    <w:abstractNumId w:val="38"/>
  </w:num>
  <w:num w:numId="5">
    <w:abstractNumId w:val="30"/>
  </w:num>
  <w:num w:numId="6">
    <w:abstractNumId w:val="12"/>
  </w:num>
  <w:num w:numId="7">
    <w:abstractNumId w:val="1"/>
  </w:num>
  <w:num w:numId="8">
    <w:abstractNumId w:val="43"/>
  </w:num>
  <w:num w:numId="9">
    <w:abstractNumId w:val="20"/>
  </w:num>
  <w:num w:numId="10">
    <w:abstractNumId w:val="28"/>
  </w:num>
  <w:num w:numId="11">
    <w:abstractNumId w:val="6"/>
  </w:num>
  <w:num w:numId="12">
    <w:abstractNumId w:val="35"/>
  </w:num>
  <w:num w:numId="13">
    <w:abstractNumId w:val="40"/>
  </w:num>
  <w:num w:numId="14">
    <w:abstractNumId w:val="37"/>
  </w:num>
  <w:num w:numId="15">
    <w:abstractNumId w:val="29"/>
  </w:num>
  <w:num w:numId="16">
    <w:abstractNumId w:val="42"/>
  </w:num>
  <w:num w:numId="17">
    <w:abstractNumId w:val="5"/>
  </w:num>
  <w:num w:numId="18">
    <w:abstractNumId w:val="10"/>
  </w:num>
  <w:num w:numId="19">
    <w:abstractNumId w:val="32"/>
  </w:num>
  <w:num w:numId="20">
    <w:abstractNumId w:val="17"/>
  </w:num>
  <w:num w:numId="21">
    <w:abstractNumId w:val="39"/>
  </w:num>
  <w:num w:numId="22">
    <w:abstractNumId w:val="14"/>
  </w:num>
  <w:num w:numId="23">
    <w:abstractNumId w:val="4"/>
  </w:num>
  <w:num w:numId="24">
    <w:abstractNumId w:val="3"/>
  </w:num>
  <w:num w:numId="25">
    <w:abstractNumId w:val="25"/>
  </w:num>
  <w:num w:numId="26">
    <w:abstractNumId w:val="21"/>
  </w:num>
  <w:num w:numId="27">
    <w:abstractNumId w:val="0"/>
  </w:num>
  <w:num w:numId="28">
    <w:abstractNumId w:val="13"/>
  </w:num>
  <w:num w:numId="29">
    <w:abstractNumId w:val="18"/>
  </w:num>
  <w:num w:numId="30">
    <w:abstractNumId w:val="36"/>
  </w:num>
  <w:num w:numId="31">
    <w:abstractNumId w:val="9"/>
  </w:num>
  <w:num w:numId="32">
    <w:abstractNumId w:val="26"/>
  </w:num>
  <w:num w:numId="33">
    <w:abstractNumId w:val="11"/>
  </w:num>
  <w:num w:numId="34">
    <w:abstractNumId w:val="46"/>
  </w:num>
  <w:num w:numId="35">
    <w:abstractNumId w:val="23"/>
  </w:num>
  <w:num w:numId="36">
    <w:abstractNumId w:val="16"/>
  </w:num>
  <w:num w:numId="37">
    <w:abstractNumId w:val="15"/>
  </w:num>
  <w:num w:numId="38">
    <w:abstractNumId w:val="34"/>
  </w:num>
  <w:num w:numId="39">
    <w:abstractNumId w:val="8"/>
  </w:num>
  <w:num w:numId="40">
    <w:abstractNumId w:val="27"/>
  </w:num>
  <w:num w:numId="41">
    <w:abstractNumId w:val="22"/>
  </w:num>
  <w:num w:numId="42">
    <w:abstractNumId w:val="24"/>
  </w:num>
  <w:num w:numId="43">
    <w:abstractNumId w:val="7"/>
  </w:num>
  <w:num w:numId="44">
    <w:abstractNumId w:val="2"/>
  </w:num>
  <w:num w:numId="45">
    <w:abstractNumId w:val="45"/>
  </w:num>
  <w:num w:numId="46">
    <w:abstractNumId w:val="44"/>
  </w:num>
  <w:num w:numId="47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33B43"/>
    <w:rsid w:val="00042E94"/>
    <w:rsid w:val="000440AE"/>
    <w:rsid w:val="00046D13"/>
    <w:rsid w:val="000502FD"/>
    <w:rsid w:val="000535F0"/>
    <w:rsid w:val="00053632"/>
    <w:rsid w:val="00053C14"/>
    <w:rsid w:val="00053FEA"/>
    <w:rsid w:val="00061F4E"/>
    <w:rsid w:val="00062056"/>
    <w:rsid w:val="000662F6"/>
    <w:rsid w:val="000708A9"/>
    <w:rsid w:val="0007235C"/>
    <w:rsid w:val="000751F3"/>
    <w:rsid w:val="00075B76"/>
    <w:rsid w:val="00091039"/>
    <w:rsid w:val="000A2EFE"/>
    <w:rsid w:val="000A3861"/>
    <w:rsid w:val="000A6870"/>
    <w:rsid w:val="000B6378"/>
    <w:rsid w:val="000C558E"/>
    <w:rsid w:val="000C628D"/>
    <w:rsid w:val="000D1144"/>
    <w:rsid w:val="000D63C5"/>
    <w:rsid w:val="000E19E2"/>
    <w:rsid w:val="000E1D85"/>
    <w:rsid w:val="000E1DAE"/>
    <w:rsid w:val="000E2736"/>
    <w:rsid w:val="000E583B"/>
    <w:rsid w:val="000F7A8B"/>
    <w:rsid w:val="001037E5"/>
    <w:rsid w:val="00125EF5"/>
    <w:rsid w:val="001308A3"/>
    <w:rsid w:val="00135F50"/>
    <w:rsid w:val="0014156D"/>
    <w:rsid w:val="00142101"/>
    <w:rsid w:val="00142AE2"/>
    <w:rsid w:val="001478AF"/>
    <w:rsid w:val="00154DFD"/>
    <w:rsid w:val="0018264F"/>
    <w:rsid w:val="00184E12"/>
    <w:rsid w:val="00195C50"/>
    <w:rsid w:val="001B4A9A"/>
    <w:rsid w:val="001B55B5"/>
    <w:rsid w:val="001B64FF"/>
    <w:rsid w:val="001C1833"/>
    <w:rsid w:val="001D29B3"/>
    <w:rsid w:val="001D2B0B"/>
    <w:rsid w:val="001D72E5"/>
    <w:rsid w:val="001E0512"/>
    <w:rsid w:val="001E718E"/>
    <w:rsid w:val="001F52AF"/>
    <w:rsid w:val="00201F66"/>
    <w:rsid w:val="00207E7F"/>
    <w:rsid w:val="00217B4A"/>
    <w:rsid w:val="00221016"/>
    <w:rsid w:val="0023014F"/>
    <w:rsid w:val="00234D64"/>
    <w:rsid w:val="00235162"/>
    <w:rsid w:val="00235700"/>
    <w:rsid w:val="00236D6B"/>
    <w:rsid w:val="00251527"/>
    <w:rsid w:val="00260796"/>
    <w:rsid w:val="00275311"/>
    <w:rsid w:val="002830E7"/>
    <w:rsid w:val="00287457"/>
    <w:rsid w:val="002A360D"/>
    <w:rsid w:val="002C35F5"/>
    <w:rsid w:val="002D02B1"/>
    <w:rsid w:val="002D36FB"/>
    <w:rsid w:val="002D53A8"/>
    <w:rsid w:val="002D734F"/>
    <w:rsid w:val="002F5648"/>
    <w:rsid w:val="002F589E"/>
    <w:rsid w:val="0031307F"/>
    <w:rsid w:val="00315A9A"/>
    <w:rsid w:val="003171F2"/>
    <w:rsid w:val="00320E7D"/>
    <w:rsid w:val="00321C81"/>
    <w:rsid w:val="003406C8"/>
    <w:rsid w:val="00340E9A"/>
    <w:rsid w:val="00341D52"/>
    <w:rsid w:val="003438A3"/>
    <w:rsid w:val="00350D2F"/>
    <w:rsid w:val="003514EE"/>
    <w:rsid w:val="00355911"/>
    <w:rsid w:val="00356027"/>
    <w:rsid w:val="003713AF"/>
    <w:rsid w:val="00374499"/>
    <w:rsid w:val="003745C6"/>
    <w:rsid w:val="00381E7B"/>
    <w:rsid w:val="00386440"/>
    <w:rsid w:val="003A0C7A"/>
    <w:rsid w:val="003A2DC7"/>
    <w:rsid w:val="003A3E7A"/>
    <w:rsid w:val="003B3482"/>
    <w:rsid w:val="003B6E8B"/>
    <w:rsid w:val="003B6E9B"/>
    <w:rsid w:val="003C4B95"/>
    <w:rsid w:val="003D03D2"/>
    <w:rsid w:val="003D4BE1"/>
    <w:rsid w:val="003E4195"/>
    <w:rsid w:val="003E7438"/>
    <w:rsid w:val="003F1B2F"/>
    <w:rsid w:val="00420E68"/>
    <w:rsid w:val="00422236"/>
    <w:rsid w:val="00434DAE"/>
    <w:rsid w:val="00434DF2"/>
    <w:rsid w:val="00434DF6"/>
    <w:rsid w:val="00435072"/>
    <w:rsid w:val="00435DC5"/>
    <w:rsid w:val="00447AB9"/>
    <w:rsid w:val="004538B3"/>
    <w:rsid w:val="00454BD9"/>
    <w:rsid w:val="00456C65"/>
    <w:rsid w:val="00462D0A"/>
    <w:rsid w:val="00463399"/>
    <w:rsid w:val="00473B29"/>
    <w:rsid w:val="004766CC"/>
    <w:rsid w:val="004840E0"/>
    <w:rsid w:val="004860D7"/>
    <w:rsid w:val="00490B15"/>
    <w:rsid w:val="004A4150"/>
    <w:rsid w:val="004B5EE8"/>
    <w:rsid w:val="004C1D1B"/>
    <w:rsid w:val="004D1200"/>
    <w:rsid w:val="004D2A12"/>
    <w:rsid w:val="004D3C9B"/>
    <w:rsid w:val="004D78F4"/>
    <w:rsid w:val="004E53F9"/>
    <w:rsid w:val="004E71E6"/>
    <w:rsid w:val="004E7E95"/>
    <w:rsid w:val="004F1B1C"/>
    <w:rsid w:val="004F305F"/>
    <w:rsid w:val="00502180"/>
    <w:rsid w:val="005054D8"/>
    <w:rsid w:val="00510365"/>
    <w:rsid w:val="005141B4"/>
    <w:rsid w:val="005207B9"/>
    <w:rsid w:val="00520C1A"/>
    <w:rsid w:val="005300C0"/>
    <w:rsid w:val="0053300C"/>
    <w:rsid w:val="00535F03"/>
    <w:rsid w:val="00540A5C"/>
    <w:rsid w:val="0054120A"/>
    <w:rsid w:val="00542C5E"/>
    <w:rsid w:val="005467EB"/>
    <w:rsid w:val="00547B3E"/>
    <w:rsid w:val="00550552"/>
    <w:rsid w:val="005522E1"/>
    <w:rsid w:val="00555140"/>
    <w:rsid w:val="005558A8"/>
    <w:rsid w:val="00556D9E"/>
    <w:rsid w:val="00557FCF"/>
    <w:rsid w:val="00562312"/>
    <w:rsid w:val="00563E0F"/>
    <w:rsid w:val="00566897"/>
    <w:rsid w:val="0058126A"/>
    <w:rsid w:val="00581A19"/>
    <w:rsid w:val="0058529D"/>
    <w:rsid w:val="005A54CB"/>
    <w:rsid w:val="005C302D"/>
    <w:rsid w:val="005C331D"/>
    <w:rsid w:val="005C4AC3"/>
    <w:rsid w:val="005C550C"/>
    <w:rsid w:val="005D6B04"/>
    <w:rsid w:val="005E0198"/>
    <w:rsid w:val="005E67E9"/>
    <w:rsid w:val="005E74E7"/>
    <w:rsid w:val="005F3046"/>
    <w:rsid w:val="005F4FC8"/>
    <w:rsid w:val="005F782F"/>
    <w:rsid w:val="00605886"/>
    <w:rsid w:val="0061004A"/>
    <w:rsid w:val="0061031C"/>
    <w:rsid w:val="00622A15"/>
    <w:rsid w:val="00623CAA"/>
    <w:rsid w:val="006264FC"/>
    <w:rsid w:val="0062685C"/>
    <w:rsid w:val="00642F2A"/>
    <w:rsid w:val="006453BA"/>
    <w:rsid w:val="006507E6"/>
    <w:rsid w:val="00651FAE"/>
    <w:rsid w:val="006649E5"/>
    <w:rsid w:val="00665844"/>
    <w:rsid w:val="00671314"/>
    <w:rsid w:val="00671612"/>
    <w:rsid w:val="006741CB"/>
    <w:rsid w:val="00677F47"/>
    <w:rsid w:val="00682677"/>
    <w:rsid w:val="00691539"/>
    <w:rsid w:val="00694D05"/>
    <w:rsid w:val="006964B7"/>
    <w:rsid w:val="006A12ED"/>
    <w:rsid w:val="006A20F7"/>
    <w:rsid w:val="006A3B0D"/>
    <w:rsid w:val="006B24EE"/>
    <w:rsid w:val="006C0C55"/>
    <w:rsid w:val="006C10A8"/>
    <w:rsid w:val="006C270D"/>
    <w:rsid w:val="006E0A24"/>
    <w:rsid w:val="006E5AEE"/>
    <w:rsid w:val="006E6A35"/>
    <w:rsid w:val="006F14AC"/>
    <w:rsid w:val="006F2298"/>
    <w:rsid w:val="006F3F0D"/>
    <w:rsid w:val="00705125"/>
    <w:rsid w:val="00717CA8"/>
    <w:rsid w:val="00722EB7"/>
    <w:rsid w:val="00733DA8"/>
    <w:rsid w:val="007411B8"/>
    <w:rsid w:val="00742284"/>
    <w:rsid w:val="00745794"/>
    <w:rsid w:val="00752CE4"/>
    <w:rsid w:val="00757E98"/>
    <w:rsid w:val="0076317B"/>
    <w:rsid w:val="00774FE2"/>
    <w:rsid w:val="00777BF6"/>
    <w:rsid w:val="007850B1"/>
    <w:rsid w:val="007A0FA3"/>
    <w:rsid w:val="007A21BE"/>
    <w:rsid w:val="007A5768"/>
    <w:rsid w:val="007B55E2"/>
    <w:rsid w:val="007C5F80"/>
    <w:rsid w:val="007D20F2"/>
    <w:rsid w:val="007F4271"/>
    <w:rsid w:val="00817AE5"/>
    <w:rsid w:val="00821467"/>
    <w:rsid w:val="00833358"/>
    <w:rsid w:val="00836905"/>
    <w:rsid w:val="00837F10"/>
    <w:rsid w:val="00853EA4"/>
    <w:rsid w:val="00856B13"/>
    <w:rsid w:val="00867A53"/>
    <w:rsid w:val="00880473"/>
    <w:rsid w:val="008911D2"/>
    <w:rsid w:val="008949FA"/>
    <w:rsid w:val="008A157F"/>
    <w:rsid w:val="008A3785"/>
    <w:rsid w:val="008A74A2"/>
    <w:rsid w:val="008B5EEA"/>
    <w:rsid w:val="008C145A"/>
    <w:rsid w:val="008E2A4E"/>
    <w:rsid w:val="008E6E4C"/>
    <w:rsid w:val="008F4DBA"/>
    <w:rsid w:val="008F5472"/>
    <w:rsid w:val="00904EC8"/>
    <w:rsid w:val="009100E2"/>
    <w:rsid w:val="00911566"/>
    <w:rsid w:val="00911705"/>
    <w:rsid w:val="00912C8E"/>
    <w:rsid w:val="009131F0"/>
    <w:rsid w:val="00916E11"/>
    <w:rsid w:val="00924352"/>
    <w:rsid w:val="009250CD"/>
    <w:rsid w:val="00934882"/>
    <w:rsid w:val="009459AE"/>
    <w:rsid w:val="00951452"/>
    <w:rsid w:val="009563FC"/>
    <w:rsid w:val="009733F2"/>
    <w:rsid w:val="0098288C"/>
    <w:rsid w:val="00985B69"/>
    <w:rsid w:val="009972BC"/>
    <w:rsid w:val="009B4F7A"/>
    <w:rsid w:val="009C1451"/>
    <w:rsid w:val="009C423C"/>
    <w:rsid w:val="009C5098"/>
    <w:rsid w:val="009C622B"/>
    <w:rsid w:val="009D46A3"/>
    <w:rsid w:val="009E5AA2"/>
    <w:rsid w:val="009F714C"/>
    <w:rsid w:val="00A015CF"/>
    <w:rsid w:val="00A12FB4"/>
    <w:rsid w:val="00A3037C"/>
    <w:rsid w:val="00A316C3"/>
    <w:rsid w:val="00A31DA2"/>
    <w:rsid w:val="00A536AC"/>
    <w:rsid w:val="00A55DB9"/>
    <w:rsid w:val="00A5632B"/>
    <w:rsid w:val="00A653AC"/>
    <w:rsid w:val="00A65D7E"/>
    <w:rsid w:val="00A7549E"/>
    <w:rsid w:val="00A92B7E"/>
    <w:rsid w:val="00AB09B1"/>
    <w:rsid w:val="00AB1229"/>
    <w:rsid w:val="00AB1340"/>
    <w:rsid w:val="00AC0EB9"/>
    <w:rsid w:val="00AC27D5"/>
    <w:rsid w:val="00AC52D9"/>
    <w:rsid w:val="00AC7AF6"/>
    <w:rsid w:val="00AE1FB7"/>
    <w:rsid w:val="00AE62DC"/>
    <w:rsid w:val="00AE6FE4"/>
    <w:rsid w:val="00B07B24"/>
    <w:rsid w:val="00B25337"/>
    <w:rsid w:val="00B25E0C"/>
    <w:rsid w:val="00B269DF"/>
    <w:rsid w:val="00B26E3E"/>
    <w:rsid w:val="00B30185"/>
    <w:rsid w:val="00B329FD"/>
    <w:rsid w:val="00B34942"/>
    <w:rsid w:val="00B415E6"/>
    <w:rsid w:val="00B4510C"/>
    <w:rsid w:val="00B5320E"/>
    <w:rsid w:val="00B54C9B"/>
    <w:rsid w:val="00B708FE"/>
    <w:rsid w:val="00B830D1"/>
    <w:rsid w:val="00B86AC4"/>
    <w:rsid w:val="00B97F3E"/>
    <w:rsid w:val="00BA59FD"/>
    <w:rsid w:val="00BA6589"/>
    <w:rsid w:val="00BA717B"/>
    <w:rsid w:val="00BB312E"/>
    <w:rsid w:val="00BC63CB"/>
    <w:rsid w:val="00BC79B1"/>
    <w:rsid w:val="00BD3F69"/>
    <w:rsid w:val="00BD7F92"/>
    <w:rsid w:val="00BE307B"/>
    <w:rsid w:val="00BF01EA"/>
    <w:rsid w:val="00BF46EB"/>
    <w:rsid w:val="00C0237D"/>
    <w:rsid w:val="00C25CE1"/>
    <w:rsid w:val="00C447DE"/>
    <w:rsid w:val="00C50354"/>
    <w:rsid w:val="00C73E7D"/>
    <w:rsid w:val="00C86EB9"/>
    <w:rsid w:val="00C951FA"/>
    <w:rsid w:val="00CD0528"/>
    <w:rsid w:val="00CD11A2"/>
    <w:rsid w:val="00CD264E"/>
    <w:rsid w:val="00CD775C"/>
    <w:rsid w:val="00D00D18"/>
    <w:rsid w:val="00D0138A"/>
    <w:rsid w:val="00D04E8B"/>
    <w:rsid w:val="00D26D15"/>
    <w:rsid w:val="00D32441"/>
    <w:rsid w:val="00D35AEA"/>
    <w:rsid w:val="00D52E80"/>
    <w:rsid w:val="00D53405"/>
    <w:rsid w:val="00D55FD8"/>
    <w:rsid w:val="00D6116B"/>
    <w:rsid w:val="00D637B5"/>
    <w:rsid w:val="00D66E74"/>
    <w:rsid w:val="00D7435D"/>
    <w:rsid w:val="00D75F33"/>
    <w:rsid w:val="00D76AEB"/>
    <w:rsid w:val="00D779A7"/>
    <w:rsid w:val="00D97D81"/>
    <w:rsid w:val="00DA0692"/>
    <w:rsid w:val="00DA0FC0"/>
    <w:rsid w:val="00DB400C"/>
    <w:rsid w:val="00DD020F"/>
    <w:rsid w:val="00DD06C4"/>
    <w:rsid w:val="00DD0740"/>
    <w:rsid w:val="00DD3C38"/>
    <w:rsid w:val="00DE5F0C"/>
    <w:rsid w:val="00DF0732"/>
    <w:rsid w:val="00DF0C10"/>
    <w:rsid w:val="00DF133F"/>
    <w:rsid w:val="00DF3BDD"/>
    <w:rsid w:val="00DF41F6"/>
    <w:rsid w:val="00DF5786"/>
    <w:rsid w:val="00E10AAE"/>
    <w:rsid w:val="00E1398A"/>
    <w:rsid w:val="00E231AE"/>
    <w:rsid w:val="00E263F5"/>
    <w:rsid w:val="00E27B57"/>
    <w:rsid w:val="00E301BA"/>
    <w:rsid w:val="00E343F1"/>
    <w:rsid w:val="00E3749B"/>
    <w:rsid w:val="00E4429A"/>
    <w:rsid w:val="00E471EC"/>
    <w:rsid w:val="00E5038D"/>
    <w:rsid w:val="00E70DAB"/>
    <w:rsid w:val="00E8268A"/>
    <w:rsid w:val="00E96859"/>
    <w:rsid w:val="00EA1432"/>
    <w:rsid w:val="00EA1A5F"/>
    <w:rsid w:val="00EA1F9A"/>
    <w:rsid w:val="00EA3A98"/>
    <w:rsid w:val="00EA4835"/>
    <w:rsid w:val="00EA7773"/>
    <w:rsid w:val="00EB22BA"/>
    <w:rsid w:val="00EE3688"/>
    <w:rsid w:val="00EF3088"/>
    <w:rsid w:val="00EF433F"/>
    <w:rsid w:val="00F128E7"/>
    <w:rsid w:val="00F13416"/>
    <w:rsid w:val="00F165F5"/>
    <w:rsid w:val="00F217F5"/>
    <w:rsid w:val="00F21C8E"/>
    <w:rsid w:val="00F33128"/>
    <w:rsid w:val="00F37C25"/>
    <w:rsid w:val="00F441F7"/>
    <w:rsid w:val="00F44F89"/>
    <w:rsid w:val="00F46155"/>
    <w:rsid w:val="00F47C25"/>
    <w:rsid w:val="00F54833"/>
    <w:rsid w:val="00F631FB"/>
    <w:rsid w:val="00F701E9"/>
    <w:rsid w:val="00F77E47"/>
    <w:rsid w:val="00F862A8"/>
    <w:rsid w:val="00F86F6D"/>
    <w:rsid w:val="00F9317F"/>
    <w:rsid w:val="00F9414A"/>
    <w:rsid w:val="00FA45D3"/>
    <w:rsid w:val="00FA7A18"/>
    <w:rsid w:val="00FB5247"/>
    <w:rsid w:val="00FB702C"/>
    <w:rsid w:val="00FC0B85"/>
    <w:rsid w:val="00FC7D8B"/>
    <w:rsid w:val="00FD2AEB"/>
    <w:rsid w:val="00FE03A6"/>
    <w:rsid w:val="00FE634D"/>
    <w:rsid w:val="00FE6A9D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  <w:style w:type="character" w:customStyle="1" w:styleId="skimlinks-unlinked">
    <w:name w:val="skimlinks-unlinked"/>
    <w:basedOn w:val="DefaultParagraphFont"/>
    <w:rsid w:val="00581A19"/>
  </w:style>
  <w:style w:type="paragraph" w:customStyle="1" w:styleId="numberedlist">
    <w:name w:val="numberedlist"/>
    <w:basedOn w:val="Normal"/>
    <w:rsid w:val="006E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wershellalias">
    <w:name w:val="powershell__alias"/>
    <w:basedOn w:val="DefaultParagraphFont"/>
    <w:rsid w:val="00B5320E"/>
  </w:style>
  <w:style w:type="character" w:customStyle="1" w:styleId="powershelloperator">
    <w:name w:val="powershell__operator"/>
    <w:basedOn w:val="DefaultParagraphFont"/>
    <w:rsid w:val="00B5320E"/>
  </w:style>
  <w:style w:type="character" w:customStyle="1" w:styleId="powershellkeyword">
    <w:name w:val="powershell__keyword"/>
    <w:basedOn w:val="DefaultParagraphFont"/>
    <w:rsid w:val="00B5320E"/>
  </w:style>
  <w:style w:type="character" w:customStyle="1" w:styleId="powershellvariable">
    <w:name w:val="powershell__variable"/>
    <w:basedOn w:val="DefaultParagraphFont"/>
    <w:rsid w:val="00B5320E"/>
  </w:style>
  <w:style w:type="character" w:customStyle="1" w:styleId="powershellcom">
    <w:name w:val="powershell__com"/>
    <w:basedOn w:val="DefaultParagraphFont"/>
    <w:rsid w:val="00B5320E"/>
  </w:style>
  <w:style w:type="character" w:customStyle="1" w:styleId="powershellstring">
    <w:name w:val="powershell__string"/>
    <w:basedOn w:val="DefaultParagraphFont"/>
    <w:rsid w:val="00B5320E"/>
  </w:style>
  <w:style w:type="character" w:customStyle="1" w:styleId="powershellcmdlets">
    <w:name w:val="powershell__cmdlets"/>
    <w:basedOn w:val="DefaultParagraphFont"/>
    <w:rsid w:val="00B5320E"/>
  </w:style>
  <w:style w:type="character" w:customStyle="1" w:styleId="protocol">
    <w:name w:val="protocol"/>
    <w:basedOn w:val="DefaultParagraphFont"/>
    <w:rsid w:val="00435072"/>
  </w:style>
  <w:style w:type="character" w:styleId="UnresolvedMention">
    <w:name w:val="Unresolved Mention"/>
    <w:basedOn w:val="DefaultParagraphFont"/>
    <w:uiPriority w:val="99"/>
    <w:semiHidden/>
    <w:unhideWhenUsed/>
    <w:rsid w:val="00AC27D5"/>
    <w:rPr>
      <w:color w:val="605E5C"/>
      <w:shd w:val="clear" w:color="auto" w:fill="E1DFDD"/>
    </w:rPr>
  </w:style>
  <w:style w:type="character" w:customStyle="1" w:styleId="mb-text">
    <w:name w:val="mb-text"/>
    <w:basedOn w:val="DefaultParagraphFont"/>
    <w:rsid w:val="009F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4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6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265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3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64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67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38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6</cp:revision>
  <dcterms:created xsi:type="dcterms:W3CDTF">2020-05-11T10:33:00Z</dcterms:created>
  <dcterms:modified xsi:type="dcterms:W3CDTF">2020-05-11T10:45:00Z</dcterms:modified>
</cp:coreProperties>
</file>