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BB" w:rsidRDefault="007431BB" w:rsidP="007431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COURSE </w:t>
      </w:r>
    </w:p>
    <w:p w:rsidR="007431BB" w:rsidRDefault="007431BB" w:rsidP="007431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558ED" w:rsidRDefault="007431BB" w:rsidP="007431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1BB">
        <w:rPr>
          <w:rFonts w:ascii="Times New Roman" w:hAnsi="Times New Roman" w:cs="Times New Roman"/>
          <w:b/>
          <w:bCs/>
          <w:sz w:val="32"/>
          <w:szCs w:val="32"/>
          <w:u w:val="single"/>
        </w:rPr>
        <w:t>Essential Statistics for data analysis using Excel</w:t>
      </w:r>
    </w:p>
    <w:p w:rsidR="007431BB" w:rsidRDefault="007431BB" w:rsidP="007431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431BB" w:rsidRDefault="007431BB" w:rsidP="007431BB">
      <w:pPr>
        <w:jc w:val="center"/>
      </w:pPr>
      <w:r w:rsidRPr="007431BB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Contacts\Desktop\EDX SCREENSHOTS\Essential Statistics for data analysis using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EDX SCREENSHOTS\Essential Statistics for data analysis using Exc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BB"/>
    <w:rsid w:val="003558ED"/>
    <w:rsid w:val="0074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D20FF-3DEB-4D31-9317-D2C82CA3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1B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2018-06-03T07:43:00Z</dcterms:created>
  <dcterms:modified xsi:type="dcterms:W3CDTF">2018-06-03T07:44:00Z</dcterms:modified>
</cp:coreProperties>
</file>