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73AF" w14:textId="0C59CA88" w:rsidR="003B31BC" w:rsidRPr="003B31BC" w:rsidRDefault="003B31BC">
      <w:pPr>
        <w:rPr>
          <w:lang w:val="en-US"/>
        </w:rPr>
      </w:pPr>
      <w:r>
        <w:rPr>
          <w:lang w:val="en-US"/>
        </w:rPr>
        <w:t>This is raw file 3</w:t>
      </w:r>
    </w:p>
    <w:sectPr w:rsidR="003B31BC" w:rsidRPr="003B31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D6"/>
    <w:rsid w:val="00035E08"/>
    <w:rsid w:val="003B31BC"/>
    <w:rsid w:val="00C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216"/>
  <w15:chartTrackingRefBased/>
  <w15:docId w15:val="{E2562035-5205-42AE-B9A4-108690DD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 Kushwaha</dc:creator>
  <cp:keywords/>
  <dc:description/>
  <cp:lastModifiedBy>Rajat Kumar Kushwaha</cp:lastModifiedBy>
  <cp:revision>2</cp:revision>
  <dcterms:created xsi:type="dcterms:W3CDTF">2023-05-20T16:54:00Z</dcterms:created>
  <dcterms:modified xsi:type="dcterms:W3CDTF">2023-05-20T16:54:00Z</dcterms:modified>
</cp:coreProperties>
</file>