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1.Installation of Hadoop: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 software can be installed in three modes of operation: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42"/>
          <w:szCs w:val="42"/>
          <w:rtl w:val="0"/>
        </w:rPr>
        <w:t xml:space="preserve">• Stand Alone Mode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: Hadoop is a distributed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software and is designed to run on 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commodity of machines. However, we can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install it on a single node in stand-alone mode.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In this mode, Hadoop software runs as a single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monolithic java process. This mode is extremely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useful for debugging purpose. You can first test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run your Map-Reduce application in this mode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on small data, before actually executing it on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cluster with big data.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Helvetica Neue" w:cs="Helvetica Neue" w:eastAsia="Helvetica Neue" w:hAnsi="Helvetica Neue"/>
          <w:b w:val="1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42"/>
          <w:szCs w:val="42"/>
          <w:rtl w:val="0"/>
        </w:rPr>
        <w:t xml:space="preserve">• Pseudo Distributed Mode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: In this mode also,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Hadoop software is installed on a Single Node.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Various daemons of Hadoop will run on the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same machine as separate java processes.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Hence all the daemons namely NameNode,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DataNode, SecondaryNameNode, JobTracker,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TaskTracker run on single machine.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Helvetica Neue" w:cs="Helvetica Neue" w:eastAsia="Helvetica Neue" w:hAnsi="Helvetica Neue"/>
          <w:b w:val="1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42"/>
          <w:szCs w:val="42"/>
          <w:rtl w:val="0"/>
        </w:rPr>
        <w:t xml:space="preserve">• Fully Distributed Mode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: In Fully Distributed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Mode, the daemons NameNode, JobTracker,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SecondaryNameNode (Optional and can be run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on a separate node) run on the Master Node.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The daemons DataNode and TaskTracker run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Helvetica Neue" w:cs="Helvetica Neue" w:eastAsia="Helvetica Neue" w:hAnsi="Helvetica Neue"/>
          <w:color w:val="000000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2"/>
          <w:szCs w:val="42"/>
          <w:rtl w:val="0"/>
        </w:rPr>
        <w:t xml:space="preserve">on the Slave Node.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Hadoop Installation: Ubuntu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Operating System in stand-alone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mode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Steps for Installation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1.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update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2. In this step, we will install latest version of JDK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(1.8) on the machine.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The Oracle JDK is the official JDK; however, it is no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longer provided by Oracle as a default installation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for Ubuntu. You can still install it using apt-get.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To install any version, first execute the following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commands: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install python-softwareproperties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b.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add-apt-repository ppa:webupd8team/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java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c.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update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Then, depending on the version you want to install,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execute one of the following commands: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Oracle JDK 7: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install oraclejava7-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installer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Oracle JDK 8: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install oraclejava8-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installer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3. Now, let us setup a new user account for Hadoop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installation. This step is optional, but recommended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because it gives you flexibility to have a separate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account for Hadoop installation by separating this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installation from other software installation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adduser hadoop_dev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Upon executing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this command, you will prompted to enter the new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password for this user. Please enter the password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and enter other details. Don’t forget to save the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details at the end)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b.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 - hadoop_dev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Switches the user from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current user to the new user created i.e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Hadoop_dev)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4. Download the latest Hadoop distribution.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a. Visit this </w:t>
      </w:r>
      <w:r w:rsidDel="00000000" w:rsidR="00000000" w:rsidRPr="00000000">
        <w:rPr>
          <w:rFonts w:ascii="Helvetica Neue" w:cs="Helvetica Neue" w:eastAsia="Helvetica Neue" w:hAnsi="Helvetica Neue"/>
          <w:color w:val="337ab8"/>
          <w:sz w:val="42"/>
          <w:szCs w:val="42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and choose one of the mirror sites.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You can copy the download link and also use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“wget” to download it from command prompt: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Menlo-Regular" w:cs="Menlo-Regular" w:eastAsia="Menlo-Regular" w:hAnsi="Menlo-Regular"/>
          <w:color w:val="337ab8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Wget</w:t>
      </w:r>
      <w:r w:rsidDel="00000000" w:rsidR="00000000" w:rsidRPr="00000000">
        <w:rPr>
          <w:rFonts w:ascii="Menlo-Regular" w:cs="Menlo-Regular" w:eastAsia="Menlo-Regular" w:hAnsi="Menlo-Regular"/>
          <w:color w:val="337ab8"/>
          <w:sz w:val="38"/>
          <w:szCs w:val="38"/>
          <w:rtl w:val="0"/>
        </w:rPr>
        <w:t xml:space="preserve">http://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Menlo-Regular" w:cs="Menlo-Regular" w:eastAsia="Menlo-Regular" w:hAnsi="Menlo-Regular"/>
          <w:color w:val="337ab8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337ab8"/>
          <w:sz w:val="38"/>
          <w:szCs w:val="38"/>
          <w:rtl w:val="0"/>
        </w:rPr>
        <w:t xml:space="preserve">apache.mirrors.lucidnetworks.net/hadoop/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Menlo-Regular" w:cs="Menlo-Regular" w:eastAsia="Menlo-Regular" w:hAnsi="Menlo-Regular"/>
          <w:color w:val="337ab8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337ab8"/>
          <w:sz w:val="38"/>
          <w:szCs w:val="38"/>
          <w:rtl w:val="0"/>
        </w:rPr>
        <w:t xml:space="preserve">common/hadoop-2.7.0/hadoop-2.7.0.tar.gz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5. Untar the file 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tar xvzf hadoop-2.7.0.tar.gz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6. Rename the folder to hadoop2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mv hadoop-2.7.0 hadoop2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7. Edit configuration file /home/hadoop_dev/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hadoop2/etc/hadoop/hadoop-env.sh and set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JAVA_HOME in that file.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vim /home/hadoop_dev/hadoop2/etc/hadoop/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hadoop-env.sh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b.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uncomment JAVA_HOME and update it following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line: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export JAVA_HOME=/usr/lib/jvm/java-8-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oracle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Please check for your relevant java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installation and set this value accordingly. Latest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versions of Hadoop require &gt; JDK1.7)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8.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Let us verify if the installation is successful or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not( change to home directory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cd /home/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hadoop_dev/hadoop2/)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bin/hadoop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running this command should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prompt you with various options)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9. This finishes the Hadoop setup in stand-alone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mode.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10. Let us run a sample hadoop programs that is provided to you in the download package: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$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mkdir input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(create the input directory)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$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cp etc/hadoop /*.xml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input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copy over all the xml files to input folder)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$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bin/hadoop jar share/hadoop/mapreduce/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hadoop-mapreduce-examples-2.7.0.jar grep input output 'dfs[a-z.]+'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(grep/find all the files matching the pattern ‘dfs[a-z.]+’ and copy those files to output directory)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$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cat output/*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(look for the output in the output directory that Hadoop creates for you).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Hadoop Installation: Psuedo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Distributed Mode( Locally 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Steps for Installation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1. Edit the file /home/Hadoop_dev/hadoop2/etc/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hadoop/core-site.xml as below: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&lt;configuration&gt;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&lt;property&gt;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&lt;name&gt;fs.defaultFS&lt;/name&gt;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&lt;value&gt;hdfs://localhost:9000&lt;/value&gt;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&lt;/property&gt;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&lt;/configuration&gt;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Note: This change sets the namenode ip and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port.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2. Edit the file /home/Hadoop_dev/hadoop2/etc/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hadoop/hdfs-site.xml as below: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&lt;configuration&gt;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&lt;property&gt;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&lt;value&gt;1&lt;/value&gt;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&lt;/property&gt;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&lt;/configuration&gt;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Note: This change sets the default replication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count for blocks used by HDFS.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3. We need to setup password less login so that the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master will be able to do a password-less ssh to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start the daemons on all the slaves.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Check if ssh server is running on your host or not: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ssh localhost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 enter your password and if you are able to login then ssh server is running)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b. In step a. if you are unable to login, then install ssh as follows: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sudo apt-get install ssh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c. Setup password less login as below: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i.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ssh-keygen -t dsa -P '' -f ~/.ssh/id_dsa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ii.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cat ~/.ssh/id_dsa.pub &gt;&gt; ~/.ssh/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authorized_keys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4. We can run Hadoop jobs locally or on YARN in this mode. In this Post, we will focus on running the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jobs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locally.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5. Format the file system. When we format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namenode it formats the meta-data related to datanodes.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By doing that, all the information on the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datanodes are lost and they can be reused for new data: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namenode –format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6. Start the daemons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a. </w:t>
      </w: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sbin/start-dfs.sh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(Starts NameNode and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DataNode)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You can check If NameNode has started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successfully or not by using the following web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interface: </w:t>
      </w:r>
      <w:r w:rsidDel="00000000" w:rsidR="00000000" w:rsidRPr="00000000">
        <w:rPr>
          <w:rFonts w:ascii="Helvetica Neue" w:cs="Helvetica Neue" w:eastAsia="Helvetica Neue" w:hAnsi="Helvetica Neue"/>
          <w:color w:val="337ab8"/>
          <w:sz w:val="42"/>
          <w:szCs w:val="42"/>
          <w:rtl w:val="0"/>
        </w:rPr>
        <w:t xml:space="preserve">http://0.0.0.0:50070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. If you are unable to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see this, try to check the logs in the /home/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hadoop_dev/hadoop2/logs folder.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7. You can check whether the daemons are running or not by issuing Jps command.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8. This finishes the installation of Hadoop in pseudo distributed mode.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9. Let us run the same example we can in the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previous blog post: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i) Create a new directory on the hdfs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-mkdir –p /user/hadoop_dev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ii) Copy the input files for the program to hdfs: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-put etc/hadoop input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iii) Run the program: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bin/hadoop jar share/hadoop/mapreduce/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hadoop-mapreduce-examples-2.6.0.jar grep input output 'dfs[a-z.]+'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iv) View the output on hdfs: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-cat output/*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10. Stop the daemons when you are done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executing the jobs, with the below command: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sbin/stop-dfs.sh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Hadoop Installation – Psuedo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  <w:color w:val="292929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60"/>
          <w:szCs w:val="60"/>
          <w:rtl w:val="0"/>
        </w:rPr>
        <w:t xml:space="preserve">Distributed Mode( YARN 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Steps for Installation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1. Edit the file /home/hadoop_dev/hadoop2/etc/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hadoop/mapred-site.xml as below: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&lt;configuration&gt;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&lt;property&gt;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&lt;name&gt;mapreduce.framework.name&lt;/name&gt;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&lt;value&gt;yarn&lt;/value&gt;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&lt;/property&gt;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&lt;/configuration&gt;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2. Edit the fie /home/hadoop_dev/hadoop2/etc/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hadoop/yarn-site.xml as below: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&lt;configuration&gt;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&lt;property&gt;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&lt;/property&gt;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&lt;/configuration&gt;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Note: This particular configuration tells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MapReduce how to do its shuffle. In this case it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Helvetica Neue" w:cs="Helvetica Neue" w:eastAsia="Helvetica Neue" w:hAnsi="Helvetica Neue"/>
          <w:b w:val="1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929"/>
          <w:sz w:val="42"/>
          <w:szCs w:val="42"/>
          <w:rtl w:val="0"/>
        </w:rPr>
        <w:t xml:space="preserve">uses the mapreduce_shuffle.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3. Format the NameNode: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namenode –format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4. Start the daemons using the command: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sbin/start-yarn.sh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This starts the daemons ResourceManager and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NodeManager.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Once this command is run, you can check if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ResourceManager is running or not by visiting the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following URL on browser : </w:t>
      </w:r>
      <w:r w:rsidDel="00000000" w:rsidR="00000000" w:rsidRPr="00000000">
        <w:rPr>
          <w:rFonts w:ascii="Helvetica Neue" w:cs="Helvetica Neue" w:eastAsia="Helvetica Neue" w:hAnsi="Helvetica Neue"/>
          <w:color w:val="337ab8"/>
          <w:sz w:val="42"/>
          <w:szCs w:val="42"/>
          <w:rtl w:val="0"/>
        </w:rPr>
        <w:t xml:space="preserve">http://0.0.0.0:8088 </w:t>
      </w: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. If you are unable to see this, check for the logs in the directory: /home/hadoop_dev/hadoop2/logs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5. To check whether the services are running, issue a jps command. The following shows all the services necessary to run YARN on a single server: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$ jps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15933 Jps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15567 ResourceManager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15785 NodeManager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6. Let us run the same example as we ran before: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i) Create a new directory on the hdfs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-mkdir –p /user/hadoop_dev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ii) Copy the input files for the program to hdfs: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-put etc/hadoop input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iii) Run the program: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bin/yarn jar share/hadoop/mapreduce/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hadoop-mapreduce-examples-2.6.0.jar grep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input output 'dfs[a-z.]+'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iv) View the output on hdfs: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bin/hdfs dfs -cat output/*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7. Stop the daemons when you are done executing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Helvetica Neue" w:cs="Helvetica Neue" w:eastAsia="Helvetica Neue" w:hAnsi="Helvetica Neue"/>
          <w:color w:val="292929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the jobs, with the below command: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Menlo-Regular" w:cs="Menlo-Regular" w:eastAsia="Menlo-Regular" w:hAnsi="Menlo-Regular"/>
          <w:color w:val="c8254e"/>
          <w:sz w:val="38"/>
          <w:szCs w:val="38"/>
        </w:rPr>
      </w:pPr>
      <w:r w:rsidDel="00000000" w:rsidR="00000000" w:rsidRPr="00000000">
        <w:rPr>
          <w:rFonts w:ascii="Menlo-Regular" w:cs="Menlo-Regular" w:eastAsia="Menlo-Regular" w:hAnsi="Menlo-Regular"/>
          <w:color w:val="c8254e"/>
          <w:sz w:val="38"/>
          <w:szCs w:val="38"/>
          <w:rtl w:val="0"/>
        </w:rPr>
        <w:t xml:space="preserve">sbin/stop-yarn.sh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92929"/>
          <w:sz w:val="42"/>
          <w:szCs w:val="42"/>
          <w:rtl w:val="0"/>
        </w:rPr>
        <w:t xml:space="preserve">This completes the installation part of Hadoop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-Regular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ZnxfHlXZzrbdOdq1ayB7C3s+Q==">AMUW2mWqKpwF0Fr4kSXLFNUG4wU9bUD6APmLP4k+wkNp2zeePHWgC9b421G9VuCRJYgaDmCv+pYS5h9iIEA39zQdjxgT7Z+HgneDpez9f9ZQ6KkGwZUVR+GilC+04paz9eOD5v47IQ7d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2021-02-16T07:08:00Z</dcterms:created>
  <dc:creator>MITSOE14</dc:creator>
</cp:coreProperties>
</file>