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अथ मध्यान्ह-सन्ध्याप्रयोगः।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</w:rPr>
      </w:pPr>
      <w:r>
        <w:rPr>
          <w:rFonts w:ascii="Arial" w:cs="Arial" w:hAnsi="Arial"/>
          <w:b/>
          <w:bCs/>
          <w:i/>
          <w:iCs/>
          <w:sz w:val="28"/>
          <w:szCs w:val="28"/>
          <w:u w:val="single"/>
        </w:rPr>
        <w:t xml:space="preserve">* </w:t>
      </w: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पृथ्वि त्वयेति मन्त्रस्य मेरुपृष्ठ ऋषिः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,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कूर्मोदेवता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सुतलं छन्दः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आसनपवित्रीकरणे विनियोग: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sz w:val="20"/>
          <w:szCs w:val="20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ॐ</w:t>
      </w:r>
      <w:r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पृथ्वि त्वया धृता लोका देवि त्वं विष्णुना धृता। त्वं च धारय मां देवि पवित्रं कुरू चासनम्।।१।।</w:t>
      </w:r>
      <w:r>
        <w:rPr>
          <w:rFonts w:cs="Mangal"/>
          <w:sz w:val="20"/>
          <w:szCs w:val="20"/>
          <w:cs/>
          <w:lang w:bidi="hi-IN"/>
        </w:rPr>
        <w:t xml:space="preserve"> 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</w:rPr>
        <w:t xml:space="preserve">* </w:t>
      </w:r>
      <w:r>
        <w:rPr>
          <w:rFonts w:ascii="Raghu8" w:cs="Raghu8" w:hAnsi="Raghu8"/>
          <w:sz w:val="20"/>
          <w:szCs w:val="20"/>
          <w:cs/>
          <w:lang w:bidi="hi-IN"/>
        </w:rPr>
        <w:t>प्रत्येक विनियोग बोलते समय जल हाथ में ले लेना चाहिए और बोल चुकने के बाद जल छोड़ देना चाहिए।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मन्त्रों से भूतशुध्दि करे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cs="Mangal"/>
          <w:sz w:val="20"/>
          <w:szCs w:val="20"/>
          <w:cs/>
          <w:lang w:bidi="hi-IN"/>
        </w:rPr>
        <w:t xml:space="preserve">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आचमन के मन्त्र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भूः केशवायनमः।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 स्वः माधवाय नमः।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फिर कुश की पवित्री धारण कर नीचे लिखे प्राणायाम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के मन्त्रों द्वारा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दाहिने नथुना पर अंगुठा धर कर बांये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नथुना से</w:t>
      </w:r>
      <w:r>
        <w:rPr>
          <w:rFonts w:ascii="Raghu8" w:cs="Raghu8" w:hAnsi="Raghu8"/>
          <w:sz w:val="20"/>
          <w:szCs w:val="20"/>
          <w:lang w:bidi="hi-IN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वायु को धीरे धीरे खींचे और फिर सब अंगुलियों से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 xml:space="preserve">अथवा अनामिका व कनिष्ठिका से </w:t>
      </w:r>
      <w:r>
        <w:rPr>
          <w:rFonts w:ascii="Raghu8" w:cs="Raghu8" w:hAnsi="Raghu8"/>
          <w:sz w:val="20"/>
          <w:szCs w:val="20"/>
          <w:cs/>
          <w:lang w:bidi="hi-IN"/>
        </w:rPr>
        <w:t>दोनों नथुनों का बन्द करे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पीछे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दाहिने अंगूठे को हटा कर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 xml:space="preserve">धीरे धीरे उसी प्रकार उन्हीं मन्त्रों को स्मरण </w:t>
      </w:r>
      <w:r>
        <w:rPr>
          <w:rFonts w:ascii="Raghu8" w:cs="Raghu8" w:hAnsi="Raghu8"/>
          <w:sz w:val="20"/>
          <w:szCs w:val="20"/>
          <w:cs/>
          <w:lang w:bidi="hi-IN"/>
        </w:rPr>
        <w:t>करता हुआ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प्राणवायु छोड़े। प्राणायाम से पहिले हाथ मे जल लेकर प्राणायाम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का विनियोग करे (जल को छोड़े)।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प्रणवस्य परब्रह्म ऋषिः परमात्मा देवता । दैवी गायत्री छंदः । सप्तानां व्याहृतीनां विश्वामित्र-जमदग्नि-भरद्वाज-गौतमअत्रि-वसिष्ठ-कश्यपा ऋषयः । अग्नि-वायु-आदित्य-बृहस्पति-वरुण-इंद्र-विश्वेदेवा देवताः । गायत्री-उष्णिक्-अनुष्टुप्-बृहती-पंक्ति-त्रिष्टुप्-जगत्यः छंदांसि गायत्री शिरसः प्रजापतिः ऋषिः । ब्रह्म-अग्नि-वायु-आदित्या देवताः । यजुः छंदः । प्राणायामे विनियोगः ।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 का मन्त्र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ॐभूः ॐभुवः ॐ स्वः ॐ महः ॐजनः ॐतपः ॐसत्यम्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ॐतत्सवितुर्वरेण्यं भर्गोदेवस्य धीमहि धियो यो नः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cs="Mangal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संकल्पः-</w:t>
      </w:r>
      <w:r>
        <w:rPr>
          <w:rFonts w:cs="Mangal"/>
          <w:cs/>
          <w:lang w:bidi="hi-IN"/>
        </w:rPr>
        <w:t xml:space="preserve"> 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b/>
          <w:bCs/>
          <w:sz w:val="20"/>
          <w:szCs w:val="20"/>
          <w:lang w:bidi="hi-IN"/>
        </w:rPr>
        <w:t>'</w:t>
      </w:r>
      <w:r>
        <w:rPr>
          <w:rFonts w:ascii="Raghu8" w:cs="Raghu8" w:hAnsi="Raghu8"/>
          <w:b/>
          <w:bCs/>
          <w:sz w:val="20"/>
          <w:szCs w:val="20"/>
          <w:cs/>
          <w:lang w:bidi="hi-IN"/>
        </w:rPr>
        <w:t>अद्येत्यादि</w:t>
      </w:r>
      <w:r>
        <w:rPr>
          <w:rFonts w:ascii="Raghu8" w:cs="Raghu8" w:hAnsi="Raghu8"/>
          <w:b/>
          <w:bCs/>
          <w:sz w:val="20"/>
          <w:szCs w:val="20"/>
          <w:lang w:bidi="hi-IN"/>
        </w:rPr>
        <w:t>'</w:t>
      </w:r>
      <w:r>
        <w:rPr>
          <w:rFonts w:ascii="Raghu8" w:cs="Raghu8" w:hAnsi="Raghu8"/>
          <w:sz w:val="20"/>
          <w:szCs w:val="20"/>
          <w:lang w:bidi="hi-IN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 xml:space="preserve">पूर्वोक्त संकल्प के अन्त में 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ममो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पात्तदुरितक्षयद्वारा श्रीपरमेश्वरप्रीत्यर्थ मध्यान्हसंध्यामुपासिष्ये।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मध्यान्ह संध्यामें भी अन्य सब कार्य प्रातः संध्या के समान ही होते हैं। केवल संकल्प</w:t>
      </w:r>
      <w:r>
        <w:rPr>
          <w:rFonts w:ascii="Raghu8" w:cs="Raghu8" w:hAnsi="Raghu8"/>
          <w:sz w:val="20"/>
          <w:szCs w:val="20"/>
          <w:lang w:bidi="hi-IN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मन्त्राचमन</w:t>
      </w:r>
      <w:r>
        <w:rPr>
          <w:rFonts w:ascii="Raghu8" w:cs="Raghu8" w:hAnsi="Raghu8"/>
          <w:sz w:val="20"/>
          <w:szCs w:val="20"/>
          <w:lang w:bidi="hi-IN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अर्घ्यदान</w:t>
      </w:r>
      <w:r>
        <w:rPr>
          <w:rFonts w:ascii="Raghu8" w:cs="Raghu8" w:hAnsi="Raghu8"/>
          <w:sz w:val="20"/>
          <w:szCs w:val="20"/>
          <w:lang w:bidi="hi-IN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उपस्थान और ध्यान में भेद है। वे नीचे लिखे जाते हैं</w:t>
      </w:r>
      <w:r>
        <w:rPr>
          <w:rFonts w:ascii="Raghu8" w:cs="Raghu8" w:hAnsi="Raghu8"/>
          <w:sz w:val="20"/>
          <w:szCs w:val="20"/>
          <w:lang w:bidi="hi-IN"/>
        </w:rPr>
        <w:t> </w:t>
      </w:r>
    </w:p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मार्जन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आपोहिष्ठेति तृचस्याम्बरीषः सिंधुद्वीप ऋषिः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आपो देवता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गायत्री छन्दः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मार्जने विनियोगः।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इस प्रकार विनियोग कर के नीचे लिखे सात मन्त्रों से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शिर पर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आठवें से पृथ्वी पर और नवें से फिर शिर पर जल</w:t>
      </w:r>
      <w:r>
        <w:rPr>
          <w:rFonts w:ascii="Raghu8" w:cs="Raghu8" w:hAnsi="Raghu8"/>
          <w:sz w:val="20"/>
          <w:szCs w:val="20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छिड़के :-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१-ॐ आपो हिष्ठामयो भुवः।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२-ॐ तान उर्जे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दधातनः 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३-ॐ महेरणायचक्षसे 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४-ॐ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/>
          <w:b/>
          <w:bCs/>
          <w:sz w:val="24"/>
          <w:szCs w:val="24"/>
          <w:cs/>
          <w:lang w:val="en-US" w:bidi="hi-IN"/>
        </w:rPr>
        <w:t>यो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वः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शिवतमो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रसः 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५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-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/>
          <w:b/>
          <w:bCs/>
          <w:sz w:val="24"/>
          <w:szCs w:val="24"/>
          <w:cs/>
          <w:lang w:val="en-US" w:bidi="hi-IN"/>
        </w:rPr>
        <w:t>तस्यभाजयतेह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नः 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६-ॐ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/>
          <w:b/>
          <w:bCs/>
          <w:sz w:val="24"/>
          <w:szCs w:val="24"/>
          <w:cs/>
          <w:lang w:val="en-US" w:bidi="hi-IN"/>
        </w:rPr>
        <w:t>उशतीरिव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मातरः 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७-ॐ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/>
          <w:b/>
          <w:bCs/>
          <w:sz w:val="24"/>
          <w:szCs w:val="24"/>
          <w:cs/>
          <w:lang w:val="en-US" w:bidi="hi-IN"/>
        </w:rPr>
        <w:t>तस्मा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अरंगमाम वः 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८-ॐ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/>
          <w:b/>
          <w:bCs/>
          <w:sz w:val="24"/>
          <w:szCs w:val="24"/>
          <w:cs/>
          <w:lang w:val="en-US" w:bidi="hi-IN"/>
        </w:rPr>
        <w:t>यस्य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क्षयाय जिन्वथ।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६-ॐ जनयथा च नः ।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मन्त्राचमन विनियोग - 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आपः पुनन्त्वित्यस्यानुवाकस्य नारायण याज्ञवल्क्य आपो अष्टी मन्त्राचमने विनियोगः।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cs="Mangal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मन्त्राचमन का मन्त्र</w:t>
      </w:r>
      <w:r>
        <w:rPr>
          <w:rFonts w:cs="Mangal"/>
          <w:cs/>
          <w:lang w:bidi="hi-IN"/>
        </w:rPr>
        <w:t xml:space="preserve"> 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ॐआपः पुनन्तु पृथिवीं पृथ्वी पूता पुनातुमाम्। पुनातु ब्रम्हणस्पतिर्ब्रम्ह पूता पुनातु माम्।। यदुच्छिष्टमभोज्यं च यद्वा दुश्चरितं मम। सर्व पुनन्तु मामापोऽसतां च प्रतिग्रह स्वाहा।।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पुनः ३ बार आचमन करके द्वितीय मार्जन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  <w:r>
        <w:rPr>
          <w:rFonts w:cs="Mangal"/>
          <w:sz w:val="20"/>
          <w:szCs w:val="20"/>
          <w:cs/>
          <w:lang w:bidi="hi-IN"/>
        </w:rPr>
        <w:t xml:space="preserve">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आपोहिष्ठेति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नवर्चस्य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सूक्तस्याम्बरीषः सिन्धुद्वीप आपो गायत्री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पन्चमी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वर्धमाना सप्तमी प्रतिष्ठा अन्त्ये द्वेअनुष्टुभौ मार्जने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विनियोगः।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cs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इस प्रकार विनियोग कर नीचे लिखे मन्त्रों से मार्जन करे।</w:t>
      </w:r>
      <w:r>
        <w:rPr>
          <w:rFonts w:cs="Raghu8"/>
          <w:sz w:val="20"/>
          <w:szCs w:val="20"/>
        </w:rPr>
        <w:t> 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आपोहिष्ठेति ऋक् त्रयम्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दे॒वीर॒भिष्ट॑य॒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आपो॑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भवन्तु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पी॒तये॑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योर॒भि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स्र॑वन्तु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॥४॥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ईशा॑ना॒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वार्या॑णां॒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क्षय॑न्तीश्चर्षणी॒नाम्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अ॒पो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या॑चामि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भेष॒जम्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॥५॥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अ॒प्सु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मे॒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सोमो॑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अब्रवीद॒न्तर्विश्वा॑नि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भेष॒जा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अ॒ग्निं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वि॒श्वश॑म्भुवम्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॥६॥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आप॑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पृणी॒त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भे॑ष॒जं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वरू॑थं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त॒न्वे॒३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मम॑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ज्योक्च॒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सूर्यं॑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दृ॒शे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॥७॥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इ॒दमा॑प॒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प्र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व॑हत॒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यत्किं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दुरि॒तं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मयि॑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यद्वा॒हम॑भिदु॒द्रोह॒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यद्वा॑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शे॒प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उ॒तानृ॑तम्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॥८॥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आपो॑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अ॒द्यान्व॑चारिषं॒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रसे॑न॒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सम॑गस्महि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पय॑स्वानग्न॒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ग॑हि॒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सृ॑ज॒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वर्च॑सा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सस्रुषीस्तदपसो दिवा नक्तं च स॒स्रुषी । वरेण्यक्रतू रहमा देवीरवसे हुवे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।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अघमर्षण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  <w:t> 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ऋतं चेति तृचस्य माधुच्छन्दसोऽघमर्षण ऋषिः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भावकृतं देवता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अनुष्टप् छन्दः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जलाघमर्षणे विनियोगः ।</w:t>
      </w:r>
    </w:p>
    <w:p>
      <w:pPr>
        <w:pStyle w:val="style0"/>
        <w:jc w:val="both"/>
        <w:rPr>
          <w:rFonts w:cs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इस प्रकार विनियोग कर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हाथ में जल ले नीचे लिखा मना पढ़ कर जल को सूंघ कर बांई तरफ फेंक दे।</w:t>
      </w:r>
      <w:r>
        <w:rPr>
          <w:rFonts w:cs="Raghu8"/>
          <w:sz w:val="20"/>
          <w:szCs w:val="20"/>
        </w:rPr>
        <w:t> 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val="en-US"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ऋतं च सत्यं चाभीद्धात्तपसोध्यजायत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ततो रात्र्यजायत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ततःसमुद्रो अर्णवः</w:t>
      </w:r>
      <w:r>
        <w:rPr>
          <w:rFonts w:ascii="Showcard Gothic" w:cs="Mangal" w:hAnsi="Showcard Gothic"/>
          <w:b/>
          <w:bCs/>
          <w:sz w:val="24"/>
          <w:szCs w:val="24"/>
          <w:cs/>
          <w:lang w:val="en-US" w:bidi="hi-IN"/>
        </w:rPr>
        <w:t>।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समुद्रादर्णवादधिसंवत्सरो अजायत। अहोरात्राणि विदधद्विश्वस्य मिषतो वशी।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सूर्याचन्द्रमसौ धाता यथापूर्वमकल्पयत्। दिवं च पृथिवीं चान्तरिक्षमथो स्वः।।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  <w:r>
        <w:rPr>
          <w:rFonts w:ascii="Showcard Gothic" w:cs="Mangal" w:hAnsi="Showcard Gothic"/>
          <w:b/>
          <w:bCs/>
          <w:sz w:val="24"/>
          <w:szCs w:val="24"/>
          <w:cs/>
          <w:lang w:val="en-US" w:bidi="hi-IN"/>
        </w:rPr>
        <w:t>ऋ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 xml:space="preserve">. </w:t>
      </w:r>
      <w:r>
        <w:rPr>
          <w:rFonts w:cs="Mangal" w:hAnsi="Showcard Gothic"/>
          <w:b/>
          <w:bCs/>
          <w:sz w:val="24"/>
          <w:szCs w:val="24"/>
          <w:cs/>
          <w:lang w:val="en-US" w:bidi="hi-IN"/>
        </w:rPr>
        <w:t>वे</w:t>
      </w:r>
      <w:r>
        <w:rPr>
          <w:rFonts w:cs="Mangal" w:hAnsi="Showcard Gothic"/>
          <w:b/>
          <w:bCs/>
          <w:sz w:val="24"/>
          <w:szCs w:val="24"/>
          <w:lang w:val="en-US" w:bidi="hi-IN"/>
        </w:rPr>
        <w:t>. 10/191/1-3</w:t>
      </w:r>
    </w:p>
    <w:p>
      <w:pPr>
        <w:pStyle w:val="style0"/>
        <w:jc w:val="both"/>
        <w:rPr/>
      </w:pPr>
      <w:r>
        <w:t>----</w:t>
      </w:r>
    </w:p>
    <w:p>
      <w:pPr>
        <w:pStyle w:val="style0"/>
        <w:jc w:val="both"/>
        <w:rPr/>
      </w:pPr>
      <w:r>
        <w:rPr>
          <w:rFonts w:ascii="Raghu8" w:cs="Raghu8" w:hAnsi="Raghu8"/>
          <w:sz w:val="20"/>
          <w:szCs w:val="20"/>
          <w:cs/>
          <w:lang w:bidi="hi-IN"/>
        </w:rPr>
        <w:t xml:space="preserve">मध्यान्ह सन्ध्या डेढ़ पहर दिन चढ़ने से लेकर सायंकाल </w:t>
      </w:r>
      <w:r>
        <w:rPr>
          <w:rFonts w:ascii="Raghu8" w:cs="Raghu8" w:hAnsi="Raghu8"/>
          <w:sz w:val="20"/>
          <w:szCs w:val="20"/>
          <w:lang w:bidi="hi-IN"/>
        </w:rPr>
        <w:t xml:space="preserve">| </w:t>
      </w:r>
      <w:r>
        <w:rPr>
          <w:rFonts w:ascii="Raghu8" w:cs="Raghu8" w:hAnsi="Raghu8"/>
          <w:sz w:val="20"/>
          <w:szCs w:val="20"/>
          <w:cs/>
          <w:lang w:bidi="hi-IN"/>
        </w:rPr>
        <w:t>तक की जा सकती है।</w:t>
      </w:r>
      <w:r>
        <w:t> 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आचमन के मन्त्र</w:t>
      </w:r>
    </w:p>
    <w:p>
      <w:pPr>
        <w:pStyle w:val="style0"/>
        <w:ind w:firstLine="720"/>
        <w:jc w:val="both"/>
        <w:rPr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भूः केशवायनमः।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 स्वः माधवाय नमः।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 का मन्त्र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ॐभूः ॐभुवः ॐ स्वः ॐ महः ॐजनः ॐतपः ॐसत्यम्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ॐतत्सवितुर्वरेण्यं भर्गोदेवस्य धीमहि धियो यो नः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>
      <w:pPr>
        <w:pStyle w:val="style0"/>
        <w:jc w:val="both"/>
        <w:rPr>
          <w:rFonts w:cs="Mangal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अर्घ्यदान विनियोग -</w:t>
      </w:r>
      <w:r>
        <w:rPr>
          <w:rFonts w:cs="Mangal"/>
          <w:cs/>
          <w:lang w:bidi="hi-IN"/>
        </w:rPr>
        <w:t xml:space="preserve"> 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हंसः शुचिषदिति मन्त्रस्य गौतमो वामदेवः सूर्यो जगती सूर्याया दाने विनियोगः। 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फिर नीचे लिखे मन्त्र से सूर्यनारायण को एक अर्ध्य दान करे</w:t>
      </w: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/>
      </w:pP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हं॒सः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शु॑चि॒षद्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वसु॑रन्तरिक्ष॒सद्धोता॑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वेदि॒षदति॑थिर्दुरोण॒सत्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नृ॒षद्व॑र॒सदृ॑त॒सद्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व्यो॑म॒सद॒ब्जा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गो॒जा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ऋ॑त॒जा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अ॑द्रि॒जा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ऋ॒तम्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॥५॥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>4/40/5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 xml:space="preserve">फिर </w:t>
      </w:r>
      <w:r>
        <w:rPr>
          <w:rFonts w:ascii="Raghu8" w:cs="Raghu8" w:hAnsi="Raghu8"/>
          <w:sz w:val="20"/>
          <w:szCs w:val="20"/>
          <w:lang w:bidi="hi-IN"/>
        </w:rPr>
        <w:t>'</w:t>
      </w:r>
      <w:r>
        <w:rPr>
          <w:rFonts w:ascii="Raghu8" w:cs="Raghu8" w:hAnsi="Raghu8"/>
          <w:sz w:val="20"/>
          <w:szCs w:val="20"/>
          <w:cs/>
          <w:lang w:bidi="hi-IN"/>
        </w:rPr>
        <w:t>असावदित्यो ब्रम्ह</w:t>
      </w:r>
      <w:r>
        <w:rPr>
          <w:rFonts w:ascii="Raghu8" w:cs="Raghu8" w:hAnsi="Raghu8"/>
          <w:sz w:val="20"/>
          <w:szCs w:val="20"/>
          <w:lang w:bidi="hi-IN"/>
        </w:rPr>
        <w:t xml:space="preserve">' </w:t>
      </w:r>
      <w:r>
        <w:rPr>
          <w:rFonts w:ascii="Raghu8" w:cs="Raghu8" w:hAnsi="Raghu8"/>
          <w:sz w:val="20"/>
          <w:szCs w:val="20"/>
          <w:cs/>
          <w:lang w:bidi="hi-IN"/>
        </w:rPr>
        <w:t>इस मन्त्र से चारों ओर जल फेर कर (उक्त तीनों मन्त्रों से) आचमन करके उपस्थान करे।</w:t>
      </w:r>
    </w:p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आचमन के मन्त्र</w:t>
      </w:r>
    </w:p>
    <w:p>
      <w:pPr>
        <w:pStyle w:val="style0"/>
        <w:ind w:firstLine="720"/>
        <w:jc w:val="both"/>
        <w:rPr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भूः केशवायनमः।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   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 स्वः माधवाय नमः।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-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उदु त्यमिति त्रयोदशर्चस्य सूक्तस्य काण्वः प्रस्कण्व ऋषिः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श्रीसूर्योदेवता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नवाद्या गायत्र्यः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अन्त्याश्चतस्त्रोनुष्टुभः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चित्रं देवानामिति षड़चस्य सूक्तस्य आड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,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गिरसः कुत्सः सूर्यस्त्रिष्टुप सूर्योपस्थाने विनियोगः 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इस प्रकार विनियोग कर खड़ा हो दोनों हाथों को उठा सूर्य की ओर देखता नीचे लिखे मन्त्रों से प्रार्थना करे।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</w:pP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उदु॒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त्यं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जा॒तवे॑दसं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दे॒वं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व॑हन्ति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के॒तव॑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दृ॒शे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विश्वा॑य॒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सूर्य॑म्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॥१॥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अप॒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त्ये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ता॒यवो॑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यथा॒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नक्ष॑त्रा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यन्त्य॒क्तुभि॑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सूरा॑य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वि॒श्वच॑क्षसे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॥२॥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अदृ॑श्रमस्य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के॒तवो॒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र॒श्मयो॒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जनाँ॒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अनु॑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भ्राज॑न्तो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अ॒ग्नयो॑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यथा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॥३॥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त॒रणि॑र्वि॒श्वद॑र्शतो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ज्योति॒ष्कृद॑सि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विश्व॒मा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भा॑सि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रोच॒नम्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॥४॥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प्र॒त्यङ्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दे॒वानां॒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विश॑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प्र॒त्यङ्ङुदे॑षि॒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मानु॑षान्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प्र॒त्यङ्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विश्वं॒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स्व॑र्दृ॒शे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॥५॥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येना॑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पावक॒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चक्ष॑सा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भुर॒ण्यन्तं॒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जनाँ॒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अनु॑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त्वं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व॑रुण॒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पश्य॑सि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॥६॥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द्यामे॑षि॒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रज॑स्पृ॒थ्वहा॒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मिमा॑नो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अ॒क्तुभि॑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पश्य॒ञ्जन्मा॑नि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॥७॥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स॒प्त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त्वा॑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ह॒रितो॒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रथे॒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वह॑न्ति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देव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शो॒चिष्के॑शं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विचक्षण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॥८॥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अयु॑क्त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स॒प्त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शु॒न्ध्युव॒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सूरो॒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रथ॑स्य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न॒प्त्य॑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ताभि॑र्याति॒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स्वयु॑क्तिभिः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॥९॥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उद्व॒यं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तम॑स॒स्परि॒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ज्योति॒ष्पश्य॑न्त॒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उत्त॑रम्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दे॒वं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दे॑व॒त्रा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सूर्य॒मग॑न्म॒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ज्योति॑रुत्त॒मम्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॥१०॥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उ॒द्यन्न॒द्य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मि॑त्रमह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आ॒रोह॒न्नुत्त॑रां॒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दिव॑म्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हृ॒द्रो॒गं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मम॑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हरि॒माणं॑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नाशय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॥११॥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शुके॑षु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हरि॒माणं॑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रोप॒णाका॑सु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दध्मसि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अथो॑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हारिद्र॒वेषु॑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हरि॒माणं॒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द॑ध्मसि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॥१२॥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उद॑गाद॒यमा॑दि॒त्यो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विश्वे॑न॒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सह॑सा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स॒ह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द्वि॒षन्तं॒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मह्यं॑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र॒न्धय॒न्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अ॒हं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द्वि॑ष॒ते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र॑धम्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॥१३॥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>1/50</w:t>
      </w: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/>
      </w:pP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/>
      </w:pP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/>
      </w:pP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चि॒त्रं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दे॒वाना॒मुद॑गा॒दनी॑कं॒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चक्षु॑र्मि॒त्रस्य॒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वरु॑णस्या॒ग्नेः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आप्रा॒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द्यावा॑पृथि॒वी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अ॒न्तरि॑क्षं॒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आ॒त्मा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जग॑तस्त॒स्थुष॑श्च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॥१॥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दे॒वीमु॒षसं॒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रोच॑मानां॒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मर्यो॒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योषा॑म॒भ्ये॑ति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प॒श्चात्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यत्रा॒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नरो॑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देव॒यन्तो॑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यु॒गानि॑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वितन्व॒ते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प्रति॑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भ॒द्राय॑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भ॒द्रम्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॥२॥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भ॒द्रा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अश्वा॑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ह॒रित॒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सूर्य॑स्य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चि॒त्रा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एत॑ग्वा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अनु॒माद्या॑सः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न॒म॒स्यन्तो॑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दि॒व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आ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पृ॒ष्ठम॑स्थु॒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परि॒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द्यावा॑पृथि॒वी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य॑न्ति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स॒द्यः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॥३॥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तत्सूर्य॑स्य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देव॒त्वं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तन्म॑हि॒त्वं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म॒ध्या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कर्तो॒र्वित॑तं॒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ज॑भार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य॒देदयु॑क्त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ह॒रित॑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स॒धस्था॒दाद्रात्री॒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वास॑स्तनुते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सि॒मस्मै॑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॥४॥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तन्मि॒त्रस्य॒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वरु॑णस्याभि॒चक्षे॒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रू॒पं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कृ॑णुते॒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द्योरु॒पस्थे॑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अ॒न॒न्तम॒न्यद्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रुश॑दस्य॒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पाज॑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कृ॒ष्णम॒न्यद्ध॒रित॒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सं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भ॑रन्ति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॥५॥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अ॒द्या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दे॑वा॒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उदि॑ता॒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सूर्य॑स्य॒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निरंह॑सः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पिपृ॒ता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निर॑व॒द्यात्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।</w:t>
      </w:r>
      <w:r>
        <w:rPr>
          <w:rFonts w:ascii="shobhika_regularregular" w:cs="shobhika_regularregular" w:eastAsia="shobhika_regularregular" w:hAnsi="shobhika_regularregular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br/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तन्नो॑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मि॒त्रो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वरु॑णो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मामहन्ता॒मदि॑ति॒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सिन्धु॑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>:</w:t>
      </w:r>
      <w:r>
        <w:rPr>
          <w:rFonts w:ascii="shobhika_regularregular" w:cs="shobhika_regularregular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पृथि॒वी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उ॒त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द्यौः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 xml:space="preserve"> 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cs/>
          <w:lang w:val="en-US" w:bidi="hi-IN" w:eastAsia="zh-CN"/>
        </w:rPr>
        <w:t>॥६॥</w:t>
      </w:r>
      <w:r>
        <w:rPr>
          <w:rFonts w:ascii="shobhika_regularregular" w:cs="Mangal" w:eastAsia="shobhika_regularregular" w:hAnsi="shobhika_regularregular" w:hint="default"/>
          <w:b/>
          <w:bCs/>
          <w:i w:val="false"/>
          <w:iCs w:val="false"/>
          <w:caps w:val="false"/>
          <w:color w:val="000000"/>
          <w:spacing w:val="0"/>
          <w:kern w:val="0"/>
          <w:sz w:val="21"/>
          <w:szCs w:val="21"/>
          <w:shd w:val="clear" w:color="ffffff" w:fill="ffffff"/>
          <w:lang w:val="en-US" w:bidi="hi-IN" w:eastAsia="zh-CN"/>
        </w:rPr>
        <w:t>1/115</w:t>
      </w: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/>
      </w:pPr>
    </w:p>
    <w:p>
      <w:pPr>
        <w:pStyle w:val="style0"/>
        <w:widowControl/>
        <w:pBdr>
          <w:left w:val="single" w:sz="6" w:space="7" w:color="d0d0d0"/>
          <w:right w:val="single" w:sz="6" w:space="7" w:color="d0d0d0"/>
          <w:top w:val="single" w:sz="6" w:space="7" w:color="d0d0d0"/>
          <w:bottom w:val="single" w:sz="6" w:space="7" w:color="d0d0d0"/>
        </w:pBdr>
        <w:shd w:val="clear" w:color="ffffff" w:fill="ffffff"/>
        <w:spacing w:before="300" w:lineRule="atLeast" w:line="405"/>
        <w:ind w:left="0" w:firstLine="0"/>
        <w:jc w:val="left"/>
        <w:rPr/>
      </w:pPr>
    </w:p>
    <w:p>
      <w:pPr>
        <w:pStyle w:val="style0"/>
        <w:jc w:val="both"/>
        <w:rPr>
          <w:rFonts w:cs="Raghu8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sz w:val="20"/>
          <w:szCs w:val="20"/>
        </w:rPr>
        <w:t xml:space="preserve"> </w:t>
      </w: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मन्त्रों से भूतशुध्दि करे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cs="Mangal"/>
          <w:sz w:val="20"/>
          <w:szCs w:val="20"/>
          <w:cs/>
          <w:lang w:bidi="hi-IN"/>
        </w:rPr>
        <w:t xml:space="preserve">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/>
      </w:pPr>
      <w:r>
        <w:rPr>
          <w:rFonts w:ascii="Arial" w:cs="Mangal" w:hAnsi="Arial" w:hint="default"/>
          <w:b/>
          <w:bCs/>
          <w:i/>
          <w:iCs/>
          <w:sz w:val="28"/>
          <w:szCs w:val="28"/>
          <w:u w:val="single"/>
          <w:cs/>
          <w:lang w:bidi="hi-IN"/>
        </w:rPr>
        <w:t>न्यास</w:t>
      </w:r>
      <w:r>
        <w:rPr>
          <w:rFonts w:ascii="Arial" w:cs="Mangal" w:hAnsi="Arial" w:hint="default"/>
          <w:b/>
          <w:bCs/>
          <w:i/>
          <w:iCs/>
          <w:sz w:val="28"/>
          <w:szCs w:val="28"/>
          <w:u w:val="single"/>
          <w:lang w:bidi="hi-IN"/>
        </w:rPr>
        <w:t xml:space="preserve"> </w:t>
      </w:r>
    </w:p>
    <w:p>
      <w:pPr>
        <w:pStyle w:val="style0"/>
        <w:jc w:val="both"/>
        <w:rPr/>
      </w:pPr>
      <w:r>
        <w:rPr>
          <w:rFonts w:ascii="Arial" w:cs="Mangal" w:hAnsi="Arial" w:hint="default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>
        <w:rPr>
          <w:rFonts w:ascii="Arial" w:cs="Mangal" w:hAnsi="Arial" w:hint="default"/>
          <w:b/>
          <w:bCs/>
          <w:i/>
          <w:iCs/>
          <w:sz w:val="28"/>
          <w:szCs w:val="28"/>
          <w:u w:val="single"/>
          <w:lang w:bidi="hi-IN"/>
        </w:rPr>
        <w:t xml:space="preserve"> </w:t>
      </w:r>
      <w:r>
        <w:rPr>
          <w:rFonts w:ascii="Arial" w:cs="Arial" w:hAnsi="Arial" w:hint="default"/>
          <w:b/>
          <w:bCs/>
          <w:i/>
          <w:iCs/>
          <w:sz w:val="28"/>
          <w:szCs w:val="28"/>
          <w:u w:val="single"/>
          <w:lang w:bidi="hi-IN"/>
        </w:rPr>
        <w:t>-</w:t>
      </w:r>
      <w:r>
        <w:rPr>
          <w:rFonts w:ascii="Arial" w:cs="Arial" w:hAnsi="Arial" w:hint="default"/>
          <w:b/>
          <w:bCs/>
          <w:i/>
          <w:iCs/>
          <w:sz w:val="28"/>
          <w:szCs w:val="28"/>
          <w:u w:val="single"/>
          <w:lang w:bidi="hi-IN"/>
        </w:rP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rFonts w:ascii="Showcard Gothic" w:cs="Mangal" w:hAnsi="Showcard Gothic" w:hint="default"/>
          <w:b/>
          <w:bCs/>
          <w:sz w:val="24"/>
          <w:szCs w:val="24"/>
          <w:cs/>
          <w:lang w:bidi="hi-IN"/>
        </w:rPr>
        <w:t>गायत्र्या</w:t>
      </w:r>
      <w:r>
        <w:rPr>
          <w:rFonts w:ascii="Showcard Gothic" w:cs="Mangal" w:hAnsi="Showcard Gothic" w:hint="default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 w:hint="default"/>
          <w:b/>
          <w:bCs/>
          <w:sz w:val="24"/>
          <w:szCs w:val="24"/>
          <w:cs/>
          <w:lang w:bidi="hi-IN"/>
        </w:rPr>
        <w:t>विश्वामित्रः</w:t>
      </w:r>
      <w:r>
        <w:rPr>
          <w:rFonts w:cs="Mangal" w:hAnsi="Showcard Gothic" w:hint="default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 w:hint="default"/>
          <w:b/>
          <w:bCs/>
          <w:sz w:val="24"/>
          <w:szCs w:val="24"/>
          <w:cs/>
          <w:lang w:val="en-US" w:bidi="hi-IN"/>
        </w:rPr>
        <w:t>ऋषिः</w:t>
      </w:r>
      <w:r>
        <w:rPr>
          <w:rFonts w:cs="Mangal" w:hAnsi="Showcard Gothic" w:hint="default"/>
          <w:b/>
          <w:bCs/>
          <w:sz w:val="24"/>
          <w:szCs w:val="24"/>
          <w:lang w:val="en-US" w:bidi="hi-IN"/>
        </w:rPr>
        <w:t xml:space="preserve"> </w:t>
      </w:r>
      <w:r>
        <w:rPr>
          <w:rFonts w:ascii="Showcard Gothic" w:cs="Mangal" w:hAnsi="Showcard Gothic" w:hint="default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 w:hint="default"/>
          <w:b/>
          <w:bCs/>
          <w:sz w:val="24"/>
          <w:szCs w:val="24"/>
          <w:cs/>
          <w:lang w:bidi="hi-IN"/>
        </w:rPr>
        <w:t>सविता</w:t>
      </w:r>
      <w:r>
        <w:rPr>
          <w:rFonts w:cs="Mangal" w:hAnsi="Showcard Gothic" w:hint="default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 w:hint="default"/>
          <w:b/>
          <w:bCs/>
          <w:sz w:val="24"/>
          <w:szCs w:val="24"/>
          <w:cs/>
          <w:lang w:val="en-US" w:bidi="hi-IN"/>
        </w:rPr>
        <w:t>देवता</w:t>
      </w:r>
      <w:r>
        <w:rPr>
          <w:rFonts w:cs="Mangal" w:hAnsi="Showcard Gothic" w:hint="default"/>
          <w:b/>
          <w:bCs/>
          <w:sz w:val="24"/>
          <w:szCs w:val="24"/>
          <w:lang w:val="en-US" w:bidi="hi-IN"/>
        </w:rPr>
        <w:t xml:space="preserve"> </w:t>
      </w:r>
      <w:r>
        <w:rPr>
          <w:rFonts w:ascii="Showcard Gothic" w:cs="Mangal" w:hAnsi="Showcard Gothic" w:hint="default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 w:hint="default"/>
          <w:b/>
          <w:bCs/>
          <w:sz w:val="24"/>
          <w:szCs w:val="24"/>
          <w:cs/>
          <w:lang w:bidi="hi-IN"/>
        </w:rPr>
        <w:t>गायत्री</w:t>
      </w:r>
      <w:r>
        <w:rPr>
          <w:rFonts w:ascii="Showcard Gothic" w:cs="Mangal" w:hAnsi="Showcard Gothic" w:hint="default"/>
          <w:b/>
          <w:bCs/>
          <w:sz w:val="24"/>
          <w:szCs w:val="24"/>
          <w:lang w:bidi="hi-IN"/>
        </w:rPr>
        <w:t xml:space="preserve"> </w:t>
      </w:r>
      <w:r>
        <w:rPr>
          <w:rFonts w:cs="Mangal" w:hAnsi="Showcard Gothic" w:hint="default"/>
          <w:b/>
          <w:bCs/>
          <w:sz w:val="24"/>
          <w:szCs w:val="24"/>
          <w:cs/>
          <w:lang w:val="en-US" w:bidi="hi-IN"/>
        </w:rPr>
        <w:t>छन्दः</w:t>
      </w:r>
      <w:r>
        <w:rPr>
          <w:rFonts w:cs="Mangal" w:hAnsi="Showcard Gothic" w:hint="default"/>
          <w:b/>
          <w:bCs/>
          <w:sz w:val="24"/>
          <w:szCs w:val="24"/>
          <w:lang w:val="en-US" w:bidi="hi-IN"/>
        </w:rPr>
        <w:t xml:space="preserve"> </w:t>
      </w:r>
      <w:r>
        <w:rPr>
          <w:rFonts w:cs="Mangal" w:hAnsi="Showcard Gothic" w:hint="default"/>
          <w:b/>
          <w:bCs/>
          <w:sz w:val="24"/>
          <w:szCs w:val="24"/>
          <w:cs/>
          <w:lang w:val="en-US" w:bidi="hi-IN"/>
        </w:rPr>
        <w:t>न्यासे</w:t>
      </w:r>
      <w:r>
        <w:rPr>
          <w:rFonts w:ascii="Showcard Gothic" w:cs="Mangal" w:hAnsi="Showcard Gothic" w:hint="default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 w:hint="default"/>
          <w:b/>
          <w:bCs/>
          <w:sz w:val="24"/>
          <w:szCs w:val="24"/>
          <w:cs/>
          <w:lang w:bidi="hi-IN"/>
        </w:rPr>
        <w:t>विनियोगः।</w:t>
      </w:r>
      <w:r>
        <w:rPr>
          <w:rFonts w:ascii="Showcard Gothic" w:cs="Mangal" w:hAnsi="Showcard Gothic" w:hint="default"/>
          <w:b/>
          <w:bCs/>
          <w:sz w:val="24"/>
          <w:szCs w:val="24"/>
          <w:lang w:bidi="hi-IN"/>
        </w:rPr>
        <w:t xml:space="preserve"> 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तत्सवितुः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अंगुष्ठाभ्यां नमः 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वरेण्यं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तर्जनीभ्यां नमः।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भर्गो देवस्य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मध्यमाभ्यां नमः।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धीमहिं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अनामिकाभ्यां 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धियो यो नः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कनिष्ठिकाभ्यां नमः।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प्रचोदयात्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करतलकरपृष्ठाभ्यां नमः ।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तत्सवितु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'-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हृदयाय नमः।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वरेण्यं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शिरसे स्वाहा।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भर्गो देवस्य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शिखायै वषट् 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धीमहि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कवन हम। "धियो यो नः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'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नेत्रत्रयाय वौषट्। 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'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प्रचोदयात अस्त्राय फट्।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 xml:space="preserve">फिर आचमन प्राणायाम आसनविधि तथा न्यास </w:t>
      </w:r>
      <w:r>
        <w:rPr>
          <w:rFonts w:ascii="Raghu8" w:cs="Raghu8" w:hAnsi="Raghu8"/>
          <w:sz w:val="20"/>
          <w:szCs w:val="20"/>
          <w:lang w:bidi="hi-IN"/>
        </w:rPr>
        <w:t xml:space="preserve">| </w:t>
      </w:r>
      <w:r>
        <w:rPr>
          <w:rFonts w:ascii="Raghu8" w:cs="Raghu8" w:hAnsi="Raghu8"/>
          <w:sz w:val="20"/>
          <w:szCs w:val="20"/>
          <w:cs/>
          <w:lang w:bidi="hi-IN"/>
        </w:rPr>
        <w:t>प्रातःसन्ध्या की तरह करे और गायत्री का ध्यान इस प्रकार करे।</w:t>
      </w:r>
      <w:r>
        <w:rPr>
          <w:rFonts w:ascii="Raghu8" w:cs="Raghu8" w:hAnsi="Raghu8"/>
          <w:sz w:val="20"/>
          <w:szCs w:val="20"/>
          <w:lang w:bidi="hi-IN"/>
        </w:rPr>
        <w:t> 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युवर्ती युवादित्यमण्डलमध्यस्थां श्वेतवर्णा श्वेताम्बरानुलेपनस्त्रगाभरणां पन्चवक्त्रां प्रतिवक्त्रं त्रिनेत्रां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चन्द्रशेखरां त्रिशूलखड्गखट्वाड.गडमर्वड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,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कचतुर्भुजां वृषभासनारूढां रूद्रदैवत्या यजुर्वेदमुदाहरन्ती भुवर्लोकाधिष्ठात्री सावित्री नाम देवतां ध्यायामि। 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इस प्रकार आवाहन और ध्यान करके गायत्री की मानसी पूजा कर गायत्री मन्त्र को १००० बार १०८ बार २८ बार। अथवा कम से कम १० बार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>गायत्री१ के अर्थ का विचार कर</w:t>
      </w:r>
      <w:r>
        <w:rPr>
          <w:rFonts w:ascii="Raghu8" w:cs="Raghu8" w:hAnsi="Raghu8"/>
          <w:sz w:val="20"/>
          <w:szCs w:val="20"/>
        </w:rPr>
        <w:t xml:space="preserve">, </w:t>
      </w:r>
      <w:r>
        <w:rPr>
          <w:rFonts w:ascii="Raghu8" w:cs="Raghu8" w:hAnsi="Raghu8"/>
          <w:sz w:val="20"/>
          <w:szCs w:val="20"/>
          <w:cs/>
          <w:lang w:bidi="hi-IN"/>
        </w:rPr>
        <w:t xml:space="preserve">एकाग्र चित्त से जप करे। १ - </w:t>
      </w:r>
      <w:r>
        <w:rPr>
          <w:rFonts w:ascii="Raghu8" w:cs="Raghu8" w:hAnsi="Raghu8"/>
          <w:sz w:val="20"/>
          <w:szCs w:val="20"/>
          <w:cs/>
          <w:lang w:bidi="hi-IN"/>
        </w:rPr>
        <w:t>गायत्री का अर्थ यह है- जो देव सविता (सूर्य अथवा परब्रम्ह) हमारी बुध्दियों की प्रेरणा करता है उसके श्रम का हम ध्यान कर रहे हैं।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गायत्री मन्त्र 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ॐभूर्भुवः स्वः</w:t>
      </w:r>
      <w:r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तत्सवितुर्वरेण्यं भर्गो देवस्य धीमहि। धियो यो नः प्रचोदयात्।।</w:t>
      </w:r>
      <w:r>
        <w:rPr>
          <w:sz w:val="20"/>
          <w:szCs w:val="20"/>
        </w:rPr>
        <w:t> </w:t>
      </w: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cs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उपस्थान गायत्री जप कर पूर्ववत् फिर न्यास करे और पीछे नीचे लिखे मन्त्र से उपस्थान करे अर्थात् हाथ जोड़ कर प्रार्थना करे।</w:t>
      </w:r>
      <w:r>
        <w:rPr>
          <w:rFonts w:cs="Raghu8"/>
          <w:sz w:val="20"/>
          <w:szCs w:val="20"/>
        </w:rPr>
        <w:t> </w:t>
      </w: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जातवेदसे मारीचः कश्यपो जातवेदा अग्निस्त्रिष्टुप् उपस्थाने विनियोगः। 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ॐजातवेदसे सुनवाम सोम मराती यतो नि दहाति वेदः । स नः पर्षदतिदुर्गाणिविश्वा नावेव सिन्धुं दुरितात्यग्निः ।।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त्र्यम्बकं मैत्रावरूणिर्वशिष्ठो रूद्रोऽनुष्टुप् उपस्थाने विनियोगः।।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ॐत्र्यम्बकं यजामहे सुगन्धिं पुष्टिवर्धनम् 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 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उर्वारुकमिव बन्धनान्मृत्योर्मुक्षीय मामृतात्।। 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तच्छंयोश्शयुर्विश्वेदेवाः शक्करी उपस्थाने विनियोगः।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ॐतच्छयोरावृणीमहे गातुं यज्ञाय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गातुं यज्ञपतये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दैवी स्वस्तिरस्तु नः । स्वस्तिर्मानुषेभ्यः । उर्ध्व जिगातु भेषजम। शं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नो अस्तु द्विपदे । शं चतुष्पदे।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Arial" w:cs="Ari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>
        <w:rPr>
          <w:rFonts w:ascii="Arial" w:cs="Ari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नमो ब्रम्हणे प्रजापतिर्विश्वेदेवा जगती उपस्थाने विनियोगः।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ॐनमो ब्रम्हणे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नमो अस्त्वग्नये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नमः पृथिव्यै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 औषधीभ्यः। नमो वाचे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नमो वाचस्पतये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नमो विष्णवे महते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करोमि।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दिग्वन्दन फिर पूर्वादि दिशाओं में क्रम से नमस्कार करे</w:t>
      </w:r>
      <w:r>
        <w:rPr>
          <w:rFonts w:cs="Raghu8"/>
          <w:sz w:val="20"/>
          <w:szCs w:val="20"/>
        </w:rPr>
        <w:t> 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प्राच्य दिशे इन्द्राय च नमः। आग्नेय दिशे अग्नये च नमः। दक्षिणायै दिशे यमाय च नमः। नैर्ऋत्य दिशे निर्ऋतये च नमः। प्रतीच्यै दिशे वरूणाय च नमः। वायव्य दिशे वायवे च नमः । उदीच्य दिश सोमाय च नमः। ऐशान्य दिशे ईश्वराय च । ऊवाय दिशे ब्रम्हणे च नमः। अधरायै दिश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अन्नताय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च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नमः।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सन्ध्यायै नमः। गायत्र्यै नमः । सावित्र्यै नमः । सरस्वत्यै नमः। सर्वाभ्यो देवताभ्यो नमोनमः।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यां सदा सर्वभूतानि स्थावराणि चराणि च। सायं प्रातर्नमस्यन्ति सा मां सन्ध्याभिरक्षतु।।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</w:rPr>
      </w:pPr>
      <w:r>
        <w:rPr>
          <w:rFonts w:ascii="Raghu8" w:cs="Raghu8" w:hAnsi="Raghu8"/>
          <w:sz w:val="20"/>
          <w:szCs w:val="20"/>
          <w:cs/>
          <w:lang w:bidi="hi-IN"/>
        </w:rPr>
        <w:t>अभिवादन फिर आगे लिखे अनुसार हाथ जोड़ मस्तक नवाकर गुरू को नमस्कार करे</w:t>
      </w:r>
      <w:r>
        <w:rPr>
          <w:rFonts w:cs="Raghu8"/>
          <w:sz w:val="20"/>
          <w:szCs w:val="20"/>
        </w:rPr>
        <w:t> 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अमुकगोत्रोमुकप्रवरोत्पन्नोमुकशर्माहं भो गुरो त्वामभिवादयामि ।।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विसर्जन फिर हाथ जोड़ कर नीचे लिखे मन्त्र से गायत्री जी का विसर्जन करे।</w:t>
      </w:r>
      <w:r>
        <w:rPr>
          <w:rFonts w:cs="Mangal"/>
          <w:sz w:val="20"/>
          <w:szCs w:val="20"/>
          <w:cs/>
          <w:lang w:bidi="hi-IN"/>
        </w:rPr>
        <w:t xml:space="preserve">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उत्तमे शिखरे जाते भूम्यां पर्वतमूर्धनि। ब्राम्हणेभ्योऽभ्यनुज्ञाता गच्छ देवि यथासुखम्।।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 भद्रंनो अपि वातय मनः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,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ॐशान्तिःशान्तिःशान्तिः ।</w:t>
      </w: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</w:p>
    <w:p>
      <w:pPr>
        <w:pStyle w:val="style0"/>
        <w:jc w:val="both"/>
        <w:rPr>
          <w:rFonts w:cs="Mangal"/>
          <w:sz w:val="20"/>
          <w:szCs w:val="20"/>
          <w:lang w:bidi="hi-IN"/>
        </w:rPr>
      </w:pPr>
      <w:r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ascii="Raghu8" w:cs="Raghu8" w:hAnsi="Raghu8"/>
          <w:sz w:val="20"/>
          <w:szCs w:val="20"/>
          <w:cs/>
          <w:lang w:bidi="hi-IN"/>
        </w:rPr>
        <w:t>फिर प्रदक्षिणा करता हुआ नीचे लिखे मन्त्रों को पढ़े।</w:t>
      </w:r>
      <w:r>
        <w:rPr>
          <w:rFonts w:cs="Raghu8"/>
          <w:sz w:val="20"/>
          <w:szCs w:val="20"/>
        </w:rPr>
        <w:t> 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आ सत्यलोकादा पातालादा लोकालोकपर्वतात।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ये सन्ति ब्राम्हणा देवास्तेभ्यो नित्यं नमोनमः।। 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ऐसा कहकर फिर ब्राम्हण देवों को अभिवादन करे और फिर थोड़ा जल हाथ में ले नीचे लिखा मन्त्र पढ़ कर छोड़ दे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अनेन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मध्यान्ह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सन्ध्या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वन्दनेन कर्मणा श्रीपरमेश्वरः पीयताम।।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  <w:r>
        <w:rPr>
          <w:rFonts w:ascii="Raghu8" w:cs="Raghu8" w:hAnsi="Raghu8"/>
          <w:sz w:val="20"/>
          <w:szCs w:val="20"/>
          <w:cs/>
          <w:lang w:bidi="hi-IN"/>
        </w:rPr>
        <w:t>फिर विष्णु भगवान् को नीचे लिखे मन्त्र से नमस्कार करे</w:t>
      </w:r>
    </w:p>
    <w:p>
      <w:pPr>
        <w:pStyle w:val="style0"/>
        <w:jc w:val="both"/>
        <w:rPr>
          <w:rFonts w:ascii="Raghu8" w:cs="Raghu8" w:hAnsi="Raghu8"/>
          <w:sz w:val="20"/>
          <w:szCs w:val="20"/>
          <w:lang w:bidi="hi-IN"/>
        </w:rPr>
      </w:pP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 xml:space="preserve">यस्य स्मृत्या च नामोक्त्या तपोयज्ञकियादिषु। न्यूनं सम्पूर्णतां याति सद्यो वन्दे तमच्युतम्।। : 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  <w:r>
        <w:rPr>
          <w:rFonts w:ascii="Showcard Gothic" w:cs="Mangal" w:hAnsi="Showcard Gothic"/>
          <w:b/>
          <w:bCs/>
          <w:sz w:val="24"/>
          <w:szCs w:val="24"/>
          <w:cs/>
          <w:lang w:bidi="hi-IN"/>
        </w:rPr>
        <w:t>श्रीहरिः ॐ तत्सत् श्रीकृष्णार्पणमस्तु।</w:t>
      </w:r>
      <w:r>
        <w:rPr>
          <w:rFonts w:ascii="Showcard Gothic" w:cs="Mangal" w:hAnsi="Showcard Gothic"/>
          <w:b/>
          <w:bCs/>
          <w:sz w:val="24"/>
          <w:szCs w:val="24"/>
          <w:lang w:bidi="hi-IN"/>
        </w:rPr>
        <w:t> </w:t>
      </w:r>
    </w:p>
    <w:p>
      <w:pPr>
        <w:pStyle w:val="style0"/>
        <w:jc w:val="both"/>
        <w:rPr>
          <w:rFonts w:ascii="Showcard Gothic" w:cs="Mangal" w:hAnsi="Showcard Gothic"/>
          <w:b/>
          <w:bCs/>
          <w:sz w:val="24"/>
          <w:szCs w:val="24"/>
          <w:lang w:bidi="hi-IN"/>
        </w:rPr>
      </w:pPr>
    </w:p>
    <w:p>
      <w:pPr>
        <w:pStyle w:val="style0"/>
        <w:jc w:val="both"/>
        <w:rPr>
          <w:rFonts w:cs="Mangal"/>
          <w:lang w:bidi="hi-IN"/>
        </w:rPr>
      </w:pPr>
    </w:p>
    <w:p>
      <w:pPr>
        <w:pStyle w:val="style0"/>
        <w:jc w:val="both"/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 xml:space="preserve"> इति</w:t>
      </w:r>
      <w:r>
        <w:rPr>
          <w:rFonts w:cs="Mangal"/>
          <w:cs/>
          <w:lang w:bidi="hi-IN"/>
        </w:rPr>
        <w:t xml:space="preserve"> </w:t>
      </w:r>
      <w:r>
        <w:rPr>
          <w:rFonts w:ascii="Arial" w:cs="Mangal" w:hAnsi="Arial"/>
          <w:b/>
          <w:bCs/>
          <w:i/>
          <w:iCs/>
          <w:sz w:val="28"/>
          <w:szCs w:val="28"/>
          <w:u w:val="single"/>
          <w:cs/>
          <w:lang w:bidi="hi-IN"/>
        </w:rPr>
        <w:t>मध्यान्हसन्ध्या-प्रयोगः</w:t>
      </w:r>
      <w:r>
        <w:rPr>
          <w:rFonts w:ascii="Arial" w:cs="Mangal" w:hAnsi="Arial"/>
          <w:b/>
          <w:bCs/>
          <w:i/>
          <w:iCs/>
          <w:sz w:val="28"/>
          <w:szCs w:val="28"/>
          <w:u w:val="single"/>
          <w:lang w:bidi="hi-IN"/>
        </w:rPr>
        <w:t> </w:t>
      </w:r>
    </w:p>
    <w:p>
      <w:pPr>
        <w:pStyle w:val="style0"/>
        <w:jc w:val="both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1"/>
    <w:family w:val="auto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howcard Gothic">
    <w:altName w:val="Showcard Gothic"/>
    <w:panose1 w:val="04020904020000020604"/>
    <w:charset w:val="00"/>
    <w:family w:val="decorative"/>
    <w:pitch w:val="variable"/>
    <w:sig w:usb0="00000003" w:usb1="00000000" w:usb2="00000000" w:usb3="00000000" w:csb0="00000001" w:csb1="00000000"/>
  </w:font>
  <w:font w:name="Raghu8">
    <w:altName w:val="Raghu8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shobhika_regularregular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1398</Words>
  <Pages>11</Pages>
  <Characters>8645</Characters>
  <Application>WPS Office</Application>
  <DocSecurity>0</DocSecurity>
  <Paragraphs>183</Paragraphs>
  <ScaleCrop>false</ScaleCrop>
  <LinksUpToDate>false</LinksUpToDate>
  <CharactersWithSpaces>10370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2020-08-02T08:40:07Z</dcterms:created>
  <dc:creator>lenovo</dc:creator>
  <lastModifiedBy>SM-M307F</lastModifiedBy>
  <dcterms:modified xsi:type="dcterms:W3CDTF">2021-01-30T07:25:04Z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