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35" w:rsidRPr="00681EC5" w:rsidRDefault="00681EC5">
      <w:pPr>
        <w:jc w:val="both"/>
        <w:rPr>
          <w:rFonts w:ascii="Kartika" w:hAnsi="Kartika" w:cs="Kartika"/>
          <w:b/>
          <w:sz w:val="28"/>
          <w:szCs w:val="28"/>
          <w:lang w:bidi="hi-IN"/>
        </w:rPr>
      </w:pP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ॐइमं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मे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गंगेयमुने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सरस्वति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शुतुद्रिस्तोमं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सचता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पुरूष्ण्या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असिक्या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मरूद्धे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वितस्तया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कीये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श्रृणुहया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सुषोमया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।।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गंगे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च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यमुने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चैव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गोदावरि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सरस्वति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।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नर्मदे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सिंधु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कावेरि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जलेऽस्मिन्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सन्निधिं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कुरू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।।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पुष्कराद्यानि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तीर्थानि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गंगाद्याः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सरितस्तथा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।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आगच्छन्तु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पवित्राणि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स्नानकाले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सदा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Kartika" w:hAnsi="Kartika" w:cs="Mangal"/>
          <w:b/>
          <w:sz w:val="28"/>
          <w:szCs w:val="28"/>
          <w:cs/>
          <w:lang w:bidi="hi-IN"/>
        </w:rPr>
        <w:t>मम</w:t>
      </w: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>।।</w:t>
      </w:r>
    </w:p>
    <w:p w:rsidR="001A3035" w:rsidRPr="00681EC5" w:rsidRDefault="00681EC5">
      <w:pPr>
        <w:jc w:val="both"/>
        <w:rPr>
          <w:rFonts w:ascii="Kartika" w:hAnsi="Kartika" w:cs="Kartika"/>
          <w:b/>
          <w:sz w:val="28"/>
          <w:szCs w:val="28"/>
        </w:rPr>
      </w:pPr>
      <w:r w:rsidRPr="00681EC5">
        <w:rPr>
          <w:rFonts w:ascii="Kartika" w:hAnsi="Kartika" w:cs="Kartika"/>
          <w:b/>
          <w:sz w:val="28"/>
          <w:szCs w:val="28"/>
          <w:cs/>
          <w:lang w:bidi="hi-IN"/>
        </w:rPr>
        <w:t xml:space="preserve"> </w:t>
      </w:r>
    </w:p>
    <w:p w:rsidR="001A3035" w:rsidRPr="00681EC5" w:rsidRDefault="00681EC5">
      <w:pPr>
        <w:jc w:val="both"/>
        <w:rPr>
          <w:rFonts w:asciiTheme="minorEastAsia" w:eastAsiaTheme="minorEastAsia" w:hAnsiTheme="minorEastAsia" w:cstheme="minorEastAsia"/>
          <w:b/>
          <w:sz w:val="28"/>
          <w:szCs w:val="28"/>
          <w:lang w:bidi="hi-IN"/>
        </w:rPr>
      </w:pPr>
      <w:r w:rsidRPr="00681EC5">
        <w:rPr>
          <w:rFonts w:asciiTheme="minorEastAsia" w:eastAsiaTheme="minorEastAsia" w:hAnsiTheme="minorEastAsia" w:cs="Raghu8" w:hint="eastAsia"/>
          <w:b/>
          <w:sz w:val="28"/>
          <w:szCs w:val="28"/>
          <w:cs/>
          <w:lang w:bidi="hi-IN"/>
        </w:rPr>
        <w:t xml:space="preserve">इस प्रकार तीर्थों के आवाहनपूर्वक स्नान कर शुध्द वस्त्र धारण करके कुशासन पर बैठे तथा नीचे के मन्त्र से आसन की शुध्दि करे </w:t>
      </w:r>
    </w:p>
    <w:p w:rsidR="001A3035" w:rsidRPr="00681EC5" w:rsidRDefault="001A3035">
      <w:pPr>
        <w:jc w:val="both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b/>
          <w:sz w:val="28"/>
          <w:szCs w:val="28"/>
        </w:rPr>
        <w:t xml:space="preserve">*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विनियोग - </w:t>
      </w:r>
      <w:bookmarkStart w:id="0" w:name="_GoBack"/>
      <w:bookmarkEnd w:id="0"/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: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पृथ्वि त्वयेति मन्त्रस्य मेरुपृष्ठ ऋषिः</w:t>
      </w:r>
      <w:r w:rsidRPr="00681EC5">
        <w:rPr>
          <w:b/>
          <w:sz w:val="28"/>
          <w:szCs w:val="28"/>
        </w:rPr>
        <w:t>,</w:t>
      </w:r>
      <w:r w:rsidRPr="00681EC5">
        <w:rPr>
          <w:rFonts w:cs="Mangal"/>
          <w:b/>
          <w:sz w:val="28"/>
          <w:szCs w:val="28"/>
          <w:cs/>
          <w:lang w:bidi="hi-IN"/>
        </w:rPr>
        <w:t>कूर्मोदेवता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सुतलं छन्दः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आसनपवित्रीकरणे विनियोग: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 ॐ पृथ्वि त्वया धृता लोका देवि त्वं विष्णुना धृता। त्वं च धारय मां देवि पवित्रं कुरू चासनम्।।१।। 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</w:rPr>
        <w:t xml:space="preserve">*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प्रत्येक विनियोग बोलते समय जल हाथ में ले लेना चाहिए और बोल चुकने के बाद जल छोड़ देना चाहिए।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मन्त्रों से भूतशुध्दि करे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lastRenderedPageBreak/>
        <w:t>अपसर्पन्तु ते भूता ये भूता भूमिसंस्</w:t>
      </w:r>
      <w:r w:rsidRPr="00681EC5">
        <w:rPr>
          <w:rFonts w:cs="Mangal"/>
          <w:b/>
          <w:sz w:val="28"/>
          <w:szCs w:val="28"/>
          <w:cs/>
          <w:lang w:bidi="hi-IN"/>
        </w:rPr>
        <w:t>थिताः । ये भूता विघ्नकर्तारस्ते गच्छन्तु शिवाज्ञया।। अपक्रामन्तु भूतानि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अथ प्रातःसन्ध्या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॥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गायत्री मन्त्र से शिखा में गाँठ बांधे। तदनन्तर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गोपीचन्दनादि का तिलक लगा कर नीचे लिखे मन्त्रों से तीन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बा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र आचमन करे।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आचमन के मन्त्र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ॐभूः केशवायनमः।</w:t>
      </w:r>
      <w:r w:rsidRPr="00681EC5">
        <w:rPr>
          <w:rFonts w:cs="Mangal"/>
          <w:b/>
          <w:sz w:val="28"/>
          <w:szCs w:val="28"/>
          <w:lang w:bidi="hi-IN"/>
        </w:rPr>
        <w:t xml:space="preserve">   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ॐ भुवः नारायणाय नमः।</w:t>
      </w:r>
      <w:r w:rsidRPr="00681EC5">
        <w:rPr>
          <w:rFonts w:cs="Mangal"/>
          <w:b/>
          <w:sz w:val="28"/>
          <w:szCs w:val="28"/>
          <w:lang w:bidi="hi-IN"/>
        </w:rPr>
        <w:t xml:space="preserve">      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ॐ स्वः माधवाय नमः।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प्राणायामा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फिर कुश की पवित्री धारण कर नीचे लिखे प्राणायाम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के मन्त्रों द्वारा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दाहिने नथुना पर अंगुठा धर कर बांये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नथुना से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वायु को धीरे धीरे खींचे और फिर सब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अंगुलियों से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अथवा अनामिका व कनिष्ठिका से उन्हीं मन्त्रों द्वारा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१-उत्तमा तारकोपेता मध्यमा लुप्ततारका।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अधमा सूर्यसहिता प्रातःसन्ध्या त्रिधा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lastRenderedPageBreak/>
        <w:t>मता ।।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तारागणों के समक्ष की हुई उत्तम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तारागणों के अस्त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हो जाने पर की हुई मध्यम और सूर्योदय हो जाने पर की हुई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अधम होत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ी है। इस प्रकार प्रातः सन्ध्या तीन प्रकार की है।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दोनों नथुनों का बन्द करे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पीछे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दाहिने अंगूठे को हटा कर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धीरे धीरे उसी प्रकार उन्हीं मन्त्रों को स्मरण करता हुआ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प्राणवायु छोड़े। प्राणायाम से पहिले हाथ मे जल लेकर प्राणायाम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का विनियोग करे (जल को छोड़े)।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विनियोग -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ascii="DotumChe" w:eastAsia="DotumChe" w:hAnsi="DotumChe"/>
          <w:b/>
          <w:sz w:val="28"/>
          <w:szCs w:val="28"/>
        </w:rPr>
      </w:pP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 xml:space="preserve"> प्रणवस्य परब्रम्ह ऋषिः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परमात्मा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देवता दैवी गायत्री छन्दः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सप्तानां व्याहृतीनां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विश्वामित्रजमदग्निभरद्वाजगौतमात्रिवशिष्ठकश्यपा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ऋषयः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अग्निवायवादित्यबृहस्पतिवरूणेन्द्रविश्वेदेवा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देवताः</w:t>
      </w:r>
      <w:r w:rsidRPr="00681EC5">
        <w:rPr>
          <w:rFonts w:ascii="DotumChe" w:eastAsia="DotumChe" w:hAnsi="DotumChe"/>
          <w:b/>
          <w:sz w:val="28"/>
          <w:szCs w:val="28"/>
        </w:rPr>
        <w:t>,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गायत्र्यष्णिगनुष्टुब्बृहतीपंक्तित्रिष्टुब्जगत्यश्छन्दांसि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गायत्र्याविश्वामित्र ऋषिः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सविता देवता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गायत्रीछन्दः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गायत्रीशिरसः प्रजापतिऋषिः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ब्रम्हाग्निवायवादित्या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देवताः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यजुश्छन्द</w:t>
      </w:r>
      <w:r w:rsidRPr="00681EC5">
        <w:rPr>
          <w:rFonts w:ascii="DotumChe" w:eastAsia="DotumChe" w:hAnsi="DotumChe"/>
          <w:b/>
          <w:sz w:val="28"/>
          <w:szCs w:val="28"/>
        </w:rPr>
        <w:t xml:space="preserve">,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प्राणायामे विनियोगः ।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प्राणायाम का मन्त्र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ascii="DotumChe" w:eastAsia="DotumChe" w:hAnsi="DotumChe" w:cs="Mangal"/>
          <w:b/>
          <w:sz w:val="28"/>
          <w:szCs w:val="28"/>
          <w:lang w:bidi="hi-IN"/>
        </w:rPr>
      </w:pP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ॐभूः ॐभुवः ॐ स्वः ॐ महः ॐजनः ॐतपः ॐसत्यम्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ॐतत्सवितुर्वरेण्यं भर्गोदेवस्य धीमहि धियो यो नः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संकल्प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BB6A11" w:rsidRPr="00681EC5" w:rsidRDefault="00BB6A11" w:rsidP="00BB6A11">
      <w:pPr>
        <w:rPr>
          <w:rFonts w:cs="Mangal"/>
          <w:b/>
          <w:sz w:val="28"/>
          <w:szCs w:val="28"/>
          <w:lang w:bidi="hi-IN"/>
        </w:rPr>
      </w:pP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श्रीविष्णुः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विष्णुः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विष्णुः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श्रीमद्भगवतो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महापुरुषस्य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विष्णोराज्ञया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प्रवर्तमानस्य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अद्य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ब्रह्मणो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द्वितीये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परार्द्ध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श्वेतवाराहकल्पे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वैवस्वतमन्वन्तरे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अष्टाविंशतितमेयुगे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कलियुगे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कलिप्रथमचरणे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जम्बूद्वीपे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भरतखण्डे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आर्यावर्त्तान्तर्गत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ब्रह्मावर्तादनन्तरे</w:t>
      </w:r>
      <w:proofErr w:type="spellEnd"/>
      <w:r w:rsidRPr="00681EC5">
        <w:rPr>
          <w:b/>
          <w:sz w:val="28"/>
          <w:szCs w:val="28"/>
        </w:rPr>
        <w:t xml:space="preserve">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ब्रह्मर्षिदेशे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गंगायमुनयोः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पश्चिमेतीरे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गोवद्धनात्पूर्व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भागे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मधुवनादिनानावन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विभूषिते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श्रीकृष्णचन्द्र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प्रादुर्भावविलसिते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चक्रसंरक्षिते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गोलोकसदृशे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श्रीमथुरामण्डले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आदिवाराहभूतेश्वरक्षेत्रे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केशवादिसकलदेवतानां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सन्निधाने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बौद्धावतारे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विक्रमशके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सूर्ये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अमुकायने</w:t>
      </w:r>
      <w:proofErr w:type="spellEnd"/>
      <w:r w:rsidRPr="00681EC5">
        <w:rPr>
          <w:b/>
          <w:sz w:val="28"/>
          <w:szCs w:val="28"/>
        </w:rPr>
        <w:t xml:space="preserve"> (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उत्तारायणे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अथवा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दक्षिणायने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जो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भी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हो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ऋतौ</w:t>
      </w:r>
      <w:proofErr w:type="spellEnd"/>
      <w:r w:rsidRPr="00681EC5">
        <w:rPr>
          <w:b/>
          <w:sz w:val="28"/>
          <w:szCs w:val="28"/>
        </w:rPr>
        <w:t xml:space="preserve">,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मासे</w:t>
      </w:r>
      <w:proofErr w:type="spellEnd"/>
      <w:r w:rsidRPr="00681EC5">
        <w:rPr>
          <w:b/>
          <w:sz w:val="28"/>
          <w:szCs w:val="28"/>
        </w:rPr>
        <w:t>,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महीने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का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नाम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पक्षे</w:t>
      </w:r>
      <w:proofErr w:type="spellEnd"/>
      <w:r w:rsidRPr="00681EC5">
        <w:rPr>
          <w:b/>
          <w:sz w:val="28"/>
          <w:szCs w:val="28"/>
        </w:rPr>
        <w:t>,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कृष्णपक्षे</w:t>
      </w:r>
      <w:proofErr w:type="spellEnd"/>
      <w:r w:rsidRPr="00681EC5">
        <w:rPr>
          <w:b/>
          <w:sz w:val="28"/>
          <w:szCs w:val="28"/>
        </w:rPr>
        <w:t>/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शुक्लपक्षे</w:t>
      </w:r>
      <w:proofErr w:type="spellEnd"/>
      <w:r w:rsidRPr="00681EC5">
        <w:rPr>
          <w:b/>
          <w:sz w:val="28"/>
          <w:szCs w:val="28"/>
        </w:rPr>
        <w:t xml:space="preserve"> 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तिथौ</w:t>
      </w:r>
      <w:proofErr w:type="spellEnd"/>
      <w:r w:rsidRPr="00681EC5">
        <w:rPr>
          <w:b/>
          <w:sz w:val="28"/>
          <w:szCs w:val="28"/>
        </w:rPr>
        <w:t>,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तिथि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वासरे</w:t>
      </w:r>
      <w:proofErr w:type="spellEnd"/>
      <w:r w:rsidRPr="00681EC5">
        <w:rPr>
          <w:b/>
          <w:sz w:val="28"/>
          <w:szCs w:val="28"/>
        </w:rPr>
        <w:t>,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वार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गोत्रोत्पन्नोऽहं</w:t>
      </w:r>
      <w:proofErr w:type="spellEnd"/>
      <w:r w:rsidRPr="00681EC5">
        <w:rPr>
          <w:b/>
          <w:sz w:val="28"/>
          <w:szCs w:val="28"/>
        </w:rPr>
        <w:t>,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अपने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गोत्र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का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नाम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अमुकशर्माहं</w:t>
      </w:r>
      <w:proofErr w:type="spellEnd"/>
      <w:r w:rsidRPr="00681EC5">
        <w:rPr>
          <w:b/>
          <w:sz w:val="28"/>
          <w:szCs w:val="28"/>
        </w:rPr>
        <w:t xml:space="preserve"> (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अपना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नाम</w:t>
      </w:r>
      <w:proofErr w:type="spellEnd"/>
      <w:r w:rsidRPr="00681EC5">
        <w:rPr>
          <w:b/>
          <w:sz w:val="28"/>
          <w:szCs w:val="28"/>
        </w:rPr>
        <w:t xml:space="preserve">)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ममोपात्त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दुरितक्षय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द्वारा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श्रीपरमेश्वर</w:t>
      </w:r>
      <w:r w:rsidRPr="00681EC5">
        <w:rPr>
          <w:b/>
          <w:sz w:val="28"/>
          <w:szCs w:val="28"/>
        </w:rPr>
        <w:t>-</w:t>
      </w:r>
      <w:r w:rsidRPr="00681EC5">
        <w:rPr>
          <w:rFonts w:ascii="Mangal" w:hAnsi="Mangal" w:cs="Mangal"/>
          <w:b/>
          <w:sz w:val="28"/>
          <w:szCs w:val="28"/>
        </w:rPr>
        <w:t>प्रीत्यर्थ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प्रातः</w:t>
      </w:r>
      <w:proofErr w:type="spellEnd"/>
      <w:r w:rsidRPr="00681EC5">
        <w:rPr>
          <w:b/>
          <w:sz w:val="28"/>
          <w:szCs w:val="28"/>
        </w:rPr>
        <w:t xml:space="preserve"> </w:t>
      </w:r>
      <w:proofErr w:type="spellStart"/>
      <w:r w:rsidRPr="00681EC5">
        <w:rPr>
          <w:rFonts w:ascii="Mangal" w:hAnsi="Mangal" w:cs="Mangal"/>
          <w:b/>
          <w:sz w:val="28"/>
          <w:szCs w:val="28"/>
        </w:rPr>
        <w:t>संध्यामुपासिष्य</w:t>
      </w:r>
      <w:proofErr w:type="spellEnd"/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ऐसा कह कर जल छोड़ दे और नीचे लिखे प्रकार से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मार्जन का विनियोग करे-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मार्जन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आपोहिष्ठेति तृचस्याम्बरीषः सिंधुद्वीप ऋषिः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आपो देवता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गायत्री छन्दः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मार्जने विनियोगः।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इस प्रकार विनियोग कर के नीचे लिखे सात मन्त्रों से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शिर पर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आठवें से पृथ्वी पर और नवें से फिर शिर पर जल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छिड़के :-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१-ॐ आपो हिष्ठामयो भुवः। </w:t>
      </w:r>
      <w:r w:rsidRPr="00681EC5">
        <w:rPr>
          <w:rFonts w:cs="Mangal"/>
          <w:b/>
          <w:sz w:val="28"/>
          <w:szCs w:val="28"/>
          <w:lang w:bidi="hi-IN"/>
        </w:rPr>
        <w:t xml:space="preserve">   </w:t>
      </w:r>
      <w:r w:rsidRPr="00681EC5">
        <w:rPr>
          <w:rFonts w:cs="Mangal"/>
          <w:b/>
          <w:sz w:val="28"/>
          <w:szCs w:val="28"/>
          <w:cs/>
          <w:lang w:bidi="hi-IN"/>
        </w:rPr>
        <w:t>२-ॐ तान उर्जे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दधातनः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।</w:t>
      </w:r>
      <w:r w:rsidRPr="00681EC5">
        <w:rPr>
          <w:rFonts w:cs="Mangal"/>
          <w:b/>
          <w:sz w:val="28"/>
          <w:szCs w:val="28"/>
          <w:lang w:bidi="hi-IN"/>
        </w:rPr>
        <w:t xml:space="preserve">   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३-ॐ महेरणायचक्षसे ।</w:t>
      </w:r>
      <w:r w:rsidRPr="00681EC5">
        <w:rPr>
          <w:rFonts w:cs="Mangal"/>
          <w:b/>
          <w:sz w:val="28"/>
          <w:szCs w:val="28"/>
          <w:lang w:bidi="hi-IN"/>
        </w:rPr>
        <w:t xml:space="preserve">    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४-ॐयो वः शिवतमो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रसः । ५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ॐतस्यभाजयतेह नः । </w:t>
      </w:r>
      <w:r w:rsidRPr="00681EC5">
        <w:rPr>
          <w:rFonts w:cs="Mangal"/>
          <w:b/>
          <w:sz w:val="28"/>
          <w:szCs w:val="28"/>
          <w:lang w:bidi="hi-IN"/>
        </w:rPr>
        <w:t xml:space="preserve">    </w:t>
      </w:r>
      <w:r w:rsidRPr="00681EC5">
        <w:rPr>
          <w:rFonts w:cs="Mangal"/>
          <w:b/>
          <w:sz w:val="28"/>
          <w:szCs w:val="28"/>
          <w:cs/>
          <w:lang w:bidi="hi-IN"/>
        </w:rPr>
        <w:t>६-ॐउशतीरिव मातरः ।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  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७-ॐतस्मा अरंगमाम वः । </w:t>
      </w:r>
      <w:r w:rsidRPr="00681EC5">
        <w:rPr>
          <w:rFonts w:cs="Mangal"/>
          <w:b/>
          <w:sz w:val="28"/>
          <w:szCs w:val="28"/>
          <w:lang w:bidi="hi-IN"/>
        </w:rPr>
        <w:t xml:space="preserve">       </w:t>
      </w:r>
      <w:r w:rsidRPr="00681EC5">
        <w:rPr>
          <w:rFonts w:cs="Mangal"/>
          <w:b/>
          <w:sz w:val="28"/>
          <w:szCs w:val="28"/>
          <w:cs/>
          <w:lang w:bidi="hi-IN"/>
        </w:rPr>
        <w:t>८-ॐयस्य क्षयाय जिन्वथ।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६-ॐआपो जनयथा च नः ।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मन्त्राचमन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विनियोग-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सूर्येश्चेति मन्त्रस्य नारायणयाज्ञवल्क्य उपनिषद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ऋषिः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सूर्यमामन्युमन्युपतिरात्रयो देवताः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प्रकृतिश्छन्दः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मन्त्राचमने विनियोगः ।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इस प्रकार विनियोग कर नीचे लिखे मन्त्र से जल को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अभिमन्त्रित कर आचमन करे ।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ओ३म् सूर्यश्च मामन्युश्च मन्युपतयश्च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मन्युकृतेभ्यः पापेभ्यो रक्षन्ताम्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यद्रात्र्या पापमकार्ष मनसा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वाचा </w:t>
      </w:r>
      <w:r w:rsidRPr="00681EC5">
        <w:rPr>
          <w:rFonts w:cs="Mangal"/>
          <w:b/>
          <w:sz w:val="28"/>
          <w:szCs w:val="28"/>
          <w:cs/>
          <w:lang w:bidi="hi-IN"/>
        </w:rPr>
        <w:t>हस्ताभ्यां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पद्भ्यामुदरेण शिश्ना रात्रिस्तदवलुम्पतु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यत्किंच दुरितं मयि इदमहं माममृतयोनौ सूर्ये ज्योतिषि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जुहोमि स्वाहा।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पुनः ३ बार आचमन करके द्वितीय मार्जन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विनियोग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आपोहिष्ठेति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नवर्चस्य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सूक्तस्याम्बरीषः सिन्धुद्वीप आपो गायत्री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पन्चमी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वर्धमाना सप्तमी प्</w:t>
      </w:r>
      <w:r w:rsidRPr="00681EC5">
        <w:rPr>
          <w:rFonts w:cs="Mangal"/>
          <w:b/>
          <w:sz w:val="28"/>
          <w:szCs w:val="28"/>
          <w:cs/>
          <w:lang w:bidi="hi-IN"/>
        </w:rPr>
        <w:t>रतिष्ठा अन्त्ये द्वेअनुष्टुभौ मार्जने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विनियोगः।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इस प्रकार विनियोग कर नीचे लिखे मन्त्रों से मार्जन करे।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pBdr>
          <w:top w:val="single" w:sz="6" w:space="7" w:color="D0D0D0"/>
          <w:left w:val="single" w:sz="6" w:space="7" w:color="D0D0D0"/>
          <w:bottom w:val="single" w:sz="6" w:space="7" w:color="D0D0D0"/>
          <w:right w:val="single" w:sz="6" w:space="7" w:color="D0D0D0"/>
        </w:pBdr>
        <w:shd w:val="clear" w:color="auto" w:fill="FFFFFF"/>
        <w:spacing w:before="300" w:line="405" w:lineRule="atLeast"/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</w:rPr>
      </w:pP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आपो॒ हि ष्ठा म॑यो॒भुव॒स्ता न॑ ऊ॒र्जे द॑धातन । म॒हे रणा॑य॒ चक्ष॑से ॥१॥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यो व॑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शि॒वत॑मो॒ रस॒स्तस्य॑ भाजयते॒ह न॑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। उ॒श॒तीरि॑व मा॒तर॑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॥२॥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 xml:space="preserve">तस्मा॒ अरं॑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गमाम वो॒ यस्य॒ क्षया॑य॒ जिन्व॑थ । आपो॑ ज॒नय॑था च नः ॥३॥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शं नो॑ दे॒वीर॒भिष्ट॑य॒ आपो॑ भवन्तु पी॒तये॑ । शं योर॒भि स्र॑वन्तु नः ॥४॥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ईशा॑ना॒ वार्या॑णां॒ क्षय॑न्तीश्चर्षणी॒नाम् । अ॒पो या॑चामि भेष॒जम् ॥५॥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अ॒प्सु मे॒ सोमो॑ अब्रवीद॒न्तर्विश्वा॑नि भेष॒जा । अ॒ग्निं च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॑ वि॒श्वश॑म्भुवम् ॥६॥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आप॑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पृणी॒त भे॑ष॒जं वरू॑थं त॒न्वे॒३ मम॑ । ज्योक्च॒ सूर्यं॑ दृ॒शे ॥७॥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इ॒दमा॑प॒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प्र व॑हत॒ यत्किं च॑ दुरि॒तं मयि॑ । यद्वा॒हम॑भिदु॒द्रोह॒ यद्वा॑ शे॒प उ॒तानृ॑तम् ॥८॥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आपो॑ अ॒द्यान्व॑चारिषं॒ रसे॑न॒ सम॑गस्महि । पय॑स्वानग्न॒ आ ग॑हि॒ तं मा॒ सं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 xml:space="preserve"> सृ॑ज॒ वर्च॑सा ॥९॥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lang w:eastAsia="zh-CN" w:bidi="hi-IN"/>
        </w:rPr>
        <w:t>10/9/1-9</w:t>
      </w:r>
    </w:p>
    <w:p w:rsidR="001A3035" w:rsidRPr="00681EC5" w:rsidRDefault="001A3035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अघमर्षण</w:t>
      </w:r>
      <w:r w:rsidRPr="00681EC5">
        <w:rPr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विनियोग - 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ऋतं चेति तृचस्य माधुच्छन्दसोऽघमर्षण ऋषिः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भावकृतं देवता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अनुष्टप् छन्दः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जलाघमर्षणे विनियोगः ।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इस प्रकार विनियोग कर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हाथ में जल ले नीचे लिखा मना पढ़ कर जल को सूंघ कर बांई तरफ फेंक दे।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</w:rPr>
      </w:pPr>
    </w:p>
    <w:p w:rsidR="001A3035" w:rsidRPr="00681EC5" w:rsidRDefault="00681EC5">
      <w:pPr>
        <w:pBdr>
          <w:top w:val="single" w:sz="6" w:space="7" w:color="D0D0D0"/>
          <w:left w:val="single" w:sz="6" w:space="7" w:color="D0D0D0"/>
          <w:bottom w:val="single" w:sz="6" w:space="7" w:color="D0D0D0"/>
          <w:right w:val="single" w:sz="6" w:space="7" w:color="D0D0D0"/>
        </w:pBdr>
        <w:shd w:val="clear" w:color="auto" w:fill="FFFFFF"/>
        <w:spacing w:before="300" w:line="405" w:lineRule="atLeast"/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</w:rPr>
      </w:pP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 xml:space="preserve">ऋ॒तं च॑ स॒त्यं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चा॒भी॑द्धा॒त्तप॒सोऽध्य॑जायत । ततो॒ रात्र्य॑जायत॒ तत॑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समु॒द्रो अ॑र्ण॒वः ॥१॥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स॒मु॒द्राद॑र्ण॒वादधि॑ संवत्स॒रो अ॑जायत । अ॒हो॒रा॒त्राणि॑ वि॒दध॒द्विश्व॑स्य मिष॒तो व॒शी ॥२॥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br/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सू॒र्या॒च॒न्द्र॒मसौ॑ धा॒ता य॑थापू॒र्वम॑कल्पयत् । दिवं॑ च पृथि॒वीं चा॒ऽन्तरि॑क्ष॒मथो॒ स्व॑</w:t>
      </w:r>
      <w:r w:rsidRPr="00681EC5">
        <w:rPr>
          <w:rFonts w:ascii="shobhika_regularregular" w:eastAsia="shobhika_regularregular" w:hAnsi="shobhika_regularregular" w:cs="shobhika_regularregular"/>
          <w:b/>
          <w:color w:val="000000"/>
          <w:sz w:val="28"/>
          <w:szCs w:val="28"/>
          <w:shd w:val="clear" w:color="auto" w:fill="FFFFFF"/>
          <w:lang w:eastAsia="zh-CN"/>
        </w:rPr>
        <w:t xml:space="preserve">: 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eastAsia="zh-CN" w:bidi="hi-IN"/>
        </w:rPr>
        <w:t>॥३॥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lang w:eastAsia="zh-CN" w:bidi="hi-IN"/>
        </w:rPr>
        <w:t>10/190/1-3</w:t>
      </w:r>
    </w:p>
    <w:p w:rsidR="001A3035" w:rsidRPr="00681EC5" w:rsidRDefault="001A3035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अर्घ्यदान फिर पर्वोक्त मन्त्रों से आचमन प्राणायाम करके खडा हो कर सूर्यनारायण के लिये नीचे लिखे प्रकार से तीन अर्घ्य दे</w:t>
      </w:r>
      <w:r w:rsidRPr="00681EC5">
        <w:rPr>
          <w:rFonts w:ascii="Raghu8" w:hAnsi="Raghu8" w:cs="Raghu8"/>
          <w:b/>
          <w:sz w:val="28"/>
          <w:szCs w:val="28"/>
        </w:rPr>
        <w:t xml:space="preserve">|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और अतिकाल हो जाने पर चार अर्ध्य दे।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आचमन के मन्त्र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ॐभूः केशवायनमः।</w:t>
      </w:r>
      <w:r w:rsidRPr="00681EC5">
        <w:rPr>
          <w:rFonts w:cs="Mangal"/>
          <w:b/>
          <w:sz w:val="28"/>
          <w:szCs w:val="28"/>
          <w:lang w:bidi="hi-IN"/>
        </w:rPr>
        <w:t xml:space="preserve">   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ॐ भुवः नारायणाय नमः।</w:t>
      </w:r>
      <w:r w:rsidRPr="00681EC5">
        <w:rPr>
          <w:rFonts w:cs="Mangal"/>
          <w:b/>
          <w:sz w:val="28"/>
          <w:szCs w:val="28"/>
          <w:lang w:bidi="hi-IN"/>
        </w:rPr>
        <w:t xml:space="preserve">      </w:t>
      </w:r>
      <w:r w:rsidRPr="00681EC5">
        <w:rPr>
          <w:b/>
          <w:sz w:val="28"/>
          <w:szCs w:val="28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ॐ स्वः माधवाय </w:t>
      </w:r>
      <w:r w:rsidRPr="00681EC5">
        <w:rPr>
          <w:rFonts w:cs="Mangal"/>
          <w:b/>
          <w:sz w:val="28"/>
          <w:szCs w:val="28"/>
          <w:cs/>
          <w:lang w:bidi="hi-IN"/>
        </w:rPr>
        <w:t>नमः।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प्राणायाम का मन्त्र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rFonts w:ascii="DotumChe" w:eastAsia="DotumChe" w:hAnsi="DotumChe" w:cs="Mangal"/>
          <w:b/>
          <w:sz w:val="28"/>
          <w:szCs w:val="28"/>
          <w:lang w:bidi="hi-IN"/>
        </w:rPr>
      </w:pP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ॐभूः ॐभुवः ॐ स्वः ॐ महः ॐजनः ॐतपः ॐसत्यम्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ॐतत्सवितुर्वरेण्यं भर्गोदेवस्य धीमहि धियो यो नः</w:t>
      </w:r>
      <w:r w:rsidRPr="00681EC5">
        <w:rPr>
          <w:rFonts w:ascii="DotumChe" w:eastAsia="DotumChe" w:hAnsi="DotumChe"/>
          <w:b/>
          <w:sz w:val="28"/>
          <w:szCs w:val="28"/>
        </w:rPr>
        <w:t xml:space="preserve"> </w:t>
      </w:r>
      <w:r w:rsidRPr="00681EC5">
        <w:rPr>
          <w:rFonts w:ascii="DotumChe" w:eastAsia="DotumChe" w:hAnsi="DotumChe" w:cs="Mangal"/>
          <w:b/>
          <w:sz w:val="28"/>
          <w:szCs w:val="28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 w:rsidR="001A3035" w:rsidRPr="00681EC5" w:rsidRDefault="001A3035">
      <w:pPr>
        <w:jc w:val="both"/>
        <w:rPr>
          <w:rFonts w:cs="Raghu8"/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विनियोग-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गायत्र्या विश्वामित्रः सविता गायत्रा श्रीसूर्याय॑दाने विनियोगः।</w:t>
      </w:r>
      <w:r w:rsidRPr="00681EC5">
        <w:rPr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फिर ॐका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रसहित </w:t>
      </w:r>
      <w:r w:rsidRPr="00681EC5">
        <w:rPr>
          <w:rFonts w:ascii="Raghu8" w:hAnsi="Raghu8" w:cs="Raghu8"/>
          <w:b/>
          <w:bCs/>
          <w:sz w:val="28"/>
          <w:szCs w:val="28"/>
          <w:cs/>
          <w:lang w:bidi="hi-IN"/>
        </w:rPr>
        <w:t xml:space="preserve">गायत्री मन्त्र पढ कर </w:t>
      </w:r>
      <w:r w:rsidRPr="00681EC5">
        <w:rPr>
          <w:rFonts w:ascii="Raghu8" w:hAnsi="Raghu8" w:cs="Raghu8"/>
          <w:b/>
          <w:bCs/>
          <w:sz w:val="28"/>
          <w:szCs w:val="28"/>
          <w:lang w:bidi="hi-IN"/>
        </w:rPr>
        <w:t>"</w:t>
      </w:r>
      <w:r w:rsidRPr="00681EC5">
        <w:rPr>
          <w:rFonts w:ascii="Raghu8" w:hAnsi="Raghu8" w:cs="Raghu8"/>
          <w:b/>
          <w:bCs/>
          <w:sz w:val="28"/>
          <w:szCs w:val="28"/>
          <w:cs/>
          <w:lang w:bidi="hi-IN"/>
        </w:rPr>
        <w:t>श्री सूयात इदमयं न मम</w:t>
      </w:r>
      <w:r w:rsidRPr="00681EC5">
        <w:rPr>
          <w:rFonts w:ascii="Raghu8" w:hAnsi="Raghu8" w:cs="Raghu8"/>
          <w:b/>
          <w:bCs/>
          <w:sz w:val="28"/>
          <w:szCs w:val="28"/>
        </w:rPr>
        <w:t xml:space="preserve">" </w:t>
      </w:r>
      <w:r w:rsidRPr="00681EC5">
        <w:rPr>
          <w:rFonts w:ascii="Raghu8" w:hAnsi="Raghu8" w:cs="Raghu8"/>
          <w:b/>
          <w:bCs/>
          <w:sz w:val="28"/>
          <w:szCs w:val="28"/>
          <w:cs/>
          <w:lang w:bidi="hi-IN"/>
        </w:rPr>
        <w:t>कहता हआ अर्घ्यदान करे।</w:t>
      </w:r>
      <w:r w:rsidRPr="00681EC5">
        <w:rPr>
          <w:rFonts w:cs="Raghu8"/>
          <w:b/>
          <w:sz w:val="28"/>
          <w:szCs w:val="28"/>
        </w:rPr>
        <w:t> </w:t>
      </w:r>
      <w:r w:rsidRPr="00681EC5">
        <w:rPr>
          <w:rFonts w:ascii="Raghu8" w:hAnsi="Raghu8" w:cs="Raghu8"/>
          <w:b/>
          <w:sz w:val="28"/>
          <w:szCs w:val="28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१ अर्घ्य देते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समय तर्जनी से अंगूठा नहीं छूना था।</w:t>
      </w:r>
      <w:r w:rsidRPr="00681EC5">
        <w:rPr>
          <w:rFonts w:ascii="Raghu8" w:hAnsi="Raghu8" w:cs="Raghu8"/>
          <w:b/>
          <w:sz w:val="28"/>
          <w:szCs w:val="28"/>
        </w:rPr>
        <w:t xml:space="preserve"> '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असावादित्यो ब्रम्ह</w:t>
      </w:r>
      <w:r w:rsidRPr="00681EC5">
        <w:rPr>
          <w:rFonts w:ascii="Raghu8" w:hAnsi="Raghu8" w:cs="Raghu8"/>
          <w:b/>
          <w:sz w:val="28"/>
          <w:szCs w:val="28"/>
        </w:rPr>
        <w:t xml:space="preserve">'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बोलकर प्रदक्षिणा के रूप में </w:t>
      </w:r>
      <w:r w:rsidRPr="00681EC5">
        <w:rPr>
          <w:rFonts w:ascii="Raghu8" w:hAnsi="Raghu8" w:cs="Raghu8"/>
          <w:b/>
          <w:sz w:val="28"/>
          <w:szCs w:val="28"/>
        </w:rPr>
        <w:t xml:space="preserve">|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अपने चारों तरफ</w:t>
      </w:r>
      <w:r w:rsidRPr="00681EC5">
        <w:rPr>
          <w:rFonts w:ascii="Raghu8" w:hAnsi="Raghu8" w:cs="Raghu8"/>
          <w:b/>
          <w:sz w:val="28"/>
          <w:szCs w:val="28"/>
          <w:lang w:bidi="hi-IN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जल फिरावे । फिर पूर्ववत् आचमन प्राणायाम करके नीचे लिखे </w:t>
      </w:r>
      <w:r w:rsidRPr="00681EC5">
        <w:rPr>
          <w:rFonts w:ascii="Raghu8" w:hAnsi="Raghu8" w:cs="Raghu8"/>
          <w:b/>
          <w:sz w:val="28"/>
          <w:szCs w:val="28"/>
        </w:rPr>
        <w:t>|</w:t>
      </w:r>
      <w:r w:rsidRPr="00681EC5">
        <w:rPr>
          <w:b/>
          <w:sz w:val="28"/>
          <w:szCs w:val="28"/>
        </w:rPr>
        <w:t xml:space="preserve">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मन्त्रों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से भूतशुध्दि करे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lastRenderedPageBreak/>
        <w:t xml:space="preserve">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न्यास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विनियोग - 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गायत्र्या विश्वामित्रः सविता गायत्री न्यासे विनियोगः। 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तत्सवितुः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अंगुष्ठाभ्यां नमः 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वरेण्यं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तर्जनीभ्यां नमः।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भर्गो देवस्य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मध्यमाभ्यां नमः।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धीमहिं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>अनामिकाभ्यां नमः।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धियो यो नः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कनिष्ठिकाभ्यां नमः।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प्रचोदयात्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>करतलकरपृष्ठाभ्यां नमः ।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तत्सवितु</w:t>
      </w:r>
      <w:r w:rsidRPr="00681EC5">
        <w:rPr>
          <w:b/>
          <w:sz w:val="28"/>
          <w:szCs w:val="28"/>
        </w:rPr>
        <w:t>'-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हृदयाय नमः।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वरेण्यं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शिरसे स्वाहा।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भर्गो देवस्य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शिखायै वषट् 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धीमहि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>कवन हम। "धियो यो नः</w:t>
      </w:r>
      <w:r w:rsidRPr="00681EC5">
        <w:rPr>
          <w:b/>
          <w:sz w:val="28"/>
          <w:szCs w:val="28"/>
        </w:rPr>
        <w:t xml:space="preserve">'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नेत्रत्रयाय वौषट्। </w:t>
      </w:r>
      <w:r w:rsidRPr="00681EC5">
        <w:rPr>
          <w:b/>
          <w:sz w:val="28"/>
          <w:szCs w:val="28"/>
        </w:rPr>
        <w:t>'</w:t>
      </w:r>
      <w:r w:rsidRPr="00681EC5">
        <w:rPr>
          <w:rFonts w:cs="Mangal"/>
          <w:b/>
          <w:sz w:val="28"/>
          <w:szCs w:val="28"/>
          <w:cs/>
          <w:lang w:bidi="hi-IN"/>
        </w:rPr>
        <w:t>प्रचोदयात अस्त्राय फट्।</w:t>
      </w:r>
      <w:r w:rsidRPr="00681EC5">
        <w:rPr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ध्यान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बाला बालादित्यमण्डलमध्यस्थां रक्तवर्णा रक्ताम्बरानुले प- नस्त्रागाभरणां चतुर्व का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दण्डकमण्डल्वक्षसूत्राभयाड्.क</w:t>
      </w:r>
      <w:r w:rsidRPr="00681EC5">
        <w:rPr>
          <w:rFonts w:cs="Mangal"/>
          <w:b/>
          <w:sz w:val="28"/>
          <w:szCs w:val="28"/>
          <w:cs/>
          <w:lang w:bidi="hi-IN"/>
        </w:rPr>
        <w:t>चतुर्भुजां हंसासनारूढां ब्रम्हदैवत्यामृग्वेदमुदाहरन्तीं भूलॊकाधिष्ठात्री गायत्रीं नाम देवतां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ध्यायामि</w:t>
      </w:r>
      <w:r w:rsidRPr="00681EC5">
        <w:rPr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आगच्छ वरदे देवि जपे मे संन्निधौ भव। गायन्तं त्रायसे यस्माद् गायत्री त्वं ततः स्मृता।।</w:t>
      </w:r>
      <w:r w:rsidRPr="00681EC5">
        <w:rPr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lastRenderedPageBreak/>
        <w:t>इस प्रकार आवाहन और ध्यान करके गायत्री की मानसी पूजा कर गायत्री मन्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त्र को १००० बार १०८ बार २८ बार। अथवा कम से कम १० बार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गायत्री१ के अर्थ का विचार कर</w:t>
      </w:r>
      <w:r w:rsidRPr="00681EC5">
        <w:rPr>
          <w:rFonts w:ascii="Raghu8" w:hAnsi="Raghu8" w:cs="Raghu8"/>
          <w:b/>
          <w:sz w:val="28"/>
          <w:szCs w:val="28"/>
        </w:rPr>
        <w:t xml:space="preserve">,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एकाग्र चित्त से जप करे। १ - गायत्री का अर्थ यह है- जो देव सविता (सूर्य अथवा परब्रम्ह) हमारी बुध्दियों की प्रेरणा करता है उसके श्रम का हम ध्यान कर रहे हैं।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गायत्री मन्त्र 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 ॐभूर्भुवः स्वः तत्सवितुर्वरेण्यं भर्गो देवस्य धीमहि। धियो यो नः प्रचोदयात्।।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उपस्थान गायत्री जप कर पूर्ववत् फिर न्यास करे और पीछे नीचे लिखे मन्त्र से उपस्थान करे अर्थात् हाथ जोड़ कर प्रार्थना करे।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विनियोग -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जातवेदसे मारीचः कश्यपो जातवेदा अग्निस्त्रिष्टुप् उपस्थाने विनियोगः। 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ॐजातवेदसे सुनवाम सोम मराती यतो नि दहाति वेदः । स नः पर्षदतिदुर्गाणिविश्वा नावेव सिन्धुं दुरितात्यग्निः ।।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विनियोग-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त्र्यम्बकं मैत्रावरूणिर्वशिष्ठो रूद्रोऽनुष्टुप् उपस्थाने विनियोगः।।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cs/>
          <w:lang w:bidi="hi-IN"/>
        </w:rPr>
        <w:t>त्र्य॑म्बकं यजामहे सु॒गन्धिं॑ पुष्टि॒वर्ध॑नम् । उ॒र्वा॒रु॒कमि॑व॒ बन्ध॑नान्मृ॒त्योर्मु॑क्षीय॒ मामृता॑त् ॥</w:t>
      </w:r>
      <w:r w:rsidRPr="00681EC5">
        <w:rPr>
          <w:rFonts w:ascii="shobhika_regularregular" w:eastAsia="shobhika_regularregular" w:hAnsi="shobhika_regularregular" w:cs="Mangal"/>
          <w:b/>
          <w:color w:val="000000"/>
          <w:sz w:val="28"/>
          <w:szCs w:val="28"/>
          <w:shd w:val="clear" w:color="auto" w:fill="FFFFFF"/>
          <w:lang w:bidi="hi-IN"/>
        </w:rPr>
        <w:t xml:space="preserve"> 7/59/12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 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विनियोग-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तच्छंयोश्शयुर्विश्वेदेवाः शक्करी उपस्थाने विनियोगः।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ॐतच्छयोरावृणीमहे गातुं यज्ञाय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गातुं यज्ञपतये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दैवी स्वस्तिरस्तु नः । </w:t>
      </w:r>
      <w:r w:rsidRPr="00681EC5">
        <w:rPr>
          <w:rFonts w:cs="Mangal"/>
          <w:b/>
          <w:sz w:val="28"/>
          <w:szCs w:val="28"/>
          <w:cs/>
          <w:lang w:bidi="hi-IN"/>
        </w:rPr>
        <w:t>स्वस्तिर्मानुषेभ्यः । उर्ध्व जिगातु भेषजम। शं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नो अस्तु द्विपदे । शं चतुष्पदे।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विनियोग -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नमो ब्रम्हणे प्रजापतिर्विश्वेदेवा जगती उपस्थाने विनियोगः।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ॐनमो ब्रम्हणे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नमो अस्त्वग्नये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नमः पृथिव्यै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नम औषधीभ्यः। नमो वाचे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नमो वाचस्पतये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नमो विष्णवे महते</w:t>
      </w:r>
      <w:r w:rsidRPr="00681EC5">
        <w:rPr>
          <w:rFonts w:cs="Mangal"/>
          <w:b/>
          <w:sz w:val="28"/>
          <w:szCs w:val="28"/>
          <w:lang w:bidi="hi-IN"/>
        </w:rPr>
        <w:t xml:space="preserve"> </w:t>
      </w:r>
      <w:r w:rsidRPr="00681EC5">
        <w:rPr>
          <w:rFonts w:cs="Mangal"/>
          <w:b/>
          <w:sz w:val="28"/>
          <w:szCs w:val="28"/>
          <w:cs/>
          <w:lang w:bidi="hi-IN"/>
        </w:rPr>
        <w:t>करो</w:t>
      </w:r>
      <w:r w:rsidRPr="00681EC5">
        <w:rPr>
          <w:rFonts w:cs="Mangal"/>
          <w:b/>
          <w:sz w:val="28"/>
          <w:szCs w:val="28"/>
          <w:cs/>
          <w:lang w:bidi="hi-IN"/>
        </w:rPr>
        <w:t>मि।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दिग्वन्दन फिर पूर्वादि दिशाओं में क्रम से नमस्कार करे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lastRenderedPageBreak/>
        <w:t xml:space="preserve">प्राच्य दिशे इन्द्राय च नमः। आग्नेय दिशे अग्नये च नमः। दक्षिणायै दिशे यमाय च नमः। नैर्ऋत्य दिशे निर्ऋतये च नमः। प्रतीच्यै दिशे वरूणाय च नमः। वायव्य दिशे वायवे च नमः । उदीच्य दिश सोमाय च नमः। </w:t>
      </w:r>
      <w:r w:rsidRPr="00681EC5">
        <w:rPr>
          <w:rFonts w:cs="Mangal"/>
          <w:b/>
          <w:sz w:val="28"/>
          <w:szCs w:val="28"/>
          <w:cs/>
          <w:lang w:bidi="hi-IN"/>
        </w:rPr>
        <w:t>ऐशान्य दिशे ईश्वराय च । ऊवाय दिशे ब्रम्हणे च नमः। अधरायै दिश अ</w:t>
      </w:r>
      <w:r w:rsidRPr="00681EC5">
        <w:rPr>
          <w:b/>
          <w:sz w:val="28"/>
          <w:szCs w:val="28"/>
        </w:rPr>
        <w:t xml:space="preserve">   </w:t>
      </w:r>
      <w:r w:rsidRPr="00681EC5">
        <w:rPr>
          <w:rFonts w:cs="Mangal"/>
          <w:b/>
          <w:sz w:val="28"/>
          <w:szCs w:val="28"/>
          <w:cs/>
          <w:lang w:bidi="hi-IN"/>
        </w:rPr>
        <w:t>च नमः।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सन्ध्यायै नमः। गायत्र्यै नमः । सावित्र्यै नमः । सरस्वत्यै नमः। सर्वाभ्यो देवताभ्यो नमोनमः।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यां सदा सर्वभूतानि स्थावराणि चराणि च। सायं प्रातर्नमस्यन्ति सा मां सन्ध्याभिरक्षतु।।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अभिव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ादन फिर आगे लिखे अनुसार हाथ जोड़ मस्तक नवाकर गुरू को नमस्कार करे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rFonts w:cs="Mangal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अमुकगोत्रोमुकप्रवरोत्पन्नोमुकशर्माहं भो गुरो त्वामभिवादयामि ।।</w:t>
      </w:r>
      <w:r w:rsidRPr="00681EC5">
        <w:rPr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विसर्जन फिर हाथ जोड़ कर नीचे लिखे मन्त्र से गायत्री जी का विसर्जन करे।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उत्तमे शिखरे जाते भूम्यां पर्वतमूर्धनि। ब्राम्हणेभ्यो</w:t>
      </w:r>
      <w:r w:rsidRPr="00681EC5">
        <w:rPr>
          <w:rFonts w:cs="Mangal"/>
          <w:b/>
          <w:sz w:val="28"/>
          <w:szCs w:val="28"/>
          <w:cs/>
          <w:lang w:bidi="hi-IN"/>
        </w:rPr>
        <w:t xml:space="preserve">ऽभ्यनुज्ञाता गच्छ देवि यथासुखम्।।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ॐ भद्रंनो अपि वातय मनः</w:t>
      </w:r>
      <w:r w:rsidRPr="00681EC5">
        <w:rPr>
          <w:b/>
          <w:sz w:val="28"/>
          <w:szCs w:val="28"/>
        </w:rPr>
        <w:t xml:space="preserve">, </w:t>
      </w:r>
      <w:r w:rsidRPr="00681EC5">
        <w:rPr>
          <w:rFonts w:cs="Mangal"/>
          <w:b/>
          <w:sz w:val="28"/>
          <w:szCs w:val="28"/>
          <w:cs/>
          <w:lang w:bidi="hi-IN"/>
        </w:rPr>
        <w:t>ॐशान्तिःशान्तिःशान्तिः ।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 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फिर प्रदक्षिणा करता हुआ नीचे लिखे मन्त्रों को पढ़े।</w:t>
      </w:r>
      <w:r w:rsidRPr="00681EC5">
        <w:rPr>
          <w:rFonts w:cs="Raghu8"/>
          <w:b/>
          <w:sz w:val="28"/>
          <w:szCs w:val="28"/>
        </w:rPr>
        <w:t> 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आ सत्यलोकादा पातालादा लोकालोकपर्वतात। </w:t>
      </w: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lastRenderedPageBreak/>
        <w:t xml:space="preserve">ये सन्ति ब्राम्हणा देवास्तेभ्यो नित्यं नमोनमः।। 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ऐसा कहकर फिर ब्राम्हण देवों को</w:t>
      </w: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 xml:space="preserve"> अभिवादन करे और फिर थोड़ा जल हाथ में ले नीचे लिखा मन्त्र पढ़ कर छोड़ दे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अनेन प्रातःसन्ध्यावन्दनेन कर्मणा श्रीपरमेश्वरः पीयताम।।</w:t>
      </w:r>
    </w:p>
    <w:p w:rsidR="001A3035" w:rsidRPr="00681EC5" w:rsidRDefault="00681EC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  <w:r w:rsidRPr="00681EC5">
        <w:rPr>
          <w:rFonts w:ascii="Raghu8" w:hAnsi="Raghu8" w:cs="Raghu8"/>
          <w:b/>
          <w:sz w:val="28"/>
          <w:szCs w:val="28"/>
          <w:cs/>
          <w:lang w:bidi="hi-IN"/>
        </w:rPr>
        <w:t>फिर विष्णु भगवान् को नीचे लिखे मन्त्र से नमस्कार करे</w:t>
      </w:r>
    </w:p>
    <w:p w:rsidR="001A3035" w:rsidRPr="00681EC5" w:rsidRDefault="001A3035">
      <w:pPr>
        <w:jc w:val="both"/>
        <w:rPr>
          <w:rFonts w:ascii="Raghu8" w:hAnsi="Raghu8" w:cs="Raghu8"/>
          <w:b/>
          <w:sz w:val="28"/>
          <w:szCs w:val="28"/>
          <w:lang w:bidi="hi-IN"/>
        </w:rPr>
      </w:pPr>
    </w:p>
    <w:p w:rsidR="001A3035" w:rsidRPr="00681EC5" w:rsidRDefault="00681EC5">
      <w:pPr>
        <w:jc w:val="both"/>
        <w:rPr>
          <w:rFonts w:cs="Mangal"/>
          <w:b/>
          <w:sz w:val="28"/>
          <w:szCs w:val="28"/>
          <w:lang w:bidi="hi-IN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 xml:space="preserve">यस्य स्मृत्या च नामोक्त्या तपोयज्ञकियादिषु। न्यूनं सम्पूर्णतां याति सद्यो वन्दे तमच्युतम्।। : </w:t>
      </w:r>
    </w:p>
    <w:p w:rsidR="001A3035" w:rsidRPr="00681EC5" w:rsidRDefault="00681EC5">
      <w:pPr>
        <w:jc w:val="both"/>
        <w:rPr>
          <w:b/>
          <w:sz w:val="28"/>
          <w:szCs w:val="28"/>
        </w:rPr>
      </w:pPr>
      <w:r w:rsidRPr="00681EC5">
        <w:rPr>
          <w:rFonts w:cs="Mangal"/>
          <w:b/>
          <w:sz w:val="28"/>
          <w:szCs w:val="28"/>
          <w:cs/>
          <w:lang w:bidi="hi-IN"/>
        </w:rPr>
        <w:t>श्रीहरिः ॐ तत्सत् श्रीकृष्णार्पणमस्तु।</w:t>
      </w:r>
      <w:r w:rsidRPr="00681EC5">
        <w:rPr>
          <w:b/>
          <w:sz w:val="28"/>
          <w:szCs w:val="28"/>
        </w:rPr>
        <w:t> </w:t>
      </w:r>
    </w:p>
    <w:p w:rsidR="001A3035" w:rsidRPr="00681EC5" w:rsidRDefault="001A3035">
      <w:pPr>
        <w:jc w:val="both"/>
        <w:rPr>
          <w:b/>
          <w:sz w:val="28"/>
          <w:szCs w:val="28"/>
        </w:rPr>
      </w:pPr>
    </w:p>
    <w:p w:rsidR="001A3035" w:rsidRPr="00681EC5" w:rsidRDefault="00681EC5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681EC5">
        <w:rPr>
          <w:b/>
          <w:bCs/>
          <w:i/>
          <w:iCs/>
          <w:sz w:val="28"/>
          <w:szCs w:val="28"/>
          <w:u w:val="single"/>
        </w:rPr>
        <w:t xml:space="preserve">* </w:t>
      </w:r>
      <w:r w:rsidRPr="00681EC5">
        <w:rPr>
          <w:rFonts w:cs="Mangal"/>
          <w:b/>
          <w:bCs/>
          <w:i/>
          <w:iCs/>
          <w:sz w:val="28"/>
          <w:szCs w:val="28"/>
          <w:u w:val="single"/>
          <w:cs/>
          <w:lang w:bidi="hi-IN"/>
        </w:rPr>
        <w:t>इति प्रातःसन्ध्याप्रयोगः</w:t>
      </w:r>
      <w:r w:rsidRPr="00681EC5">
        <w:rPr>
          <w:b/>
          <w:bCs/>
          <w:i/>
          <w:iCs/>
          <w:sz w:val="28"/>
          <w:szCs w:val="28"/>
          <w:u w:val="single"/>
        </w:rPr>
        <w:t> </w:t>
      </w: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>
      <w:pPr>
        <w:jc w:val="both"/>
        <w:rPr>
          <w:b/>
          <w:bCs/>
          <w:i/>
          <w:iCs/>
          <w:sz w:val="20"/>
          <w:szCs w:val="20"/>
          <w:u w:val="single"/>
        </w:rPr>
      </w:pPr>
    </w:p>
    <w:p w:rsidR="001A3035" w:rsidRDefault="001A3035"/>
    <w:sectPr w:rsidR="001A30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ghu8">
    <w:altName w:val="Segoe Print"/>
    <w:charset w:val="00"/>
    <w:family w:val="auto"/>
    <w:pitch w:val="default"/>
    <w:sig w:usb0="00000000" w:usb1="00000000" w:usb2="00000000" w:usb3="00000000" w:csb0="00000001" w:csb1="00000000"/>
  </w:font>
  <w:font w:name="DotumChe">
    <w:altName w:val="Arial Unicode MS"/>
    <w:charset w:val="81"/>
    <w:family w:val="modern"/>
    <w:pitch w:val="default"/>
    <w:sig w:usb0="00000000" w:usb1="69D77CFB" w:usb2="00000030" w:usb3="00000000" w:csb0="4008009F" w:csb1="DFD70000"/>
  </w:font>
  <w:font w:name="shobhika_regular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35"/>
    <w:rsid w:val="001A3035"/>
    <w:rsid w:val="005925C4"/>
    <w:rsid w:val="00681EC5"/>
    <w:rsid w:val="00BB6A11"/>
    <w:rsid w:val="00CC2D3C"/>
    <w:rsid w:val="00EB5FB1"/>
    <w:rsid w:val="00F10032"/>
    <w:rsid w:val="109A691D"/>
    <w:rsid w:val="24D93765"/>
    <w:rsid w:val="52AC3F68"/>
    <w:rsid w:val="53B91DA9"/>
    <w:rsid w:val="68A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SONY</cp:lastModifiedBy>
  <cp:revision>7</cp:revision>
  <dcterms:created xsi:type="dcterms:W3CDTF">2020-08-15T09:14:00Z</dcterms:created>
  <dcterms:modified xsi:type="dcterms:W3CDTF">2021-02-05T09:06:00Z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