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D7B4" w14:textId="0829EEA6" w:rsidR="00B50FA1" w:rsidRPr="00B50FA1" w:rsidRDefault="00B50FA1" w:rsidP="00B50FA1">
      <w:r w:rsidRPr="00B50FA1">
        <w:rPr>
          <w:b/>
          <w:bCs/>
        </w:rPr>
        <w:t xml:space="preserve">1. Why did </w:t>
      </w:r>
      <w:r>
        <w:rPr>
          <w:b/>
          <w:bCs/>
        </w:rPr>
        <w:t>you</w:t>
      </w:r>
      <w:r w:rsidRPr="00B50FA1">
        <w:rPr>
          <w:b/>
          <w:bCs/>
        </w:rPr>
        <w:t xml:space="preserve"> choose the tools, libraries, and language used for the coding exercise?</w:t>
      </w:r>
    </w:p>
    <w:p w14:paraId="4CC6DC79" w14:textId="541EAD03" w:rsidR="00B50FA1" w:rsidRPr="00B50FA1" w:rsidRDefault="00B50FA1" w:rsidP="00B50FA1">
      <w:r w:rsidRPr="00B50FA1">
        <w:t xml:space="preserve">I chose </w:t>
      </w:r>
      <w:r w:rsidRPr="00B50FA1">
        <w:rPr>
          <w:b/>
          <w:bCs/>
        </w:rPr>
        <w:t>Python</w:t>
      </w:r>
      <w:r w:rsidRPr="00B50FA1">
        <w:t xml:space="preserve"> as the primary language due to its readability, extensive community support, an</w:t>
      </w:r>
      <w:r>
        <w:t>d simplicity</w:t>
      </w:r>
      <w:r w:rsidRPr="00B50FA1">
        <w:t xml:space="preserve"> for building RESTful APIs.</w:t>
      </w:r>
      <w:r>
        <w:t xml:space="preserve"> I have previous experience using Python for building APIs, and hence it was the most comfortable language for me.</w:t>
      </w:r>
    </w:p>
    <w:p w14:paraId="49BC201C" w14:textId="7AA4659D" w:rsidR="00B50FA1" w:rsidRPr="00B50FA1" w:rsidRDefault="00B50FA1" w:rsidP="00B50FA1">
      <w:r w:rsidRPr="00B50FA1">
        <w:t xml:space="preserve">For the web framework, I selected </w:t>
      </w:r>
      <w:r w:rsidRPr="00B50FA1">
        <w:rPr>
          <w:b/>
          <w:bCs/>
        </w:rPr>
        <w:t>Flask</w:t>
      </w:r>
      <w:r w:rsidRPr="00B50FA1">
        <w:t xml:space="preserve"> because it is </w:t>
      </w:r>
      <w:r>
        <w:t>lightweight and suitable for building simple projects. I</w:t>
      </w:r>
      <w:r w:rsidRPr="00B50FA1">
        <w:t>t</w:t>
      </w:r>
      <w:r>
        <w:t xml:space="preserve"> has a</w:t>
      </w:r>
      <w:r w:rsidRPr="00B50FA1">
        <w:t xml:space="preserve"> minimalistic nature </w:t>
      </w:r>
      <w:r>
        <w:t>and makes it easy to rapidly build or add on endpoints</w:t>
      </w:r>
      <w:r w:rsidRPr="00B50FA1">
        <w:t>.</w:t>
      </w:r>
      <w:r>
        <w:t xml:space="preserve"> </w:t>
      </w:r>
      <w:r w:rsidRPr="00B50FA1">
        <w:t xml:space="preserve">I </w:t>
      </w:r>
      <w:r>
        <w:t xml:space="preserve">also </w:t>
      </w:r>
      <w:r w:rsidRPr="00B50FA1">
        <w:t xml:space="preserve">used </w:t>
      </w:r>
      <w:r>
        <w:t xml:space="preserve">the </w:t>
      </w:r>
      <w:r w:rsidRPr="00B50FA1">
        <w:rPr>
          <w:b/>
          <w:bCs/>
        </w:rPr>
        <w:t>Flask-RESTful</w:t>
      </w:r>
      <w:r>
        <w:t xml:space="preserve"> </w:t>
      </w:r>
      <w:r w:rsidRPr="00B50FA1">
        <w:t>extension</w:t>
      </w:r>
      <w:r>
        <w:t>, since it</w:t>
      </w:r>
      <w:r w:rsidRPr="00B50FA1">
        <w:t xml:space="preserve"> simplifies writing RESTful services by providing resource classes and request parsing. This helped in organizing my code and keeping the request handling logic clean and manageable.</w:t>
      </w:r>
    </w:p>
    <w:p w14:paraId="5128BAB2" w14:textId="70A8650E" w:rsidR="00B50FA1" w:rsidRDefault="00B50FA1" w:rsidP="00B50FA1">
      <w:r w:rsidRPr="00B50FA1">
        <w:t xml:space="preserve">For </w:t>
      </w:r>
      <w:r>
        <w:t xml:space="preserve">storing </w:t>
      </w:r>
      <w:r w:rsidRPr="00B50FA1">
        <w:t>data</w:t>
      </w:r>
      <w:r>
        <w:t xml:space="preserve">, </w:t>
      </w:r>
      <w:r w:rsidRPr="00B50FA1">
        <w:t xml:space="preserve">I </w:t>
      </w:r>
      <w:r>
        <w:t xml:space="preserve">used </w:t>
      </w:r>
      <w:r w:rsidRPr="00B50FA1">
        <w:rPr>
          <w:b/>
          <w:bCs/>
        </w:rPr>
        <w:t>SQLAlchemy</w:t>
      </w:r>
      <w:r>
        <w:t>, which</w:t>
      </w:r>
      <w:r w:rsidRPr="00B50FA1">
        <w:t xml:space="preserve"> allow</w:t>
      </w:r>
      <w:r>
        <w:t>ed</w:t>
      </w:r>
      <w:r w:rsidRPr="00B50FA1">
        <w:t xml:space="preserve"> me to define my database schema through model classes, handle migrations smoothly, and avoid writing raw SQL queries. Using SQLite as the database provided a zero-configuration</w:t>
      </w:r>
      <w:r>
        <w:t xml:space="preserve"> </w:t>
      </w:r>
      <w:r w:rsidRPr="00B50FA1">
        <w:t>solution ideal for development and testing, ensuring the setup remained simple and self-contained.</w:t>
      </w:r>
    </w:p>
    <w:p w14:paraId="68B8A5F1" w14:textId="77777777" w:rsidR="00B50FA1" w:rsidRDefault="00B50FA1" w:rsidP="00B50FA1"/>
    <w:p w14:paraId="4F6E83EE" w14:textId="77777777" w:rsidR="00B50FA1" w:rsidRPr="00B50FA1" w:rsidRDefault="00B50FA1" w:rsidP="00B50FA1">
      <w:r w:rsidRPr="00B50FA1">
        <w:rPr>
          <w:b/>
          <w:bCs/>
        </w:rPr>
        <w:t>2. What are the advantages and disadvantages of the solution?</w:t>
      </w:r>
    </w:p>
    <w:p w14:paraId="5DC81275" w14:textId="77777777" w:rsidR="00B50FA1" w:rsidRPr="00B50FA1" w:rsidRDefault="00B50FA1" w:rsidP="00B50FA1">
      <w:r w:rsidRPr="00B50FA1">
        <w:rPr>
          <w:b/>
          <w:bCs/>
        </w:rPr>
        <w:t>Advantages:</w:t>
      </w:r>
    </w:p>
    <w:p w14:paraId="4C15EF05" w14:textId="3336955B" w:rsidR="00B50FA1" w:rsidRDefault="00B50FA1" w:rsidP="00FA3C3A">
      <w:pPr>
        <w:ind w:firstLine="360"/>
      </w:pPr>
      <w:r>
        <w:t xml:space="preserve">My </w:t>
      </w:r>
      <w:r w:rsidRPr="00B50FA1">
        <w:t>resource-based approach makes it easy to understand how endpoints are structured and what data they return or accept.</w:t>
      </w:r>
      <w:r>
        <w:t xml:space="preserve"> This is especially useful for those that may be unfamiliar with Flask. My code also allows for rapid development or a</w:t>
      </w:r>
      <w:r w:rsidRPr="00B50FA1">
        <w:t xml:space="preserve">dding new endpoints </w:t>
      </w:r>
      <w:r>
        <w:t xml:space="preserve">quite easily. </w:t>
      </w:r>
      <w:r w:rsidRPr="00B50FA1">
        <w:t xml:space="preserve">SQLAlchemy’s ORM abstraction </w:t>
      </w:r>
      <w:r>
        <w:t xml:space="preserve">also </w:t>
      </w:r>
      <w:r w:rsidRPr="00B50FA1">
        <w:t>reduces the likelihood of SQL injection vulnerabilities, and makes the code more maintainable</w:t>
      </w:r>
      <w:r>
        <w:t xml:space="preserve"> and readable</w:t>
      </w:r>
      <w:r w:rsidRPr="00B50FA1">
        <w:t xml:space="preserve">. </w:t>
      </w:r>
    </w:p>
    <w:p w14:paraId="2FAD40FE" w14:textId="77777777" w:rsidR="00B50FA1" w:rsidRPr="00436BBB" w:rsidRDefault="00B50FA1" w:rsidP="00B50FA1">
      <w:pPr>
        <w:rPr>
          <w:b/>
          <w:bCs/>
        </w:rPr>
      </w:pPr>
      <w:r w:rsidRPr="00436BBB">
        <w:rPr>
          <w:b/>
          <w:bCs/>
        </w:rPr>
        <w:t>Disadvantages:</w:t>
      </w:r>
    </w:p>
    <w:p w14:paraId="0CC8212E" w14:textId="2E2C8C53" w:rsidR="00B50FA1" w:rsidRDefault="00B50FA1" w:rsidP="00436BBB">
      <w:r w:rsidRPr="00B50FA1">
        <w:t xml:space="preserve">While Flask is </w:t>
      </w:r>
      <w:r>
        <w:t>great</w:t>
      </w:r>
      <w:r w:rsidRPr="00B50FA1">
        <w:t xml:space="preserve"> for small to medium projects, scaling this application </w:t>
      </w:r>
      <w:r>
        <w:t xml:space="preserve">to handle millions of users instead of a single user </w:t>
      </w:r>
      <w:r w:rsidR="00436BBB">
        <w:t xml:space="preserve">might require additional steps to ensure performance. Adding additional features like </w:t>
      </w:r>
      <w:r w:rsidRPr="00B50FA1">
        <w:t>authentication or input validation</w:t>
      </w:r>
      <w:r w:rsidR="00436BBB">
        <w:t xml:space="preserve"> can also be troublesome since flask does not have built in capabilities for these</w:t>
      </w:r>
      <w:r w:rsidRPr="00B50FA1">
        <w:t xml:space="preserve">. </w:t>
      </w:r>
      <w:r w:rsidR="00436BBB">
        <w:t xml:space="preserve">Similarly, </w:t>
      </w:r>
      <w:r w:rsidRPr="00B50FA1">
        <w:t>SQLit</w:t>
      </w:r>
      <w:r w:rsidR="00436BBB">
        <w:t xml:space="preserve">e </w:t>
      </w:r>
      <w:r w:rsidRPr="00B50FA1">
        <w:t>is fine for small-scale use, but it’s not suit</w:t>
      </w:r>
      <w:r w:rsidR="00436BBB">
        <w:t>able</w:t>
      </w:r>
      <w:r w:rsidRPr="00B50FA1">
        <w:t xml:space="preserve"> for </w:t>
      </w:r>
      <w:r w:rsidR="00436BBB">
        <w:t xml:space="preserve">high load </w:t>
      </w:r>
      <w:r w:rsidRPr="00B50FA1">
        <w:t>production environments. Scaling up may</w:t>
      </w:r>
      <w:r w:rsidR="00436BBB">
        <w:t xml:space="preserve"> require switching to other options like MYSQL.</w:t>
      </w:r>
    </w:p>
    <w:p w14:paraId="4A974994" w14:textId="77777777" w:rsidR="00436BBB" w:rsidRDefault="00436BBB" w:rsidP="00436BBB"/>
    <w:p w14:paraId="615E75F2" w14:textId="2122A2B4" w:rsidR="00436BBB" w:rsidRPr="00FA3C3A" w:rsidRDefault="00436BBB" w:rsidP="00436BBB">
      <w:pPr>
        <w:rPr>
          <w:b/>
          <w:bCs/>
        </w:rPr>
      </w:pPr>
      <w:r w:rsidRPr="00FA3C3A">
        <w:rPr>
          <w:b/>
          <w:bCs/>
        </w:rPr>
        <w:t xml:space="preserve">3. </w:t>
      </w:r>
      <w:r w:rsidRPr="00FA3C3A">
        <w:rPr>
          <w:b/>
          <w:bCs/>
        </w:rPr>
        <w:t>What has been a favorite school/personal project thus far? What about it that challenged you?</w:t>
      </w:r>
    </w:p>
    <w:p w14:paraId="68DB1928" w14:textId="0D99C32C" w:rsidR="00B50FA1" w:rsidRPr="00B50FA1" w:rsidRDefault="00436BBB" w:rsidP="00B50FA1">
      <w:r>
        <w:t>My favorite school project so far has been “Mazeball”, where I developed a game in which players have to direct a ball through a maze using their phone’s gyroscope. The most challenging part was that this was the first time I was developing a mobile based application instead of a web-based application. I had to dive deep into working with sensor data, for example the gyroscope, and ensure cross platform compatibility. I also had work with a new platform Unity, which required me to learn the language C#. The result was worth it!</w:t>
      </w:r>
    </w:p>
    <w:p w14:paraId="79B97EC2" w14:textId="77777777" w:rsidR="00E51762" w:rsidRDefault="00E51762"/>
    <w:sectPr w:rsidR="00E5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367F9"/>
    <w:multiLevelType w:val="multilevel"/>
    <w:tmpl w:val="FF70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36BBE"/>
    <w:multiLevelType w:val="multilevel"/>
    <w:tmpl w:val="4092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513274">
    <w:abstractNumId w:val="1"/>
  </w:num>
  <w:num w:numId="2" w16cid:durableId="139646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FF"/>
    <w:rsid w:val="002A5519"/>
    <w:rsid w:val="00403DFF"/>
    <w:rsid w:val="00436BBB"/>
    <w:rsid w:val="009F00BD"/>
    <w:rsid w:val="00B50FA1"/>
    <w:rsid w:val="00E51762"/>
    <w:rsid w:val="00FA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195"/>
  <w15:chartTrackingRefBased/>
  <w15:docId w15:val="{8AA3578F-18A4-4D1B-85E1-27081004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2024-12-20T11:42:00Z</dcterms:created>
  <dcterms:modified xsi:type="dcterms:W3CDTF">2024-12-20T12:00:00Z</dcterms:modified>
</cp:coreProperties>
</file>